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509B2" w14:textId="67014F5A" w:rsidR="00FE2DE6" w:rsidRDefault="00FE2DE6" w:rsidP="00FE2DE6">
      <w:pPr>
        <w:jc w:val="center"/>
        <w:rPr>
          <w:szCs w:val="28"/>
        </w:rPr>
      </w:pPr>
    </w:p>
    <w:p w14:paraId="384E2BEE" w14:textId="29F80E8C" w:rsidR="00836A4D" w:rsidRDefault="00836A4D" w:rsidP="00FE2DE6">
      <w:pPr>
        <w:jc w:val="center"/>
        <w:rPr>
          <w:szCs w:val="28"/>
        </w:rPr>
      </w:pPr>
    </w:p>
    <w:p w14:paraId="2C52D678" w14:textId="00FA899F" w:rsidR="00836A4D" w:rsidRDefault="00836A4D" w:rsidP="00FE2DE6">
      <w:pPr>
        <w:jc w:val="center"/>
        <w:rPr>
          <w:szCs w:val="28"/>
        </w:rPr>
      </w:pPr>
    </w:p>
    <w:p w14:paraId="267E4BF1" w14:textId="77777777" w:rsidR="00836A4D" w:rsidRPr="00827B5D" w:rsidRDefault="00836A4D" w:rsidP="00FE2DE6">
      <w:pPr>
        <w:jc w:val="center"/>
        <w:rPr>
          <w:szCs w:val="28"/>
        </w:rPr>
      </w:pPr>
    </w:p>
    <w:p w14:paraId="2A21AA9C" w14:textId="77777777" w:rsidR="00FE2DE6" w:rsidRPr="00827B5D" w:rsidRDefault="00FE2DE6" w:rsidP="00FE2DE6">
      <w:pPr>
        <w:jc w:val="center"/>
        <w:rPr>
          <w:szCs w:val="28"/>
        </w:rPr>
      </w:pPr>
    </w:p>
    <w:p w14:paraId="689AFE4F" w14:textId="77777777" w:rsidR="00FE2DE6" w:rsidRPr="00827B5D" w:rsidRDefault="00FE2DE6" w:rsidP="00FE2DE6">
      <w:pPr>
        <w:jc w:val="center"/>
        <w:rPr>
          <w:szCs w:val="28"/>
        </w:rPr>
      </w:pPr>
    </w:p>
    <w:p w14:paraId="1D1AFC29" w14:textId="77777777" w:rsidR="00FE2DE6" w:rsidRDefault="00FE2DE6" w:rsidP="00FE2DE6">
      <w:pPr>
        <w:jc w:val="center"/>
        <w:rPr>
          <w:szCs w:val="28"/>
        </w:rPr>
      </w:pPr>
    </w:p>
    <w:p w14:paraId="2F48741B" w14:textId="77777777" w:rsidR="00FE2DE6" w:rsidRDefault="00FE2DE6" w:rsidP="00FE2DE6">
      <w:pPr>
        <w:jc w:val="center"/>
        <w:rPr>
          <w:szCs w:val="28"/>
        </w:rPr>
      </w:pPr>
    </w:p>
    <w:p w14:paraId="099B0707" w14:textId="77777777" w:rsidR="00FE2DE6" w:rsidRPr="00827B5D" w:rsidRDefault="00FE2DE6" w:rsidP="00FE2DE6">
      <w:pPr>
        <w:jc w:val="center"/>
        <w:rPr>
          <w:szCs w:val="28"/>
        </w:rPr>
      </w:pPr>
    </w:p>
    <w:p w14:paraId="1B695B81" w14:textId="77777777" w:rsidR="00FE2DE6" w:rsidRDefault="00FE2DE6" w:rsidP="00FE2DE6">
      <w:pPr>
        <w:jc w:val="center"/>
        <w:rPr>
          <w:szCs w:val="28"/>
        </w:rPr>
      </w:pPr>
    </w:p>
    <w:p w14:paraId="33E8340A" w14:textId="77777777" w:rsidR="00FE2DE6" w:rsidRDefault="00FE2DE6" w:rsidP="00FE2DE6">
      <w:pPr>
        <w:jc w:val="center"/>
        <w:rPr>
          <w:szCs w:val="28"/>
        </w:rPr>
      </w:pPr>
    </w:p>
    <w:p w14:paraId="6E2124BE" w14:textId="77777777" w:rsidR="00FE2DE6" w:rsidRPr="00827B5D" w:rsidRDefault="00FE2DE6" w:rsidP="00FE2DE6">
      <w:pPr>
        <w:jc w:val="center"/>
        <w:rPr>
          <w:szCs w:val="28"/>
        </w:rPr>
      </w:pPr>
    </w:p>
    <w:p w14:paraId="088B874F" w14:textId="77777777" w:rsidR="00FE2DE6" w:rsidRPr="00827B5D" w:rsidRDefault="00FE2DE6" w:rsidP="00FE2DE6">
      <w:pPr>
        <w:jc w:val="center"/>
        <w:rPr>
          <w:szCs w:val="28"/>
        </w:rPr>
      </w:pPr>
    </w:p>
    <w:p w14:paraId="6BD2A5F5" w14:textId="77777777" w:rsidR="00FE2DE6" w:rsidRPr="00827B5D" w:rsidRDefault="00FE2DE6" w:rsidP="00FE2DE6">
      <w:pPr>
        <w:jc w:val="center"/>
        <w:rPr>
          <w:szCs w:val="28"/>
        </w:rPr>
      </w:pPr>
    </w:p>
    <w:p w14:paraId="0B35940E" w14:textId="77777777" w:rsidR="00FE2DE6" w:rsidRPr="00827B5D" w:rsidRDefault="00FE2DE6" w:rsidP="00FE2DE6">
      <w:pPr>
        <w:jc w:val="center"/>
        <w:rPr>
          <w:szCs w:val="28"/>
        </w:rPr>
      </w:pPr>
    </w:p>
    <w:p w14:paraId="217D8DDE" w14:textId="77777777" w:rsidR="00FE2DE6" w:rsidRPr="00A23996" w:rsidRDefault="00FE2DE6" w:rsidP="00FE2DE6">
      <w:pPr>
        <w:pStyle w:val="a3"/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 xml:space="preserve">Программный комплекс </w:t>
      </w:r>
      <w:r w:rsidRPr="00113FE6">
        <w:rPr>
          <w:b/>
          <w:szCs w:val="28"/>
        </w:rPr>
        <w:t>«</w:t>
      </w:r>
      <w:r>
        <w:rPr>
          <w:b/>
          <w:szCs w:val="28"/>
        </w:rPr>
        <w:t>Единая медицинская информационная система</w:t>
      </w:r>
      <w:r w:rsidRPr="00113FE6">
        <w:rPr>
          <w:b/>
          <w:szCs w:val="28"/>
        </w:rPr>
        <w:t xml:space="preserve">» </w:t>
      </w:r>
    </w:p>
    <w:p w14:paraId="68B83AA3" w14:textId="77777777" w:rsidR="00FE2DE6" w:rsidRPr="00827B5D" w:rsidRDefault="00FE2DE6" w:rsidP="00FE2DE6">
      <w:pPr>
        <w:jc w:val="center"/>
        <w:rPr>
          <w:szCs w:val="28"/>
        </w:rPr>
      </w:pPr>
    </w:p>
    <w:p w14:paraId="7EAE79DE" w14:textId="77777777" w:rsidR="00FE2DE6" w:rsidRDefault="00FE2DE6" w:rsidP="00FE2DE6">
      <w:pPr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РУКОВОДСТВО ПОЛЬЗОВАТЕЛЯ</w:t>
      </w:r>
    </w:p>
    <w:p w14:paraId="0686471E" w14:textId="1BC4D02E" w:rsidR="00FE2DE6" w:rsidRPr="00A60304" w:rsidRDefault="00FE2DE6" w:rsidP="00FE2DE6">
      <w:pPr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Модуль «Администрирование»</w:t>
      </w:r>
    </w:p>
    <w:p w14:paraId="6862FAF9" w14:textId="77777777" w:rsidR="00FE2DE6" w:rsidRPr="00A60304" w:rsidRDefault="00FE2DE6" w:rsidP="00FE2DE6">
      <w:pPr>
        <w:ind w:firstLine="0"/>
        <w:jc w:val="center"/>
        <w:rPr>
          <w:b/>
          <w:bCs/>
          <w:szCs w:val="28"/>
        </w:rPr>
      </w:pPr>
    </w:p>
    <w:p w14:paraId="384321B0" w14:textId="77777777" w:rsidR="00FE2DE6" w:rsidRPr="00827B5D" w:rsidRDefault="00FE2DE6" w:rsidP="00FE2DE6">
      <w:pPr>
        <w:ind w:firstLine="0"/>
        <w:jc w:val="center"/>
        <w:rPr>
          <w:szCs w:val="28"/>
        </w:rPr>
      </w:pPr>
    </w:p>
    <w:p w14:paraId="027020C0" w14:textId="77777777" w:rsidR="00FE2DE6" w:rsidRPr="00827B5D" w:rsidRDefault="00FE2DE6" w:rsidP="00FE2DE6">
      <w:pPr>
        <w:jc w:val="center"/>
        <w:rPr>
          <w:szCs w:val="28"/>
        </w:rPr>
      </w:pPr>
    </w:p>
    <w:p w14:paraId="22A527FD" w14:textId="77777777" w:rsidR="00FE2DE6" w:rsidRPr="00827B5D" w:rsidRDefault="00FE2DE6" w:rsidP="00FE2DE6">
      <w:pPr>
        <w:jc w:val="center"/>
        <w:rPr>
          <w:szCs w:val="28"/>
        </w:rPr>
      </w:pPr>
    </w:p>
    <w:p w14:paraId="34FBDE45" w14:textId="77777777" w:rsidR="00FE2DE6" w:rsidRPr="00827B5D" w:rsidRDefault="00FE2DE6" w:rsidP="00FE2DE6">
      <w:pPr>
        <w:jc w:val="center"/>
        <w:rPr>
          <w:szCs w:val="28"/>
        </w:rPr>
      </w:pPr>
    </w:p>
    <w:p w14:paraId="3D8AC0E1" w14:textId="77777777" w:rsidR="00FE2DE6" w:rsidRPr="00827B5D" w:rsidRDefault="00FE2DE6" w:rsidP="00FE2DE6">
      <w:pPr>
        <w:jc w:val="center"/>
        <w:rPr>
          <w:szCs w:val="28"/>
        </w:rPr>
      </w:pPr>
    </w:p>
    <w:p w14:paraId="0F1639FA" w14:textId="77777777" w:rsidR="00FE2DE6" w:rsidRDefault="00FE2DE6" w:rsidP="00FE2DE6">
      <w:pPr>
        <w:jc w:val="center"/>
        <w:rPr>
          <w:szCs w:val="28"/>
        </w:rPr>
      </w:pPr>
    </w:p>
    <w:p w14:paraId="62BAF52C" w14:textId="77777777" w:rsidR="00FE2DE6" w:rsidRPr="00827B5D" w:rsidRDefault="00FE2DE6" w:rsidP="00FE2DE6">
      <w:pPr>
        <w:jc w:val="center"/>
        <w:rPr>
          <w:szCs w:val="28"/>
        </w:rPr>
      </w:pPr>
    </w:p>
    <w:p w14:paraId="395C9285" w14:textId="77777777" w:rsidR="00FE2DE6" w:rsidRDefault="00FE2DE6" w:rsidP="00FE2DE6">
      <w:pPr>
        <w:jc w:val="center"/>
        <w:rPr>
          <w:szCs w:val="28"/>
        </w:rPr>
      </w:pPr>
    </w:p>
    <w:p w14:paraId="2F6DC39F" w14:textId="77777777" w:rsidR="00FE2DE6" w:rsidRDefault="00FE2DE6" w:rsidP="00FE2DE6">
      <w:pPr>
        <w:jc w:val="center"/>
        <w:rPr>
          <w:szCs w:val="28"/>
        </w:rPr>
      </w:pPr>
    </w:p>
    <w:p w14:paraId="20F6734B" w14:textId="77777777" w:rsidR="00FE2DE6" w:rsidRDefault="00FE2DE6" w:rsidP="00FE2DE6">
      <w:pPr>
        <w:jc w:val="center"/>
        <w:rPr>
          <w:szCs w:val="28"/>
        </w:rPr>
      </w:pPr>
    </w:p>
    <w:p w14:paraId="29B1D77E" w14:textId="77777777" w:rsidR="00FE2DE6" w:rsidRDefault="00FE2DE6" w:rsidP="00FE2DE6">
      <w:pPr>
        <w:jc w:val="center"/>
        <w:rPr>
          <w:szCs w:val="28"/>
        </w:rPr>
      </w:pPr>
    </w:p>
    <w:p w14:paraId="26A4CF0C" w14:textId="77777777" w:rsidR="00FE2DE6" w:rsidRDefault="00FE2DE6" w:rsidP="00FE2DE6">
      <w:pPr>
        <w:jc w:val="center"/>
        <w:rPr>
          <w:szCs w:val="28"/>
        </w:rPr>
      </w:pPr>
    </w:p>
    <w:p w14:paraId="1BA7C3C5" w14:textId="77777777" w:rsidR="00FE2DE6" w:rsidRDefault="00FE2DE6" w:rsidP="00FE2DE6">
      <w:pPr>
        <w:jc w:val="center"/>
        <w:rPr>
          <w:szCs w:val="28"/>
        </w:rPr>
      </w:pPr>
    </w:p>
    <w:p w14:paraId="0E0E3031" w14:textId="77777777" w:rsidR="00FE2DE6" w:rsidRPr="00827B5D" w:rsidRDefault="00FE2DE6" w:rsidP="00FE2DE6">
      <w:pPr>
        <w:jc w:val="center"/>
        <w:rPr>
          <w:szCs w:val="28"/>
        </w:rPr>
      </w:pPr>
    </w:p>
    <w:p w14:paraId="515B7030" w14:textId="77777777" w:rsidR="00FE2DE6" w:rsidRDefault="00FE2DE6" w:rsidP="00FE2DE6">
      <w:pPr>
        <w:jc w:val="center"/>
        <w:rPr>
          <w:szCs w:val="28"/>
        </w:rPr>
      </w:pPr>
    </w:p>
    <w:p w14:paraId="3BEBB79B" w14:textId="77777777" w:rsidR="00FE2DE6" w:rsidRDefault="00FE2DE6" w:rsidP="00FE2DE6">
      <w:pPr>
        <w:jc w:val="center"/>
        <w:rPr>
          <w:szCs w:val="28"/>
        </w:rPr>
      </w:pPr>
    </w:p>
    <w:p w14:paraId="5CEF8ACD" w14:textId="77777777" w:rsidR="00FE2DE6" w:rsidRPr="00827B5D" w:rsidRDefault="00FE2DE6" w:rsidP="00FE2DE6">
      <w:pPr>
        <w:jc w:val="center"/>
        <w:rPr>
          <w:szCs w:val="28"/>
        </w:rPr>
      </w:pPr>
    </w:p>
    <w:p w14:paraId="6CACBDFA" w14:textId="00981F9C" w:rsidR="00FE2DE6" w:rsidRDefault="00836A4D" w:rsidP="00FE2DE6">
      <w:pPr>
        <w:ind w:firstLine="0"/>
        <w:jc w:val="center"/>
        <w:rPr>
          <w:szCs w:val="28"/>
        </w:rPr>
      </w:pPr>
      <w:r>
        <w:rPr>
          <w:szCs w:val="28"/>
        </w:rPr>
        <w:t>Нижневартовск</w:t>
      </w:r>
      <w:r w:rsidR="00FE2DE6">
        <w:rPr>
          <w:szCs w:val="28"/>
        </w:rPr>
        <w:t xml:space="preserve"> 2024</w:t>
      </w:r>
    </w:p>
    <w:p w14:paraId="6C9D226C" w14:textId="77777777" w:rsidR="00687098" w:rsidRPr="00680081" w:rsidRDefault="00687098" w:rsidP="00687098">
      <w:pPr>
        <w:pStyle w:val="12"/>
        <w:jc w:val="center"/>
      </w:pPr>
      <w:bookmarkStart w:id="0" w:name="_Toc169768268"/>
      <w:r>
        <w:lastRenderedPageBreak/>
        <w:t>Аннотация</w:t>
      </w:r>
      <w:bookmarkEnd w:id="0"/>
    </w:p>
    <w:p w14:paraId="633E7FC5" w14:textId="7F41F6D0" w:rsidR="00687098" w:rsidRPr="00680081" w:rsidRDefault="00687098" w:rsidP="00687098">
      <w:pPr>
        <w:rPr>
          <w:szCs w:val="28"/>
        </w:rPr>
      </w:pPr>
      <w:r>
        <w:rPr>
          <w:szCs w:val="28"/>
        </w:rPr>
        <w:t>Модуль</w:t>
      </w:r>
      <w:r w:rsidRPr="00680081">
        <w:rPr>
          <w:szCs w:val="28"/>
        </w:rPr>
        <w:t xml:space="preserve"> </w:t>
      </w:r>
      <w:r>
        <w:rPr>
          <w:szCs w:val="28"/>
        </w:rPr>
        <w:t>«Администрирование»</w:t>
      </w:r>
      <w:r w:rsidRPr="00680081">
        <w:rPr>
          <w:szCs w:val="28"/>
        </w:rPr>
        <w:t xml:space="preserve"> предназначе</w:t>
      </w:r>
      <w:r>
        <w:rPr>
          <w:szCs w:val="28"/>
        </w:rPr>
        <w:t>н для в</w:t>
      </w:r>
      <w:r w:rsidRPr="00680081">
        <w:rPr>
          <w:szCs w:val="28"/>
        </w:rPr>
        <w:t>ыполняет следующи</w:t>
      </w:r>
      <w:r>
        <w:rPr>
          <w:szCs w:val="28"/>
        </w:rPr>
        <w:t>х</w:t>
      </w:r>
      <w:r w:rsidRPr="00680081">
        <w:rPr>
          <w:szCs w:val="28"/>
        </w:rPr>
        <w:t xml:space="preserve"> функци</w:t>
      </w:r>
      <w:r>
        <w:rPr>
          <w:szCs w:val="28"/>
        </w:rPr>
        <w:t>й</w:t>
      </w:r>
      <w:r w:rsidRPr="00680081">
        <w:rPr>
          <w:szCs w:val="28"/>
        </w:rPr>
        <w:t>:</w:t>
      </w:r>
    </w:p>
    <w:p w14:paraId="60D1EA17" w14:textId="77777777" w:rsidR="00687098" w:rsidRPr="00E24CC9" w:rsidRDefault="00687098" w:rsidP="00687098">
      <w:pPr>
        <w:pStyle w:val="aa"/>
        <w:widowControl w:val="0"/>
        <w:numPr>
          <w:ilvl w:val="0"/>
          <w:numId w:val="36"/>
        </w:numPr>
        <w:tabs>
          <w:tab w:val="left" w:pos="1134"/>
        </w:tabs>
        <w:ind w:left="0" w:firstLine="709"/>
        <w:rPr>
          <w:szCs w:val="28"/>
        </w:rPr>
      </w:pPr>
      <w:r w:rsidRPr="00E24CC9">
        <w:rPr>
          <w:szCs w:val="28"/>
        </w:rPr>
        <w:t>Настройка параметров МО</w:t>
      </w:r>
    </w:p>
    <w:p w14:paraId="718F922D" w14:textId="07EDC7E7" w:rsidR="00687098" w:rsidRPr="00E24CC9" w:rsidRDefault="00687098" w:rsidP="00687098">
      <w:pPr>
        <w:pStyle w:val="aa"/>
        <w:widowControl w:val="0"/>
        <w:numPr>
          <w:ilvl w:val="0"/>
          <w:numId w:val="36"/>
        </w:numPr>
        <w:tabs>
          <w:tab w:val="left" w:pos="1134"/>
        </w:tabs>
        <w:ind w:left="0" w:firstLine="709"/>
        <w:rPr>
          <w:szCs w:val="28"/>
        </w:rPr>
      </w:pPr>
      <w:r w:rsidRPr="00E24CC9">
        <w:rPr>
          <w:szCs w:val="28"/>
        </w:rPr>
        <w:t>Настройка структуры МО</w:t>
      </w:r>
    </w:p>
    <w:p w14:paraId="59A12149" w14:textId="77777777" w:rsidR="00687098" w:rsidRPr="00E24CC9" w:rsidRDefault="00687098" w:rsidP="00687098">
      <w:pPr>
        <w:pStyle w:val="aa"/>
        <w:widowControl w:val="0"/>
        <w:numPr>
          <w:ilvl w:val="0"/>
          <w:numId w:val="36"/>
        </w:numPr>
        <w:tabs>
          <w:tab w:val="left" w:pos="1134"/>
        </w:tabs>
        <w:ind w:left="0" w:firstLine="709"/>
        <w:rPr>
          <w:szCs w:val="28"/>
        </w:rPr>
      </w:pPr>
      <w:r w:rsidRPr="00E24CC9">
        <w:rPr>
          <w:szCs w:val="28"/>
        </w:rPr>
        <w:t>Добавление персонала.</w:t>
      </w:r>
    </w:p>
    <w:p w14:paraId="5D24CFA3" w14:textId="77777777" w:rsidR="00687098" w:rsidRPr="00E24CC9" w:rsidRDefault="00687098" w:rsidP="00687098">
      <w:pPr>
        <w:pStyle w:val="aa"/>
        <w:widowControl w:val="0"/>
        <w:numPr>
          <w:ilvl w:val="1"/>
          <w:numId w:val="36"/>
        </w:numPr>
        <w:tabs>
          <w:tab w:val="left" w:pos="1134"/>
        </w:tabs>
        <w:ind w:left="0" w:firstLine="709"/>
        <w:rPr>
          <w:color w:val="000000"/>
          <w:szCs w:val="28"/>
        </w:rPr>
      </w:pPr>
      <w:r w:rsidRPr="00E24CC9">
        <w:rPr>
          <w:color w:val="000000"/>
          <w:szCs w:val="28"/>
        </w:rPr>
        <w:t>Настройка параметров доступа к модулям и функционального доступа как индивидуально для каждого пользователя, так и для группы пользователей.</w:t>
      </w:r>
    </w:p>
    <w:p w14:paraId="683E9507" w14:textId="77777777" w:rsidR="00687098" w:rsidRPr="00E24CC9" w:rsidRDefault="00687098" w:rsidP="00687098">
      <w:pPr>
        <w:pStyle w:val="aa"/>
        <w:widowControl w:val="0"/>
        <w:numPr>
          <w:ilvl w:val="0"/>
          <w:numId w:val="36"/>
        </w:numPr>
        <w:tabs>
          <w:tab w:val="left" w:pos="1134"/>
        </w:tabs>
        <w:ind w:left="0" w:firstLine="709"/>
        <w:rPr>
          <w:color w:val="000000"/>
          <w:szCs w:val="28"/>
        </w:rPr>
      </w:pPr>
      <w:r w:rsidRPr="00E24CC9">
        <w:rPr>
          <w:szCs w:val="28"/>
        </w:rPr>
        <w:t>Аудит операций, выполняемых пользователями и программным комплексом.</w:t>
      </w:r>
    </w:p>
    <w:p w14:paraId="43E80E33" w14:textId="77777777" w:rsidR="00687098" w:rsidRPr="00E24CC9" w:rsidRDefault="00687098" w:rsidP="00687098">
      <w:pPr>
        <w:pStyle w:val="aa"/>
        <w:widowControl w:val="0"/>
        <w:numPr>
          <w:ilvl w:val="0"/>
          <w:numId w:val="36"/>
        </w:numPr>
        <w:tabs>
          <w:tab w:val="left" w:pos="1134"/>
        </w:tabs>
        <w:ind w:left="0" w:firstLine="709"/>
        <w:rPr>
          <w:color w:val="000000"/>
          <w:szCs w:val="28"/>
        </w:rPr>
      </w:pPr>
      <w:r w:rsidRPr="00E24CC9">
        <w:rPr>
          <w:szCs w:val="28"/>
        </w:rPr>
        <w:t>Настройка модуля «Лаборатория»</w:t>
      </w:r>
    </w:p>
    <w:p w14:paraId="19556CC5" w14:textId="2DBD9AC4" w:rsidR="00687098" w:rsidRDefault="00687098" w:rsidP="00687098">
      <w:pPr>
        <w:pStyle w:val="aa"/>
        <w:widowControl w:val="0"/>
        <w:numPr>
          <w:ilvl w:val="0"/>
          <w:numId w:val="36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>Настройка модуля «Контакт-центра»</w:t>
      </w:r>
    </w:p>
    <w:p w14:paraId="16783A52" w14:textId="2E337A76" w:rsidR="00687098" w:rsidRPr="00E24CC9" w:rsidRDefault="00687098" w:rsidP="00687098">
      <w:pPr>
        <w:pStyle w:val="aa"/>
        <w:widowControl w:val="0"/>
        <w:numPr>
          <w:ilvl w:val="0"/>
          <w:numId w:val="36"/>
        </w:numPr>
        <w:tabs>
          <w:tab w:val="left" w:pos="1134"/>
        </w:tabs>
        <w:ind w:left="0" w:firstLine="709"/>
        <w:rPr>
          <w:szCs w:val="28"/>
        </w:rPr>
      </w:pPr>
      <w:r w:rsidRPr="00E24CC9">
        <w:rPr>
          <w:szCs w:val="28"/>
        </w:rPr>
        <w:t>Настройка</w:t>
      </w:r>
      <w:r>
        <w:rPr>
          <w:szCs w:val="28"/>
        </w:rPr>
        <w:t xml:space="preserve"> модуля</w:t>
      </w:r>
      <w:r w:rsidRPr="00E24CC9">
        <w:rPr>
          <w:szCs w:val="28"/>
        </w:rPr>
        <w:t xml:space="preserve"> «Аптека МО»</w:t>
      </w:r>
    </w:p>
    <w:p w14:paraId="19C9F725" w14:textId="220D2AE3" w:rsidR="00687098" w:rsidRPr="00680081" w:rsidRDefault="00687098" w:rsidP="00687098">
      <w:pPr>
        <w:ind w:firstLine="0"/>
        <w:jc w:val="center"/>
        <w:rPr>
          <w:szCs w:val="28"/>
        </w:rPr>
      </w:pPr>
    </w:p>
    <w:sdt>
      <w:sdtPr>
        <w:rPr>
          <w:rFonts w:ascii="Times New Roman" w:eastAsia="Times New Roman" w:hAnsi="Times New Roman" w:cs="Times New Roman"/>
          <w:caps w:val="0"/>
          <w:color w:val="auto"/>
          <w:kern w:val="0"/>
          <w:sz w:val="28"/>
          <w:szCs w:val="20"/>
        </w:rPr>
        <w:id w:val="-19490027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81B8C87" w14:textId="1E8946CD" w:rsidR="006067DA" w:rsidRPr="00687098" w:rsidRDefault="00680081" w:rsidP="008B6F11">
          <w:pPr>
            <w:pStyle w:val="af4"/>
            <w:rPr>
              <w:rFonts w:ascii="Times New Roman" w:eastAsia="Times New Roman" w:hAnsi="Times New Roman" w:cs="Times New Roman"/>
              <w:color w:val="auto"/>
              <w:sz w:val="28"/>
              <w:szCs w:val="28"/>
            </w:rPr>
          </w:pPr>
          <w:r w:rsidRPr="00687098">
            <w:rPr>
              <w:rFonts w:ascii="Times New Roman" w:eastAsia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3513B94A" w14:textId="4DD61334" w:rsidR="00680081" w:rsidRPr="00680081" w:rsidRDefault="00680081" w:rsidP="00680081"/>
        <w:p w14:paraId="009F83E7" w14:textId="6CF8C50F" w:rsidR="0030045F" w:rsidRDefault="00FB0DA7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680081">
            <w:fldChar w:fldCharType="begin"/>
          </w:r>
          <w:r w:rsidR="004528ED" w:rsidRPr="00680081">
            <w:instrText xml:space="preserve"> TOC \o "1-3" \h \z \u </w:instrText>
          </w:r>
          <w:r w:rsidRPr="00680081">
            <w:fldChar w:fldCharType="separate"/>
          </w:r>
          <w:hyperlink w:anchor="_Toc169768268" w:history="1">
            <w:r w:rsidR="0030045F" w:rsidRPr="001D7DC4">
              <w:rPr>
                <w:rStyle w:val="af5"/>
                <w:noProof/>
              </w:rPr>
              <w:t>Аннотация</w:t>
            </w:r>
            <w:r w:rsidR="0030045F">
              <w:rPr>
                <w:noProof/>
                <w:webHidden/>
              </w:rPr>
              <w:tab/>
            </w:r>
            <w:r w:rsidR="0030045F">
              <w:rPr>
                <w:noProof/>
                <w:webHidden/>
              </w:rPr>
              <w:fldChar w:fldCharType="begin"/>
            </w:r>
            <w:r w:rsidR="0030045F">
              <w:rPr>
                <w:noProof/>
                <w:webHidden/>
              </w:rPr>
              <w:instrText xml:space="preserve"> PAGEREF _Toc169768268 \h </w:instrText>
            </w:r>
            <w:r w:rsidR="0030045F">
              <w:rPr>
                <w:noProof/>
                <w:webHidden/>
              </w:rPr>
            </w:r>
            <w:r w:rsidR="0030045F">
              <w:rPr>
                <w:noProof/>
                <w:webHidden/>
              </w:rPr>
              <w:fldChar w:fldCharType="separate"/>
            </w:r>
            <w:r w:rsidR="0030045F">
              <w:rPr>
                <w:noProof/>
                <w:webHidden/>
              </w:rPr>
              <w:t>2</w:t>
            </w:r>
            <w:r w:rsidR="0030045F">
              <w:rPr>
                <w:noProof/>
                <w:webHidden/>
              </w:rPr>
              <w:fldChar w:fldCharType="end"/>
            </w:r>
          </w:hyperlink>
        </w:p>
        <w:p w14:paraId="0293E8B3" w14:textId="6BD67103" w:rsidR="0030045F" w:rsidRDefault="0086128F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269" w:history="1">
            <w:r w:rsidR="0030045F" w:rsidRPr="001D7DC4">
              <w:rPr>
                <w:rStyle w:val="af5"/>
                <w:noProof/>
              </w:rPr>
              <w:t>1.</w:t>
            </w:r>
            <w:r w:rsidR="0030045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045F" w:rsidRPr="001D7DC4">
              <w:rPr>
                <w:rStyle w:val="af5"/>
                <w:noProof/>
              </w:rPr>
              <w:t>Авторизация</w:t>
            </w:r>
            <w:r w:rsidR="0030045F">
              <w:rPr>
                <w:noProof/>
                <w:webHidden/>
              </w:rPr>
              <w:tab/>
            </w:r>
            <w:r w:rsidR="0030045F">
              <w:rPr>
                <w:noProof/>
                <w:webHidden/>
              </w:rPr>
              <w:fldChar w:fldCharType="begin"/>
            </w:r>
            <w:r w:rsidR="0030045F">
              <w:rPr>
                <w:noProof/>
                <w:webHidden/>
              </w:rPr>
              <w:instrText xml:space="preserve"> PAGEREF _Toc169768269 \h </w:instrText>
            </w:r>
            <w:r w:rsidR="0030045F">
              <w:rPr>
                <w:noProof/>
                <w:webHidden/>
              </w:rPr>
            </w:r>
            <w:r w:rsidR="0030045F">
              <w:rPr>
                <w:noProof/>
                <w:webHidden/>
              </w:rPr>
              <w:fldChar w:fldCharType="separate"/>
            </w:r>
            <w:r w:rsidR="0030045F">
              <w:rPr>
                <w:noProof/>
                <w:webHidden/>
              </w:rPr>
              <w:t>4</w:t>
            </w:r>
            <w:r w:rsidR="0030045F">
              <w:rPr>
                <w:noProof/>
                <w:webHidden/>
              </w:rPr>
              <w:fldChar w:fldCharType="end"/>
            </w:r>
          </w:hyperlink>
        </w:p>
        <w:p w14:paraId="7F52BBD8" w14:textId="1E43197C" w:rsidR="0030045F" w:rsidRDefault="0086128F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270" w:history="1">
            <w:r w:rsidR="0030045F" w:rsidRPr="001D7DC4">
              <w:rPr>
                <w:rStyle w:val="af5"/>
                <w:noProof/>
              </w:rPr>
              <w:t>2.</w:t>
            </w:r>
            <w:r w:rsidR="0030045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045F" w:rsidRPr="001D7DC4">
              <w:rPr>
                <w:rStyle w:val="af5"/>
                <w:noProof/>
              </w:rPr>
              <w:t>Описание интерфейса модуля</w:t>
            </w:r>
            <w:r w:rsidR="0030045F">
              <w:rPr>
                <w:noProof/>
                <w:webHidden/>
              </w:rPr>
              <w:tab/>
            </w:r>
            <w:r w:rsidR="0030045F">
              <w:rPr>
                <w:noProof/>
                <w:webHidden/>
              </w:rPr>
              <w:fldChar w:fldCharType="begin"/>
            </w:r>
            <w:r w:rsidR="0030045F">
              <w:rPr>
                <w:noProof/>
                <w:webHidden/>
              </w:rPr>
              <w:instrText xml:space="preserve"> PAGEREF _Toc169768270 \h </w:instrText>
            </w:r>
            <w:r w:rsidR="0030045F">
              <w:rPr>
                <w:noProof/>
                <w:webHidden/>
              </w:rPr>
            </w:r>
            <w:r w:rsidR="0030045F">
              <w:rPr>
                <w:noProof/>
                <w:webHidden/>
              </w:rPr>
              <w:fldChar w:fldCharType="separate"/>
            </w:r>
            <w:r w:rsidR="0030045F">
              <w:rPr>
                <w:noProof/>
                <w:webHidden/>
              </w:rPr>
              <w:t>5</w:t>
            </w:r>
            <w:r w:rsidR="0030045F">
              <w:rPr>
                <w:noProof/>
                <w:webHidden/>
              </w:rPr>
              <w:fldChar w:fldCharType="end"/>
            </w:r>
          </w:hyperlink>
        </w:p>
        <w:p w14:paraId="23FD483D" w14:textId="1709113A" w:rsidR="0030045F" w:rsidRDefault="0086128F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271" w:history="1">
            <w:r w:rsidR="0030045F" w:rsidRPr="001D7DC4">
              <w:rPr>
                <w:rStyle w:val="af5"/>
                <w:noProof/>
              </w:rPr>
              <w:t>3.</w:t>
            </w:r>
            <w:r w:rsidR="0030045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045F" w:rsidRPr="001D7DC4">
              <w:rPr>
                <w:rStyle w:val="af5"/>
                <w:noProof/>
              </w:rPr>
              <w:t>Описание группы настроек «Главный»</w:t>
            </w:r>
            <w:r w:rsidR="0030045F">
              <w:rPr>
                <w:noProof/>
                <w:webHidden/>
              </w:rPr>
              <w:tab/>
            </w:r>
            <w:r w:rsidR="0030045F">
              <w:rPr>
                <w:noProof/>
                <w:webHidden/>
              </w:rPr>
              <w:fldChar w:fldCharType="begin"/>
            </w:r>
            <w:r w:rsidR="0030045F">
              <w:rPr>
                <w:noProof/>
                <w:webHidden/>
              </w:rPr>
              <w:instrText xml:space="preserve"> PAGEREF _Toc169768271 \h </w:instrText>
            </w:r>
            <w:r w:rsidR="0030045F">
              <w:rPr>
                <w:noProof/>
                <w:webHidden/>
              </w:rPr>
            </w:r>
            <w:r w:rsidR="0030045F">
              <w:rPr>
                <w:noProof/>
                <w:webHidden/>
              </w:rPr>
              <w:fldChar w:fldCharType="separate"/>
            </w:r>
            <w:r w:rsidR="0030045F">
              <w:rPr>
                <w:noProof/>
                <w:webHidden/>
              </w:rPr>
              <w:t>6</w:t>
            </w:r>
            <w:r w:rsidR="0030045F">
              <w:rPr>
                <w:noProof/>
                <w:webHidden/>
              </w:rPr>
              <w:fldChar w:fldCharType="end"/>
            </w:r>
          </w:hyperlink>
        </w:p>
        <w:p w14:paraId="46C91391" w14:textId="082A4E9A" w:rsidR="0030045F" w:rsidRDefault="0086128F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272" w:history="1">
            <w:r w:rsidR="0030045F" w:rsidRPr="001D7DC4">
              <w:rPr>
                <w:rStyle w:val="af5"/>
                <w:noProof/>
              </w:rPr>
              <w:t>3.1.</w:t>
            </w:r>
            <w:r w:rsidR="0030045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045F" w:rsidRPr="001D7DC4">
              <w:rPr>
                <w:rStyle w:val="af5"/>
                <w:noProof/>
              </w:rPr>
              <w:t>Аудит</w:t>
            </w:r>
            <w:r w:rsidR="0030045F">
              <w:rPr>
                <w:noProof/>
                <w:webHidden/>
              </w:rPr>
              <w:tab/>
            </w:r>
            <w:r w:rsidR="0030045F">
              <w:rPr>
                <w:noProof/>
                <w:webHidden/>
              </w:rPr>
              <w:fldChar w:fldCharType="begin"/>
            </w:r>
            <w:r w:rsidR="0030045F">
              <w:rPr>
                <w:noProof/>
                <w:webHidden/>
              </w:rPr>
              <w:instrText xml:space="preserve"> PAGEREF _Toc169768272 \h </w:instrText>
            </w:r>
            <w:r w:rsidR="0030045F">
              <w:rPr>
                <w:noProof/>
                <w:webHidden/>
              </w:rPr>
            </w:r>
            <w:r w:rsidR="0030045F">
              <w:rPr>
                <w:noProof/>
                <w:webHidden/>
              </w:rPr>
              <w:fldChar w:fldCharType="separate"/>
            </w:r>
            <w:r w:rsidR="0030045F">
              <w:rPr>
                <w:noProof/>
                <w:webHidden/>
              </w:rPr>
              <w:t>6</w:t>
            </w:r>
            <w:r w:rsidR="0030045F">
              <w:rPr>
                <w:noProof/>
                <w:webHidden/>
              </w:rPr>
              <w:fldChar w:fldCharType="end"/>
            </w:r>
          </w:hyperlink>
        </w:p>
        <w:p w14:paraId="2B007F7D" w14:textId="6B72EC43" w:rsidR="0030045F" w:rsidRDefault="0086128F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273" w:history="1">
            <w:r w:rsidR="0030045F" w:rsidRPr="001D7DC4">
              <w:rPr>
                <w:rStyle w:val="af5"/>
                <w:noProof/>
              </w:rPr>
              <w:t>3.2.</w:t>
            </w:r>
            <w:r w:rsidR="0030045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045F" w:rsidRPr="001D7DC4">
              <w:rPr>
                <w:rStyle w:val="af5"/>
                <w:noProof/>
              </w:rPr>
              <w:t>Структура МО</w:t>
            </w:r>
            <w:r w:rsidR="0030045F">
              <w:rPr>
                <w:noProof/>
                <w:webHidden/>
              </w:rPr>
              <w:tab/>
            </w:r>
            <w:r w:rsidR="0030045F">
              <w:rPr>
                <w:noProof/>
                <w:webHidden/>
              </w:rPr>
              <w:fldChar w:fldCharType="begin"/>
            </w:r>
            <w:r w:rsidR="0030045F">
              <w:rPr>
                <w:noProof/>
                <w:webHidden/>
              </w:rPr>
              <w:instrText xml:space="preserve"> PAGEREF _Toc169768273 \h </w:instrText>
            </w:r>
            <w:r w:rsidR="0030045F">
              <w:rPr>
                <w:noProof/>
                <w:webHidden/>
              </w:rPr>
            </w:r>
            <w:r w:rsidR="0030045F">
              <w:rPr>
                <w:noProof/>
                <w:webHidden/>
              </w:rPr>
              <w:fldChar w:fldCharType="separate"/>
            </w:r>
            <w:r w:rsidR="0030045F">
              <w:rPr>
                <w:noProof/>
                <w:webHidden/>
              </w:rPr>
              <w:t>6</w:t>
            </w:r>
            <w:r w:rsidR="0030045F">
              <w:rPr>
                <w:noProof/>
                <w:webHidden/>
              </w:rPr>
              <w:fldChar w:fldCharType="end"/>
            </w:r>
          </w:hyperlink>
        </w:p>
        <w:p w14:paraId="4D27A1C5" w14:textId="62B03138" w:rsidR="0030045F" w:rsidRDefault="0086128F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274" w:history="1">
            <w:r w:rsidR="0030045F" w:rsidRPr="001D7DC4">
              <w:rPr>
                <w:rStyle w:val="af5"/>
                <w:noProof/>
              </w:rPr>
              <w:t>3.3.</w:t>
            </w:r>
            <w:r w:rsidR="0030045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045F" w:rsidRPr="001D7DC4">
              <w:rPr>
                <w:rStyle w:val="af5"/>
                <w:noProof/>
              </w:rPr>
              <w:t>Персонал</w:t>
            </w:r>
            <w:r w:rsidR="0030045F">
              <w:rPr>
                <w:noProof/>
                <w:webHidden/>
              </w:rPr>
              <w:tab/>
            </w:r>
            <w:r w:rsidR="0030045F">
              <w:rPr>
                <w:noProof/>
                <w:webHidden/>
              </w:rPr>
              <w:fldChar w:fldCharType="begin"/>
            </w:r>
            <w:r w:rsidR="0030045F">
              <w:rPr>
                <w:noProof/>
                <w:webHidden/>
              </w:rPr>
              <w:instrText xml:space="preserve"> PAGEREF _Toc169768274 \h </w:instrText>
            </w:r>
            <w:r w:rsidR="0030045F">
              <w:rPr>
                <w:noProof/>
                <w:webHidden/>
              </w:rPr>
            </w:r>
            <w:r w:rsidR="0030045F">
              <w:rPr>
                <w:noProof/>
                <w:webHidden/>
              </w:rPr>
              <w:fldChar w:fldCharType="separate"/>
            </w:r>
            <w:r w:rsidR="0030045F">
              <w:rPr>
                <w:noProof/>
                <w:webHidden/>
              </w:rPr>
              <w:t>10</w:t>
            </w:r>
            <w:r w:rsidR="0030045F">
              <w:rPr>
                <w:noProof/>
                <w:webHidden/>
              </w:rPr>
              <w:fldChar w:fldCharType="end"/>
            </w:r>
          </w:hyperlink>
        </w:p>
        <w:p w14:paraId="0475E7B9" w14:textId="0C396DC2" w:rsidR="0030045F" w:rsidRDefault="0086128F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275" w:history="1">
            <w:r w:rsidR="0030045F" w:rsidRPr="001D7DC4">
              <w:rPr>
                <w:rStyle w:val="af5"/>
                <w:noProof/>
              </w:rPr>
              <w:t>4.</w:t>
            </w:r>
            <w:r w:rsidR="0030045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045F" w:rsidRPr="001D7DC4">
              <w:rPr>
                <w:rStyle w:val="af5"/>
                <w:noProof/>
              </w:rPr>
              <w:t>Лаборатория</w:t>
            </w:r>
            <w:r w:rsidR="0030045F">
              <w:rPr>
                <w:noProof/>
                <w:webHidden/>
              </w:rPr>
              <w:tab/>
            </w:r>
            <w:r w:rsidR="0030045F">
              <w:rPr>
                <w:noProof/>
                <w:webHidden/>
              </w:rPr>
              <w:fldChar w:fldCharType="begin"/>
            </w:r>
            <w:r w:rsidR="0030045F">
              <w:rPr>
                <w:noProof/>
                <w:webHidden/>
              </w:rPr>
              <w:instrText xml:space="preserve"> PAGEREF _Toc169768275 \h </w:instrText>
            </w:r>
            <w:r w:rsidR="0030045F">
              <w:rPr>
                <w:noProof/>
                <w:webHidden/>
              </w:rPr>
            </w:r>
            <w:r w:rsidR="0030045F">
              <w:rPr>
                <w:noProof/>
                <w:webHidden/>
              </w:rPr>
              <w:fldChar w:fldCharType="separate"/>
            </w:r>
            <w:r w:rsidR="0030045F">
              <w:rPr>
                <w:noProof/>
                <w:webHidden/>
              </w:rPr>
              <w:t>13</w:t>
            </w:r>
            <w:r w:rsidR="0030045F">
              <w:rPr>
                <w:noProof/>
                <w:webHidden/>
              </w:rPr>
              <w:fldChar w:fldCharType="end"/>
            </w:r>
          </w:hyperlink>
        </w:p>
        <w:p w14:paraId="3A475FED" w14:textId="4630870E" w:rsidR="0030045F" w:rsidRDefault="0086128F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276" w:history="1">
            <w:r w:rsidR="0030045F" w:rsidRPr="001D7DC4">
              <w:rPr>
                <w:rStyle w:val="af5"/>
                <w:noProof/>
              </w:rPr>
              <w:t>4.1.</w:t>
            </w:r>
            <w:r w:rsidR="0030045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045F" w:rsidRPr="001D7DC4">
              <w:rPr>
                <w:rStyle w:val="af5"/>
                <w:noProof/>
              </w:rPr>
              <w:t>Тесты</w:t>
            </w:r>
            <w:r w:rsidR="0030045F">
              <w:rPr>
                <w:noProof/>
                <w:webHidden/>
              </w:rPr>
              <w:tab/>
            </w:r>
            <w:r w:rsidR="0030045F">
              <w:rPr>
                <w:noProof/>
                <w:webHidden/>
              </w:rPr>
              <w:fldChar w:fldCharType="begin"/>
            </w:r>
            <w:r w:rsidR="0030045F">
              <w:rPr>
                <w:noProof/>
                <w:webHidden/>
              </w:rPr>
              <w:instrText xml:space="preserve"> PAGEREF _Toc169768276 \h </w:instrText>
            </w:r>
            <w:r w:rsidR="0030045F">
              <w:rPr>
                <w:noProof/>
                <w:webHidden/>
              </w:rPr>
            </w:r>
            <w:r w:rsidR="0030045F">
              <w:rPr>
                <w:noProof/>
                <w:webHidden/>
              </w:rPr>
              <w:fldChar w:fldCharType="separate"/>
            </w:r>
            <w:r w:rsidR="0030045F">
              <w:rPr>
                <w:noProof/>
                <w:webHidden/>
              </w:rPr>
              <w:t>13</w:t>
            </w:r>
            <w:r w:rsidR="0030045F">
              <w:rPr>
                <w:noProof/>
                <w:webHidden/>
              </w:rPr>
              <w:fldChar w:fldCharType="end"/>
            </w:r>
          </w:hyperlink>
        </w:p>
        <w:p w14:paraId="5F37D805" w14:textId="08D392BC" w:rsidR="0030045F" w:rsidRDefault="0086128F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277" w:history="1">
            <w:r w:rsidR="0030045F" w:rsidRPr="001D7DC4">
              <w:rPr>
                <w:rStyle w:val="af5"/>
                <w:noProof/>
              </w:rPr>
              <w:t>4.2.</w:t>
            </w:r>
            <w:r w:rsidR="0030045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045F" w:rsidRPr="001D7DC4">
              <w:rPr>
                <w:rStyle w:val="af5"/>
                <w:noProof/>
              </w:rPr>
              <w:t>Отделы лаборатории</w:t>
            </w:r>
            <w:r w:rsidR="0030045F">
              <w:rPr>
                <w:noProof/>
                <w:webHidden/>
              </w:rPr>
              <w:tab/>
            </w:r>
            <w:r w:rsidR="0030045F">
              <w:rPr>
                <w:noProof/>
                <w:webHidden/>
              </w:rPr>
              <w:fldChar w:fldCharType="begin"/>
            </w:r>
            <w:r w:rsidR="0030045F">
              <w:rPr>
                <w:noProof/>
                <w:webHidden/>
              </w:rPr>
              <w:instrText xml:space="preserve"> PAGEREF _Toc169768277 \h </w:instrText>
            </w:r>
            <w:r w:rsidR="0030045F">
              <w:rPr>
                <w:noProof/>
                <w:webHidden/>
              </w:rPr>
            </w:r>
            <w:r w:rsidR="0030045F">
              <w:rPr>
                <w:noProof/>
                <w:webHidden/>
              </w:rPr>
              <w:fldChar w:fldCharType="separate"/>
            </w:r>
            <w:r w:rsidR="0030045F">
              <w:rPr>
                <w:noProof/>
                <w:webHidden/>
              </w:rPr>
              <w:t>14</w:t>
            </w:r>
            <w:r w:rsidR="0030045F">
              <w:rPr>
                <w:noProof/>
                <w:webHidden/>
              </w:rPr>
              <w:fldChar w:fldCharType="end"/>
            </w:r>
          </w:hyperlink>
        </w:p>
        <w:p w14:paraId="7C67183F" w14:textId="70D4318F" w:rsidR="0030045F" w:rsidRDefault="0086128F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278" w:history="1">
            <w:r w:rsidR="0030045F" w:rsidRPr="001D7DC4">
              <w:rPr>
                <w:rStyle w:val="af5"/>
                <w:noProof/>
              </w:rPr>
              <w:t>5.</w:t>
            </w:r>
            <w:r w:rsidR="0030045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045F" w:rsidRPr="001D7DC4">
              <w:rPr>
                <w:rStyle w:val="af5"/>
                <w:noProof/>
              </w:rPr>
              <w:t>Контакт-центр</w:t>
            </w:r>
            <w:r w:rsidR="0030045F">
              <w:rPr>
                <w:noProof/>
                <w:webHidden/>
              </w:rPr>
              <w:tab/>
            </w:r>
            <w:r w:rsidR="0030045F">
              <w:rPr>
                <w:noProof/>
                <w:webHidden/>
              </w:rPr>
              <w:fldChar w:fldCharType="begin"/>
            </w:r>
            <w:r w:rsidR="0030045F">
              <w:rPr>
                <w:noProof/>
                <w:webHidden/>
              </w:rPr>
              <w:instrText xml:space="preserve"> PAGEREF _Toc169768278 \h </w:instrText>
            </w:r>
            <w:r w:rsidR="0030045F">
              <w:rPr>
                <w:noProof/>
                <w:webHidden/>
              </w:rPr>
            </w:r>
            <w:r w:rsidR="0030045F">
              <w:rPr>
                <w:noProof/>
                <w:webHidden/>
              </w:rPr>
              <w:fldChar w:fldCharType="separate"/>
            </w:r>
            <w:r w:rsidR="0030045F">
              <w:rPr>
                <w:noProof/>
                <w:webHidden/>
              </w:rPr>
              <w:t>17</w:t>
            </w:r>
            <w:r w:rsidR="0030045F">
              <w:rPr>
                <w:noProof/>
                <w:webHidden/>
              </w:rPr>
              <w:fldChar w:fldCharType="end"/>
            </w:r>
          </w:hyperlink>
        </w:p>
        <w:p w14:paraId="1A1A2053" w14:textId="6C51824F" w:rsidR="0030045F" w:rsidRDefault="0086128F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279" w:history="1">
            <w:r w:rsidR="0030045F" w:rsidRPr="001D7DC4">
              <w:rPr>
                <w:rStyle w:val="af5"/>
                <w:noProof/>
              </w:rPr>
              <w:t>5.1.</w:t>
            </w:r>
            <w:r w:rsidR="0030045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045F" w:rsidRPr="001D7DC4">
              <w:rPr>
                <w:rStyle w:val="af5"/>
                <w:noProof/>
              </w:rPr>
              <w:t>Ресурсы</w:t>
            </w:r>
            <w:r w:rsidR="0030045F">
              <w:rPr>
                <w:noProof/>
                <w:webHidden/>
              </w:rPr>
              <w:tab/>
            </w:r>
            <w:r w:rsidR="0030045F">
              <w:rPr>
                <w:noProof/>
                <w:webHidden/>
              </w:rPr>
              <w:fldChar w:fldCharType="begin"/>
            </w:r>
            <w:r w:rsidR="0030045F">
              <w:rPr>
                <w:noProof/>
                <w:webHidden/>
              </w:rPr>
              <w:instrText xml:space="preserve"> PAGEREF _Toc169768279 \h </w:instrText>
            </w:r>
            <w:r w:rsidR="0030045F">
              <w:rPr>
                <w:noProof/>
                <w:webHidden/>
              </w:rPr>
            </w:r>
            <w:r w:rsidR="0030045F">
              <w:rPr>
                <w:noProof/>
                <w:webHidden/>
              </w:rPr>
              <w:fldChar w:fldCharType="separate"/>
            </w:r>
            <w:r w:rsidR="0030045F">
              <w:rPr>
                <w:noProof/>
                <w:webHidden/>
              </w:rPr>
              <w:t>17</w:t>
            </w:r>
            <w:r w:rsidR="0030045F">
              <w:rPr>
                <w:noProof/>
                <w:webHidden/>
              </w:rPr>
              <w:fldChar w:fldCharType="end"/>
            </w:r>
          </w:hyperlink>
        </w:p>
        <w:p w14:paraId="7756D84E" w14:textId="1E28FF04" w:rsidR="0030045F" w:rsidRDefault="0086128F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280" w:history="1">
            <w:r w:rsidR="0030045F" w:rsidRPr="001D7DC4">
              <w:rPr>
                <w:rStyle w:val="af5"/>
                <w:noProof/>
              </w:rPr>
              <w:t>6.</w:t>
            </w:r>
            <w:r w:rsidR="0030045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045F" w:rsidRPr="001D7DC4">
              <w:rPr>
                <w:rStyle w:val="af5"/>
                <w:noProof/>
              </w:rPr>
              <w:t>Аптека</w:t>
            </w:r>
            <w:r w:rsidR="0030045F">
              <w:rPr>
                <w:noProof/>
                <w:webHidden/>
              </w:rPr>
              <w:tab/>
            </w:r>
            <w:r w:rsidR="0030045F">
              <w:rPr>
                <w:noProof/>
                <w:webHidden/>
              </w:rPr>
              <w:fldChar w:fldCharType="begin"/>
            </w:r>
            <w:r w:rsidR="0030045F">
              <w:rPr>
                <w:noProof/>
                <w:webHidden/>
              </w:rPr>
              <w:instrText xml:space="preserve"> PAGEREF _Toc169768280 \h </w:instrText>
            </w:r>
            <w:r w:rsidR="0030045F">
              <w:rPr>
                <w:noProof/>
                <w:webHidden/>
              </w:rPr>
            </w:r>
            <w:r w:rsidR="0030045F">
              <w:rPr>
                <w:noProof/>
                <w:webHidden/>
              </w:rPr>
              <w:fldChar w:fldCharType="separate"/>
            </w:r>
            <w:r w:rsidR="0030045F">
              <w:rPr>
                <w:noProof/>
                <w:webHidden/>
              </w:rPr>
              <w:t>18</w:t>
            </w:r>
            <w:r w:rsidR="0030045F">
              <w:rPr>
                <w:noProof/>
                <w:webHidden/>
              </w:rPr>
              <w:fldChar w:fldCharType="end"/>
            </w:r>
          </w:hyperlink>
        </w:p>
        <w:p w14:paraId="59B52577" w14:textId="05C7715E" w:rsidR="0030045F" w:rsidRDefault="0086128F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281" w:history="1">
            <w:r w:rsidR="0030045F" w:rsidRPr="001D7DC4">
              <w:rPr>
                <w:rStyle w:val="af5"/>
                <w:noProof/>
              </w:rPr>
              <w:t>6.1.</w:t>
            </w:r>
            <w:r w:rsidR="0030045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045F" w:rsidRPr="001D7DC4">
              <w:rPr>
                <w:rStyle w:val="af5"/>
                <w:noProof/>
              </w:rPr>
              <w:t>Сопоставление препаратов и групп препаратов</w:t>
            </w:r>
            <w:r w:rsidR="0030045F">
              <w:rPr>
                <w:noProof/>
                <w:webHidden/>
              </w:rPr>
              <w:tab/>
            </w:r>
            <w:r w:rsidR="0030045F">
              <w:rPr>
                <w:noProof/>
                <w:webHidden/>
              </w:rPr>
              <w:fldChar w:fldCharType="begin"/>
            </w:r>
            <w:r w:rsidR="0030045F">
              <w:rPr>
                <w:noProof/>
                <w:webHidden/>
              </w:rPr>
              <w:instrText xml:space="preserve"> PAGEREF _Toc169768281 \h </w:instrText>
            </w:r>
            <w:r w:rsidR="0030045F">
              <w:rPr>
                <w:noProof/>
                <w:webHidden/>
              </w:rPr>
            </w:r>
            <w:r w:rsidR="0030045F">
              <w:rPr>
                <w:noProof/>
                <w:webHidden/>
              </w:rPr>
              <w:fldChar w:fldCharType="separate"/>
            </w:r>
            <w:r w:rsidR="0030045F">
              <w:rPr>
                <w:noProof/>
                <w:webHidden/>
              </w:rPr>
              <w:t>18</w:t>
            </w:r>
            <w:r w:rsidR="0030045F">
              <w:rPr>
                <w:noProof/>
                <w:webHidden/>
              </w:rPr>
              <w:fldChar w:fldCharType="end"/>
            </w:r>
          </w:hyperlink>
        </w:p>
        <w:p w14:paraId="156B2D43" w14:textId="568A2522" w:rsidR="0030045F" w:rsidRDefault="0086128F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282" w:history="1">
            <w:r w:rsidR="0030045F" w:rsidRPr="001D7DC4">
              <w:rPr>
                <w:rStyle w:val="af5"/>
                <w:noProof/>
              </w:rPr>
              <w:t>7.</w:t>
            </w:r>
            <w:r w:rsidR="0030045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045F" w:rsidRPr="001D7DC4">
              <w:rPr>
                <w:rStyle w:val="af5"/>
                <w:noProof/>
              </w:rPr>
              <w:t>Завершение сеанса работы</w:t>
            </w:r>
            <w:r w:rsidR="0030045F">
              <w:rPr>
                <w:noProof/>
                <w:webHidden/>
              </w:rPr>
              <w:tab/>
            </w:r>
            <w:r w:rsidR="0030045F">
              <w:rPr>
                <w:noProof/>
                <w:webHidden/>
              </w:rPr>
              <w:fldChar w:fldCharType="begin"/>
            </w:r>
            <w:r w:rsidR="0030045F">
              <w:rPr>
                <w:noProof/>
                <w:webHidden/>
              </w:rPr>
              <w:instrText xml:space="preserve"> PAGEREF _Toc169768282 \h </w:instrText>
            </w:r>
            <w:r w:rsidR="0030045F">
              <w:rPr>
                <w:noProof/>
                <w:webHidden/>
              </w:rPr>
            </w:r>
            <w:r w:rsidR="0030045F">
              <w:rPr>
                <w:noProof/>
                <w:webHidden/>
              </w:rPr>
              <w:fldChar w:fldCharType="separate"/>
            </w:r>
            <w:r w:rsidR="0030045F">
              <w:rPr>
                <w:noProof/>
                <w:webHidden/>
              </w:rPr>
              <w:t>19</w:t>
            </w:r>
            <w:r w:rsidR="0030045F">
              <w:rPr>
                <w:noProof/>
                <w:webHidden/>
              </w:rPr>
              <w:fldChar w:fldCharType="end"/>
            </w:r>
          </w:hyperlink>
        </w:p>
        <w:p w14:paraId="74EB62F6" w14:textId="4BB40D73" w:rsidR="004528ED" w:rsidRPr="00680081" w:rsidRDefault="00FB0DA7" w:rsidP="00680081">
          <w:r w:rsidRPr="00680081">
            <w:rPr>
              <w:b/>
              <w:bCs/>
            </w:rPr>
            <w:fldChar w:fldCharType="end"/>
          </w:r>
        </w:p>
      </w:sdtContent>
    </w:sdt>
    <w:p w14:paraId="05406D88" w14:textId="77777777" w:rsidR="004528ED" w:rsidRPr="00680081" w:rsidRDefault="004528ED" w:rsidP="00680081">
      <w:pPr>
        <w:ind w:firstLine="0"/>
        <w:jc w:val="center"/>
        <w:rPr>
          <w:b/>
          <w:bCs/>
          <w:lang w:val="en-US"/>
        </w:rPr>
      </w:pPr>
    </w:p>
    <w:p w14:paraId="1293DE3D" w14:textId="41A8D4D8" w:rsidR="00772B2F" w:rsidRPr="00680081" w:rsidRDefault="00680081" w:rsidP="008B6F11">
      <w:pPr>
        <w:pStyle w:val="1"/>
      </w:pPr>
      <w:bookmarkStart w:id="1" w:name="_Toc169768269"/>
      <w:r w:rsidRPr="00680081">
        <w:lastRenderedPageBreak/>
        <w:t>Авторизация</w:t>
      </w:r>
      <w:bookmarkEnd w:id="1"/>
      <w:r w:rsidRPr="00680081">
        <w:t xml:space="preserve"> </w:t>
      </w:r>
    </w:p>
    <w:p w14:paraId="2025A148" w14:textId="58F47278" w:rsidR="000A09EB" w:rsidRDefault="00772B2F" w:rsidP="00680081">
      <w:r w:rsidRPr="00680081">
        <w:t xml:space="preserve">В окне </w:t>
      </w:r>
      <w:r w:rsidR="00433CA8">
        <w:t xml:space="preserve">авторизации </w:t>
      </w:r>
      <w:r w:rsidRPr="00680081">
        <w:t>вве</w:t>
      </w:r>
      <w:r w:rsidR="00CB6410" w:rsidRPr="00680081">
        <w:t>дите</w:t>
      </w:r>
      <w:r w:rsidRPr="00680081">
        <w:t xml:space="preserve"> свой логин и пароль</w:t>
      </w:r>
      <w:r w:rsidR="00FF0989" w:rsidRPr="00680081">
        <w:t xml:space="preserve"> (</w:t>
      </w:r>
      <w:r w:rsidR="00680081">
        <w:t>Рисунок</w:t>
      </w:r>
      <w:r w:rsidR="00433CA8">
        <w:t xml:space="preserve"> 1.</w:t>
      </w:r>
      <w:r w:rsidR="002F2A46">
        <w:t>1</w:t>
      </w:r>
      <w:r w:rsidR="00FF0989" w:rsidRPr="00680081">
        <w:t>)</w:t>
      </w:r>
      <w:r w:rsidR="00433CA8">
        <w:t xml:space="preserve"> нажмите</w:t>
      </w:r>
      <w:r w:rsidRPr="00680081">
        <w:t xml:space="preserve"> на</w:t>
      </w:r>
      <w:r w:rsidR="00471B85" w:rsidRPr="00680081">
        <w:t> </w:t>
      </w:r>
      <w:r w:rsidRPr="00680081">
        <w:t>кнопку «Войти» или клавишу на клавиатуре</w:t>
      </w:r>
      <w:r w:rsidRPr="00680081">
        <w:rPr>
          <w:b/>
        </w:rPr>
        <w:t xml:space="preserve"> </w:t>
      </w:r>
      <w:r w:rsidRPr="00680081">
        <w:rPr>
          <w:lang w:val="en-US"/>
        </w:rPr>
        <w:t>Enter</w:t>
      </w:r>
      <w:r w:rsidR="00AA2CDF" w:rsidRPr="00680081">
        <w:t>.</w:t>
      </w:r>
    </w:p>
    <w:p w14:paraId="5EA90220" w14:textId="04D679D7" w:rsidR="006929FA" w:rsidRPr="00680081" w:rsidRDefault="00C96C91" w:rsidP="00680081">
      <w:pPr>
        <w:ind w:firstLine="0"/>
        <w:jc w:val="center"/>
      </w:pPr>
      <w:r>
        <w:rPr>
          <w:noProof/>
        </w:rPr>
        <w:drawing>
          <wp:inline distT="0" distB="0" distL="0" distR="0" wp14:anchorId="330CEDFF" wp14:editId="12130EA8">
            <wp:extent cx="1971675" cy="2352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35D98" w14:textId="6CFECAA2" w:rsidR="00FF0989" w:rsidRPr="00680081" w:rsidRDefault="00680081" w:rsidP="00680081">
      <w:pPr>
        <w:ind w:firstLine="0"/>
        <w:jc w:val="center"/>
        <w:rPr>
          <w:szCs w:val="28"/>
        </w:rPr>
      </w:pPr>
      <w:r>
        <w:rPr>
          <w:szCs w:val="28"/>
        </w:rPr>
        <w:t>Рисунок</w:t>
      </w:r>
      <w:r w:rsidR="00FF0989" w:rsidRPr="00680081">
        <w:rPr>
          <w:szCs w:val="28"/>
        </w:rPr>
        <w:t xml:space="preserve"> </w:t>
      </w:r>
      <w:r w:rsidR="00FB0DA7" w:rsidRPr="00680081">
        <w:rPr>
          <w:szCs w:val="28"/>
        </w:rPr>
        <w:fldChar w:fldCharType="begin"/>
      </w:r>
      <w:r w:rsidR="00FF0989" w:rsidRPr="00680081">
        <w:rPr>
          <w:szCs w:val="28"/>
        </w:rPr>
        <w:instrText xml:space="preserve"> STYLEREF 1 \s </w:instrText>
      </w:r>
      <w:r w:rsidR="00FB0DA7" w:rsidRPr="00680081">
        <w:rPr>
          <w:szCs w:val="28"/>
        </w:rPr>
        <w:fldChar w:fldCharType="separate"/>
      </w:r>
      <w:r w:rsidR="00167757" w:rsidRPr="00680081">
        <w:rPr>
          <w:noProof/>
          <w:szCs w:val="28"/>
        </w:rPr>
        <w:t>1</w:t>
      </w:r>
      <w:r w:rsidR="00FB0DA7" w:rsidRPr="00680081">
        <w:rPr>
          <w:szCs w:val="28"/>
        </w:rPr>
        <w:fldChar w:fldCharType="end"/>
      </w:r>
      <w:r w:rsidR="00433CA8">
        <w:rPr>
          <w:szCs w:val="28"/>
        </w:rPr>
        <w:t>.1</w:t>
      </w:r>
      <w:r w:rsidR="00FF0989" w:rsidRPr="00680081">
        <w:rPr>
          <w:szCs w:val="28"/>
        </w:rPr>
        <w:t xml:space="preserve"> </w:t>
      </w:r>
      <w:r w:rsidR="001C2F53">
        <w:t>–</w:t>
      </w:r>
      <w:r w:rsidR="00FF0989" w:rsidRPr="00680081">
        <w:rPr>
          <w:szCs w:val="28"/>
        </w:rPr>
        <w:t xml:space="preserve"> Окно </w:t>
      </w:r>
      <w:r w:rsidR="006929FA" w:rsidRPr="00680081">
        <w:rPr>
          <w:szCs w:val="28"/>
        </w:rPr>
        <w:t>авторизации</w:t>
      </w:r>
    </w:p>
    <w:p w14:paraId="25EA4D23" w14:textId="77777777" w:rsidR="00FF0989" w:rsidRPr="00680081" w:rsidRDefault="00FF0989" w:rsidP="00680081">
      <w:pPr>
        <w:ind w:firstLine="0"/>
        <w:jc w:val="center"/>
        <w:rPr>
          <w:szCs w:val="28"/>
        </w:rPr>
      </w:pPr>
    </w:p>
    <w:p w14:paraId="289E050B" w14:textId="77777777" w:rsidR="00953DCB" w:rsidRPr="00680081" w:rsidRDefault="00953DCB" w:rsidP="00680081">
      <w:pPr>
        <w:ind w:left="4" w:firstLine="705"/>
        <w:jc w:val="left"/>
        <w:rPr>
          <w:szCs w:val="28"/>
        </w:rPr>
      </w:pPr>
      <w:r w:rsidRPr="00680081">
        <w:rPr>
          <w:szCs w:val="28"/>
        </w:rPr>
        <w:t>Настройка рабочего пространства пользователя.</w:t>
      </w:r>
    </w:p>
    <w:p w14:paraId="51343BDB" w14:textId="77777777" w:rsidR="00953DCB" w:rsidRPr="00680081" w:rsidRDefault="00B02A35" w:rsidP="00680081">
      <w:pPr>
        <w:pStyle w:val="aa"/>
        <w:numPr>
          <w:ilvl w:val="0"/>
          <w:numId w:val="23"/>
        </w:numPr>
        <w:tabs>
          <w:tab w:val="left" w:pos="1276"/>
        </w:tabs>
        <w:ind w:left="1134"/>
        <w:contextualSpacing w:val="0"/>
        <w:jc w:val="left"/>
        <w:rPr>
          <w:szCs w:val="28"/>
        </w:rPr>
      </w:pPr>
      <w:r w:rsidRPr="00680081">
        <w:rPr>
          <w:szCs w:val="28"/>
        </w:rPr>
        <w:t>В рамках текущей сессии пользователя автоматически сохраняются:</w:t>
      </w:r>
    </w:p>
    <w:p w14:paraId="5BE917A0" w14:textId="77777777" w:rsidR="00B02A35" w:rsidRPr="00680081" w:rsidRDefault="00B02A35" w:rsidP="00680081">
      <w:pPr>
        <w:pStyle w:val="aa"/>
        <w:numPr>
          <w:ilvl w:val="0"/>
          <w:numId w:val="23"/>
        </w:numPr>
        <w:tabs>
          <w:tab w:val="left" w:pos="1276"/>
        </w:tabs>
        <w:ind w:left="1134"/>
        <w:contextualSpacing w:val="0"/>
        <w:jc w:val="left"/>
        <w:rPr>
          <w:szCs w:val="28"/>
        </w:rPr>
      </w:pPr>
      <w:r w:rsidRPr="00680081">
        <w:rPr>
          <w:szCs w:val="28"/>
        </w:rPr>
        <w:t xml:space="preserve">Настройка отображения столбцов в таблицах: для добавления или скрытия столбцов нажмите на иконку </w:t>
      </w:r>
      <w:r w:rsidRPr="00680081">
        <w:rPr>
          <w:noProof/>
        </w:rPr>
        <w:drawing>
          <wp:inline distT="0" distB="0" distL="0" distR="0" wp14:anchorId="11C5276F" wp14:editId="53867928">
            <wp:extent cx="335280" cy="254813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13" cy="25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081">
        <w:rPr>
          <w:szCs w:val="28"/>
        </w:rPr>
        <w:t xml:space="preserve"> в правом верхнем углу таблицы;</w:t>
      </w:r>
    </w:p>
    <w:p w14:paraId="183C3184" w14:textId="77777777" w:rsidR="00B02A35" w:rsidRPr="00680081" w:rsidRDefault="00B02A35" w:rsidP="00680081">
      <w:pPr>
        <w:pStyle w:val="aa"/>
        <w:numPr>
          <w:ilvl w:val="0"/>
          <w:numId w:val="23"/>
        </w:numPr>
        <w:tabs>
          <w:tab w:val="left" w:pos="1276"/>
        </w:tabs>
        <w:ind w:left="1134"/>
        <w:contextualSpacing w:val="0"/>
        <w:jc w:val="left"/>
        <w:rPr>
          <w:szCs w:val="28"/>
        </w:rPr>
      </w:pPr>
      <w:r w:rsidRPr="00680081">
        <w:rPr>
          <w:szCs w:val="28"/>
        </w:rPr>
        <w:t>Настройка ширины столбцов в таблицах;</w:t>
      </w:r>
    </w:p>
    <w:p w14:paraId="58444701" w14:textId="77777777" w:rsidR="00B02A35" w:rsidRPr="00680081" w:rsidRDefault="00B02A35" w:rsidP="00680081">
      <w:pPr>
        <w:pStyle w:val="aa"/>
        <w:numPr>
          <w:ilvl w:val="0"/>
          <w:numId w:val="23"/>
        </w:numPr>
        <w:tabs>
          <w:tab w:val="left" w:pos="1276"/>
        </w:tabs>
        <w:ind w:left="1134"/>
        <w:contextualSpacing w:val="0"/>
        <w:jc w:val="left"/>
        <w:rPr>
          <w:szCs w:val="28"/>
        </w:rPr>
      </w:pPr>
      <w:r w:rsidRPr="00680081">
        <w:rPr>
          <w:szCs w:val="28"/>
        </w:rPr>
        <w:t>Выбор пользователя в фильтрах.</w:t>
      </w:r>
    </w:p>
    <w:p w14:paraId="4E64D817" w14:textId="77777777" w:rsidR="00B02A35" w:rsidRDefault="00B02A35" w:rsidP="00680081">
      <w:pPr>
        <w:ind w:left="4" w:firstLine="705"/>
        <w:jc w:val="left"/>
        <w:rPr>
          <w:szCs w:val="28"/>
        </w:rPr>
      </w:pPr>
    </w:p>
    <w:p w14:paraId="537147EE" w14:textId="22692975" w:rsidR="00CB1E77" w:rsidRDefault="00CB1E77" w:rsidP="00CB1E77">
      <w:r>
        <w:t>После успешной авторизации необходимо выбрать модуль «</w:t>
      </w:r>
      <w:r w:rsidR="00433CA8">
        <w:t>Администрирование» через меню в верхней правой части экрана (Рисунок 1.2</w:t>
      </w:r>
      <w:r>
        <w:t>):</w:t>
      </w:r>
    </w:p>
    <w:p w14:paraId="3BE1651B" w14:textId="4540E20F" w:rsidR="00CB1E77" w:rsidRDefault="00433CA8" w:rsidP="00CB1E77">
      <w:pPr>
        <w:ind w:firstLine="0"/>
        <w:jc w:val="center"/>
      </w:pPr>
      <w:r>
        <w:rPr>
          <w:noProof/>
        </w:rPr>
        <w:drawing>
          <wp:inline distT="0" distB="0" distL="0" distR="0" wp14:anchorId="48A245E1" wp14:editId="2BC5259E">
            <wp:extent cx="3038475" cy="2105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CFC5C" w14:textId="165FEA6D" w:rsidR="00CB1E77" w:rsidRDefault="00CB1E77" w:rsidP="00CB1E77">
      <w:pPr>
        <w:ind w:firstLine="0"/>
        <w:jc w:val="center"/>
        <w:rPr>
          <w:szCs w:val="28"/>
        </w:rPr>
      </w:pPr>
      <w:r>
        <w:rPr>
          <w:szCs w:val="28"/>
        </w:rPr>
        <w:t>Рисунок</w:t>
      </w:r>
      <w:r w:rsidRPr="00680081">
        <w:rPr>
          <w:szCs w:val="28"/>
        </w:rPr>
        <w:t xml:space="preserve"> </w:t>
      </w:r>
      <w:r w:rsidRPr="00680081">
        <w:rPr>
          <w:szCs w:val="28"/>
        </w:rPr>
        <w:fldChar w:fldCharType="begin"/>
      </w:r>
      <w:r w:rsidRPr="00680081">
        <w:rPr>
          <w:szCs w:val="28"/>
        </w:rPr>
        <w:instrText xml:space="preserve"> STYLEREF 1 \s </w:instrText>
      </w:r>
      <w:r w:rsidRPr="00680081">
        <w:rPr>
          <w:szCs w:val="28"/>
        </w:rPr>
        <w:fldChar w:fldCharType="separate"/>
      </w:r>
      <w:r w:rsidRPr="00680081">
        <w:rPr>
          <w:noProof/>
          <w:szCs w:val="28"/>
        </w:rPr>
        <w:t>1</w:t>
      </w:r>
      <w:r w:rsidRPr="00680081">
        <w:rPr>
          <w:szCs w:val="28"/>
        </w:rPr>
        <w:fldChar w:fldCharType="end"/>
      </w:r>
      <w:r w:rsidRPr="00680081">
        <w:rPr>
          <w:szCs w:val="28"/>
        </w:rPr>
        <w:t>.</w:t>
      </w:r>
      <w:r w:rsidR="00433CA8">
        <w:rPr>
          <w:szCs w:val="28"/>
        </w:rPr>
        <w:t>2</w:t>
      </w:r>
      <w:r w:rsidRPr="00680081">
        <w:rPr>
          <w:szCs w:val="28"/>
        </w:rPr>
        <w:t xml:space="preserve"> </w:t>
      </w:r>
      <w:r>
        <w:rPr>
          <w:szCs w:val="28"/>
        </w:rPr>
        <w:t>–</w:t>
      </w:r>
      <w:r w:rsidRPr="00680081">
        <w:rPr>
          <w:szCs w:val="28"/>
        </w:rPr>
        <w:t xml:space="preserve"> </w:t>
      </w:r>
      <w:r w:rsidR="00433CA8">
        <w:rPr>
          <w:szCs w:val="28"/>
        </w:rPr>
        <w:t>Меню</w:t>
      </w:r>
      <w:r>
        <w:rPr>
          <w:szCs w:val="28"/>
        </w:rPr>
        <w:t xml:space="preserve"> выбора модуля</w:t>
      </w:r>
      <w:bookmarkStart w:id="2" w:name="_Toc82379817"/>
    </w:p>
    <w:p w14:paraId="0DC2C552" w14:textId="73650213" w:rsidR="00FF0989" w:rsidRPr="00680081" w:rsidRDefault="004A30B9" w:rsidP="008B6F11">
      <w:pPr>
        <w:pStyle w:val="1"/>
      </w:pPr>
      <w:r>
        <w:lastRenderedPageBreak/>
        <w:t xml:space="preserve"> </w:t>
      </w:r>
      <w:bookmarkStart w:id="3" w:name="_Toc169768270"/>
      <w:r w:rsidR="00680081">
        <w:t xml:space="preserve">Описание интерфейса </w:t>
      </w:r>
      <w:bookmarkEnd w:id="2"/>
      <w:r w:rsidR="008B6F11">
        <w:t>модуля</w:t>
      </w:r>
      <w:bookmarkEnd w:id="3"/>
    </w:p>
    <w:p w14:paraId="3CD2E3A4" w14:textId="37CEDF5B" w:rsidR="00BA371F" w:rsidRDefault="00BA371F" w:rsidP="00680081">
      <w:r>
        <w:t>Главная форма модуля разделена на 3 логические части:</w:t>
      </w:r>
    </w:p>
    <w:p w14:paraId="165B7928" w14:textId="1425B627" w:rsidR="00BA371F" w:rsidRDefault="00BA371F" w:rsidP="00680081">
      <w:r w:rsidRPr="00BA371F">
        <w:t xml:space="preserve">[1] – </w:t>
      </w:r>
      <w:r>
        <w:t>Медицинская организация, настройка которой производится</w:t>
      </w:r>
    </w:p>
    <w:p w14:paraId="05C9BE1A" w14:textId="0C4C380E" w:rsidR="00BA371F" w:rsidRPr="00BA371F" w:rsidRDefault="00BA371F" w:rsidP="00680081">
      <w:r w:rsidRPr="00BA371F">
        <w:t xml:space="preserve">[2] </w:t>
      </w:r>
      <w:r>
        <w:t>– Меню доступных групп параметров для настройки</w:t>
      </w:r>
    </w:p>
    <w:p w14:paraId="24318CC8" w14:textId="06CB2BC2" w:rsidR="00BA371F" w:rsidRPr="00BA371F" w:rsidRDefault="00BA371F" w:rsidP="00680081">
      <w:r w:rsidRPr="00BA371F">
        <w:t>[3]</w:t>
      </w:r>
      <w:r>
        <w:t xml:space="preserve"> – Форма для настройки выбранной группы параметров</w:t>
      </w:r>
    </w:p>
    <w:p w14:paraId="605EE490" w14:textId="565E048A" w:rsidR="00BA371F" w:rsidRDefault="00BA371F" w:rsidP="00BA371F">
      <w:pPr>
        <w:ind w:firstLine="0"/>
      </w:pPr>
      <w:r>
        <w:rPr>
          <w:noProof/>
        </w:rPr>
        <w:drawing>
          <wp:inline distT="0" distB="0" distL="0" distR="0" wp14:anchorId="02E947D5" wp14:editId="0DD242EC">
            <wp:extent cx="6116320" cy="30448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C5C50" w14:textId="3E6B0D9A" w:rsidR="00BA371F" w:rsidRPr="00680081" w:rsidRDefault="00BA371F" w:rsidP="00BA371F">
      <w:pPr>
        <w:ind w:left="426" w:firstLine="0"/>
        <w:jc w:val="center"/>
        <w:rPr>
          <w:szCs w:val="28"/>
        </w:rPr>
      </w:pPr>
      <w:r>
        <w:rPr>
          <w:szCs w:val="28"/>
        </w:rPr>
        <w:t>Рисунок</w:t>
      </w:r>
      <w:r w:rsidRPr="00680081">
        <w:rPr>
          <w:szCs w:val="28"/>
        </w:rPr>
        <w:t xml:space="preserve"> 2.1 </w:t>
      </w:r>
      <w:r>
        <w:t>– Главная форма модуля</w:t>
      </w:r>
    </w:p>
    <w:p w14:paraId="565FBCD9" w14:textId="77777777" w:rsidR="00BA371F" w:rsidRDefault="00BA371F" w:rsidP="00680081"/>
    <w:p w14:paraId="65F05BFB" w14:textId="185BE7F4" w:rsidR="00FF0989" w:rsidRPr="00680081" w:rsidRDefault="00FF0989" w:rsidP="00680081">
      <w:pPr>
        <w:ind w:left="426" w:firstLine="0"/>
        <w:jc w:val="center"/>
        <w:rPr>
          <w:szCs w:val="28"/>
        </w:rPr>
      </w:pPr>
    </w:p>
    <w:p w14:paraId="2C419811" w14:textId="0104BE1B" w:rsidR="00FF0989" w:rsidRPr="00680081" w:rsidRDefault="004A30B9" w:rsidP="008B6F11">
      <w:pPr>
        <w:pStyle w:val="1"/>
      </w:pPr>
      <w:r>
        <w:lastRenderedPageBreak/>
        <w:t xml:space="preserve"> </w:t>
      </w:r>
      <w:bookmarkStart w:id="4" w:name="_Toc169768271"/>
      <w:r w:rsidR="008B6F11">
        <w:t>Описание группы настроек «Главный»</w:t>
      </w:r>
      <w:bookmarkEnd w:id="4"/>
    </w:p>
    <w:p w14:paraId="4A79B40B" w14:textId="237DC8B5" w:rsidR="00BC04F6" w:rsidRPr="00680081" w:rsidRDefault="008B6F11" w:rsidP="00680081">
      <w:r>
        <w:t>В группе параметров «Главный» доступны следующие настройки и функции:</w:t>
      </w:r>
    </w:p>
    <w:p w14:paraId="39FCE389" w14:textId="722013B3" w:rsidR="00C50BF4" w:rsidRDefault="008B6F11" w:rsidP="00680081">
      <w:r>
        <w:t>- Аудит</w:t>
      </w:r>
    </w:p>
    <w:p w14:paraId="53A09DD5" w14:textId="6344B257" w:rsidR="008B6F11" w:rsidRDefault="008B6F11" w:rsidP="00680081">
      <w:r>
        <w:t>- Структура МО</w:t>
      </w:r>
    </w:p>
    <w:p w14:paraId="623EA3C8" w14:textId="77777777" w:rsidR="008B6F11" w:rsidRDefault="008B6F11" w:rsidP="008B6F11">
      <w:r>
        <w:t>- Персонал</w:t>
      </w:r>
    </w:p>
    <w:p w14:paraId="28AC4A62" w14:textId="35B91314" w:rsidR="008B6F11" w:rsidRPr="00680081" w:rsidRDefault="004A30B9" w:rsidP="00D72C3F">
      <w:pPr>
        <w:pStyle w:val="1"/>
        <w:pageBreakBefore w:val="0"/>
        <w:numPr>
          <w:ilvl w:val="1"/>
          <w:numId w:val="6"/>
        </w:numPr>
        <w:tabs>
          <w:tab w:val="num" w:pos="1134"/>
        </w:tabs>
        <w:ind w:left="0" w:firstLine="709"/>
      </w:pPr>
      <w:r>
        <w:t xml:space="preserve"> </w:t>
      </w:r>
      <w:bookmarkStart w:id="5" w:name="_Toc169768272"/>
      <w:r w:rsidR="00D72C3F">
        <w:t>Аудит</w:t>
      </w:r>
      <w:bookmarkEnd w:id="5"/>
    </w:p>
    <w:p w14:paraId="2AC287D7" w14:textId="42A53843" w:rsidR="008B6F11" w:rsidRDefault="00A009DA" w:rsidP="008B6F11">
      <w:r>
        <w:t>Аудит позволяет просматривать историю действий и изменений в программном комплексе по набору отслеживаемых событий.</w:t>
      </w:r>
    </w:p>
    <w:p w14:paraId="576C4492" w14:textId="077F6AD3" w:rsidR="00A009DA" w:rsidRDefault="00A009DA" w:rsidP="008B6F11">
      <w:r>
        <w:t>Для поиска событий доступны параметры фильтра:</w:t>
      </w:r>
    </w:p>
    <w:p w14:paraId="3E31C5F8" w14:textId="3616FF58" w:rsidR="00A009DA" w:rsidRDefault="00A009DA" w:rsidP="008B6F11">
      <w:r>
        <w:t>- Дата изменения</w:t>
      </w:r>
    </w:p>
    <w:p w14:paraId="2B4E9761" w14:textId="3A3DAC7C" w:rsidR="00A009DA" w:rsidRDefault="00A009DA" w:rsidP="008B6F11">
      <w:r>
        <w:t>- Таблица</w:t>
      </w:r>
    </w:p>
    <w:p w14:paraId="6B0EE1E4" w14:textId="45AB3CBF" w:rsidR="00A009DA" w:rsidRDefault="00A009DA" w:rsidP="008B6F11">
      <w:r>
        <w:t>- Идентификатор объекта</w:t>
      </w:r>
    </w:p>
    <w:p w14:paraId="554654CF" w14:textId="39209340" w:rsidR="00A009DA" w:rsidRDefault="00A009DA" w:rsidP="008B6F11">
      <w:r>
        <w:t>- Типы событий</w:t>
      </w:r>
    </w:p>
    <w:p w14:paraId="31BDBFF7" w14:textId="0B097D5E" w:rsidR="00A009DA" w:rsidRPr="00680081" w:rsidRDefault="00A009DA" w:rsidP="00A009DA">
      <w:pPr>
        <w:ind w:firstLine="0"/>
      </w:pPr>
      <w:r>
        <w:rPr>
          <w:noProof/>
        </w:rPr>
        <w:drawing>
          <wp:inline distT="0" distB="0" distL="0" distR="0" wp14:anchorId="17D69188" wp14:editId="7C92104E">
            <wp:extent cx="5848709" cy="22764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466" cy="227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8C657" w14:textId="6F32FEE8" w:rsidR="00C50BF4" w:rsidRPr="00680081" w:rsidRDefault="00680081" w:rsidP="00680081">
      <w:pPr>
        <w:ind w:firstLine="0"/>
        <w:jc w:val="center"/>
      </w:pPr>
      <w:r>
        <w:t>Рисунок</w:t>
      </w:r>
      <w:r w:rsidR="00C50BF4" w:rsidRPr="00680081">
        <w:t xml:space="preserve"> 3.1 </w:t>
      </w:r>
      <w:r w:rsidR="001C2F53">
        <w:t>–</w:t>
      </w:r>
      <w:r w:rsidR="00C50BF4" w:rsidRPr="00680081">
        <w:t xml:space="preserve"> </w:t>
      </w:r>
      <w:r w:rsidR="00A009DA">
        <w:t>Аудит</w:t>
      </w:r>
    </w:p>
    <w:p w14:paraId="78D0901F" w14:textId="5BC434E5" w:rsidR="004A30B9" w:rsidRPr="00680081" w:rsidRDefault="004A30B9" w:rsidP="004A30B9">
      <w:pPr>
        <w:pStyle w:val="1"/>
        <w:pageBreakBefore w:val="0"/>
        <w:numPr>
          <w:ilvl w:val="1"/>
          <w:numId w:val="6"/>
        </w:numPr>
        <w:tabs>
          <w:tab w:val="num" w:pos="1134"/>
        </w:tabs>
        <w:ind w:left="0" w:firstLine="709"/>
      </w:pPr>
      <w:r>
        <w:t xml:space="preserve"> </w:t>
      </w:r>
      <w:bookmarkStart w:id="6" w:name="_Toc169768273"/>
      <w:r>
        <w:t>Структура МО</w:t>
      </w:r>
      <w:bookmarkEnd w:id="6"/>
    </w:p>
    <w:p w14:paraId="12B20CF0" w14:textId="45D54473" w:rsidR="00BC04F6" w:rsidRDefault="00E36FDF" w:rsidP="00E36FDF">
      <w:r>
        <w:t>Группа настроек «Структура МО» позволяет вносить изменения в структуру медицинской организации и настраивать параметры структурных подразделений и отделений медицинской организации.</w:t>
      </w:r>
    </w:p>
    <w:p w14:paraId="169C1BC7" w14:textId="3F5A5400" w:rsidR="00E36FDF" w:rsidRPr="00680081" w:rsidRDefault="00E36FDF" w:rsidP="00E36FDF">
      <w:pPr>
        <w:ind w:firstLine="0"/>
        <w:jc w:val="center"/>
      </w:pPr>
      <w:r>
        <w:rPr>
          <w:noProof/>
        </w:rPr>
        <w:drawing>
          <wp:inline distT="0" distB="0" distL="0" distR="0" wp14:anchorId="37DB7B5B" wp14:editId="605C8342">
            <wp:extent cx="5943600" cy="210155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41" cy="21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FDF">
        <w:t xml:space="preserve"> </w:t>
      </w:r>
      <w:r>
        <w:t>Рисунок</w:t>
      </w:r>
      <w:r w:rsidRPr="00680081">
        <w:t xml:space="preserve"> 3.</w:t>
      </w:r>
      <w:r>
        <w:t>2</w:t>
      </w:r>
      <w:r w:rsidRPr="00680081">
        <w:t xml:space="preserve"> </w:t>
      </w:r>
      <w:r>
        <w:t>–</w:t>
      </w:r>
      <w:r w:rsidRPr="00680081">
        <w:t xml:space="preserve"> </w:t>
      </w:r>
      <w:r>
        <w:t>Параметры и структура МО</w:t>
      </w:r>
    </w:p>
    <w:p w14:paraId="3B0B3658" w14:textId="788A0043" w:rsidR="00E36FDF" w:rsidRDefault="00E36FDF" w:rsidP="00E36FDF">
      <w:r>
        <w:lastRenderedPageBreak/>
        <w:t xml:space="preserve">В левой части формы находится </w:t>
      </w:r>
      <w:r w:rsidR="00A30F07">
        <w:t>структура медицинской организации с имеющимися в ней структурными подразделениями, отделениями и постами. В правой части формы находится область для изменения параметров объекта, выбранного в структуре медицинской организации.</w:t>
      </w:r>
    </w:p>
    <w:p w14:paraId="61390871" w14:textId="7B9FB21D" w:rsidR="00AE4003" w:rsidRDefault="00AE4003" w:rsidP="00E36FDF">
      <w:r>
        <w:t xml:space="preserve">Для изменения параметров медицинской организации необходимо кликнуть на наименование медицинской организации в структуре слева </w:t>
      </w:r>
      <w:r w:rsidRPr="00AE4003">
        <w:t>[1]</w:t>
      </w:r>
      <w:r>
        <w:t xml:space="preserve">, внести изменения в области изменения параметров справа </w:t>
      </w:r>
      <w:r w:rsidRPr="00AE4003">
        <w:t>[2]</w:t>
      </w:r>
      <w:r>
        <w:t xml:space="preserve"> и нажать кнопку «Сохранить» </w:t>
      </w:r>
      <w:r w:rsidRPr="00AE4003">
        <w:t>[3]</w:t>
      </w:r>
      <w:r>
        <w:t>.</w:t>
      </w:r>
    </w:p>
    <w:p w14:paraId="3880F95F" w14:textId="5210A712" w:rsidR="00AE4003" w:rsidRDefault="00AE4003" w:rsidP="00AE4003">
      <w:pPr>
        <w:ind w:firstLine="0"/>
        <w:rPr>
          <w:lang w:val="en-US"/>
        </w:rPr>
      </w:pPr>
      <w:r>
        <w:rPr>
          <w:noProof/>
        </w:rPr>
        <w:drawing>
          <wp:inline distT="0" distB="0" distL="0" distR="0" wp14:anchorId="41D4FBE1" wp14:editId="1C0DA21B">
            <wp:extent cx="6126480" cy="2194560"/>
            <wp:effectExtent l="0" t="0" r="7620" b="0"/>
            <wp:docPr id="1171934496" name="Рисунок 1171934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42908" w14:textId="3884AC27" w:rsidR="00AE4003" w:rsidRDefault="00AE4003" w:rsidP="00AE4003">
      <w:pPr>
        <w:ind w:firstLine="0"/>
        <w:jc w:val="center"/>
      </w:pPr>
      <w:r>
        <w:t>Рисунок</w:t>
      </w:r>
      <w:r w:rsidRPr="00680081">
        <w:t xml:space="preserve"> 3.</w:t>
      </w:r>
      <w:r w:rsidRPr="00963239">
        <w:t>3</w:t>
      </w:r>
      <w:r w:rsidRPr="00680081">
        <w:t xml:space="preserve"> </w:t>
      </w:r>
      <w:r>
        <w:t>–</w:t>
      </w:r>
      <w:r w:rsidRPr="00680081">
        <w:t xml:space="preserve"> </w:t>
      </w:r>
      <w:r>
        <w:t>Параметры и структура МО</w:t>
      </w:r>
    </w:p>
    <w:p w14:paraId="54CD25EA" w14:textId="77777777" w:rsidR="008966F7" w:rsidRPr="00963239" w:rsidRDefault="008966F7" w:rsidP="00AE4003">
      <w:pPr>
        <w:ind w:firstLine="0"/>
        <w:jc w:val="center"/>
      </w:pPr>
    </w:p>
    <w:p w14:paraId="349B7B7B" w14:textId="06B267DC" w:rsidR="00AE4003" w:rsidRDefault="00963239" w:rsidP="00E36FDF">
      <w:r>
        <w:t>Для изменения информации о подразделениях и отделениях действия и вид формы с параметрами аналогичны как для изменения информации о медицинской организации.</w:t>
      </w:r>
    </w:p>
    <w:p w14:paraId="054722D7" w14:textId="154F7866" w:rsidR="00963239" w:rsidRDefault="00BE45B0" w:rsidP="00E36FDF">
      <w:r>
        <w:t>При выборе и изменении информации о постах появляется форма, представленная на рисунке 3.4.</w:t>
      </w:r>
    </w:p>
    <w:p w14:paraId="24CA98BA" w14:textId="589415F0" w:rsidR="00BE45B0" w:rsidRDefault="00BE45B0" w:rsidP="00BE45B0">
      <w:pPr>
        <w:ind w:firstLine="0"/>
      </w:pPr>
      <w:r>
        <w:rPr>
          <w:noProof/>
        </w:rPr>
        <w:drawing>
          <wp:inline distT="0" distB="0" distL="0" distR="0" wp14:anchorId="19D24A12" wp14:editId="24C93E73">
            <wp:extent cx="6107430" cy="2156460"/>
            <wp:effectExtent l="0" t="0" r="7620" b="0"/>
            <wp:docPr id="1171934497" name="Рисунок 1171934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FB2FD" w14:textId="658FA9B3" w:rsidR="00BE45B0" w:rsidRDefault="00BE45B0" w:rsidP="00BE45B0">
      <w:pPr>
        <w:ind w:firstLine="0"/>
        <w:jc w:val="center"/>
      </w:pPr>
      <w:r>
        <w:t>Рисунок</w:t>
      </w:r>
      <w:r w:rsidRPr="00680081">
        <w:t xml:space="preserve"> 3.</w:t>
      </w:r>
      <w:r>
        <w:t>4</w:t>
      </w:r>
      <w:r w:rsidRPr="00680081">
        <w:t xml:space="preserve"> </w:t>
      </w:r>
      <w:r>
        <w:t>–</w:t>
      </w:r>
      <w:r w:rsidRPr="00680081">
        <w:t xml:space="preserve"> </w:t>
      </w:r>
      <w:r>
        <w:t>Изменение информации о постах</w:t>
      </w:r>
    </w:p>
    <w:p w14:paraId="536E1623" w14:textId="77777777" w:rsidR="008966F7" w:rsidRPr="00963239" w:rsidRDefault="008966F7" w:rsidP="00BE45B0">
      <w:pPr>
        <w:ind w:firstLine="0"/>
        <w:jc w:val="center"/>
      </w:pPr>
    </w:p>
    <w:p w14:paraId="2C0B233A" w14:textId="77777777" w:rsidR="00250C1F" w:rsidRDefault="00250C1F" w:rsidP="00E36FDF">
      <w:r>
        <w:t>Для добавления нового подразделения в структуру медицинской организации необходимо:</w:t>
      </w:r>
    </w:p>
    <w:p w14:paraId="3828AFE7" w14:textId="27A72673" w:rsidR="00BE45B0" w:rsidRDefault="00250C1F" w:rsidP="00250C1F">
      <w:pPr>
        <w:pStyle w:val="aa"/>
        <w:numPr>
          <w:ilvl w:val="0"/>
          <w:numId w:val="33"/>
        </w:numPr>
        <w:ind w:left="0" w:firstLine="709"/>
      </w:pPr>
      <w:r>
        <w:lastRenderedPageBreak/>
        <w:t xml:space="preserve"> Навести указатель мыши на наименование медицинской организации и нажать на появившуюся кнопку </w:t>
      </w:r>
      <w:r w:rsidR="006D5DDB">
        <w:rPr>
          <w:noProof/>
        </w:rPr>
        <w:drawing>
          <wp:inline distT="0" distB="0" distL="0" distR="0" wp14:anchorId="52FD5DA8" wp14:editId="2355A4FC">
            <wp:extent cx="304800" cy="266700"/>
            <wp:effectExtent l="0" t="0" r="0" b="0"/>
            <wp:docPr id="1171934500" name="Рисунок 1171934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8DB25" w14:textId="5CEF874A" w:rsidR="00250C1F" w:rsidRDefault="00250C1F" w:rsidP="00250C1F">
      <w:pPr>
        <w:pStyle w:val="aa"/>
        <w:numPr>
          <w:ilvl w:val="0"/>
          <w:numId w:val="33"/>
        </w:numPr>
        <w:ind w:left="0" w:firstLine="709"/>
      </w:pPr>
      <w:r>
        <w:t xml:space="preserve"> Заполнить в области справа параметры структурного подразделения и нажать кнопку «Сохранить»</w:t>
      </w:r>
    </w:p>
    <w:p w14:paraId="0F3B1AB3" w14:textId="6DB82C29" w:rsidR="00250C1F" w:rsidRDefault="006D5DDB" w:rsidP="006D5DDB">
      <w:pPr>
        <w:ind w:firstLine="0"/>
      </w:pPr>
      <w:r>
        <w:rPr>
          <w:noProof/>
        </w:rPr>
        <w:drawing>
          <wp:inline distT="0" distB="0" distL="0" distR="0" wp14:anchorId="03B03ABE" wp14:editId="23757FE5">
            <wp:extent cx="6107430" cy="2242820"/>
            <wp:effectExtent l="0" t="0" r="7620" b="5080"/>
            <wp:docPr id="1171934498" name="Рисунок 1171934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7E1D8" w14:textId="798C8FAD" w:rsidR="00CD685C" w:rsidRPr="00963239" w:rsidRDefault="00CD685C" w:rsidP="00CD685C">
      <w:pPr>
        <w:ind w:firstLine="0"/>
        <w:jc w:val="center"/>
      </w:pPr>
      <w:r>
        <w:t>Рисунок</w:t>
      </w:r>
      <w:r w:rsidRPr="00680081">
        <w:t xml:space="preserve"> 3.</w:t>
      </w:r>
      <w:r>
        <w:t>5</w:t>
      </w:r>
      <w:r w:rsidRPr="00680081">
        <w:t xml:space="preserve"> </w:t>
      </w:r>
      <w:r>
        <w:t>–</w:t>
      </w:r>
      <w:r w:rsidRPr="00680081">
        <w:t xml:space="preserve"> </w:t>
      </w:r>
      <w:r>
        <w:t>Добавление подразделения</w:t>
      </w:r>
    </w:p>
    <w:p w14:paraId="1D78969E" w14:textId="243BBB11" w:rsidR="006D5DDB" w:rsidRDefault="006D5DDB" w:rsidP="00E36FDF"/>
    <w:p w14:paraId="75AA4A24" w14:textId="6BF006E1" w:rsidR="00CD685C" w:rsidRDefault="00CD685C" w:rsidP="00CD685C">
      <w:r>
        <w:t>Для добавления нового отделения в структур</w:t>
      </w:r>
      <w:r w:rsidR="008966F7">
        <w:t>ное подразделение</w:t>
      </w:r>
      <w:r>
        <w:t xml:space="preserve"> медицинской организации необходимо:</w:t>
      </w:r>
    </w:p>
    <w:p w14:paraId="3A59F1BC" w14:textId="77777777" w:rsidR="00CD685C" w:rsidRDefault="00CD685C" w:rsidP="00B00EFD">
      <w:pPr>
        <w:pStyle w:val="aa"/>
        <w:numPr>
          <w:ilvl w:val="0"/>
          <w:numId w:val="33"/>
        </w:numPr>
        <w:ind w:left="0" w:firstLine="709"/>
      </w:pPr>
      <w:r>
        <w:t xml:space="preserve"> Навести указатель мыши на подразделение медицинской организации, в которое необходимо добавить отделение и нажать на появившуюся кнопку </w:t>
      </w:r>
      <w:r>
        <w:rPr>
          <w:noProof/>
        </w:rPr>
        <w:drawing>
          <wp:inline distT="0" distB="0" distL="0" distR="0" wp14:anchorId="28DC36F9" wp14:editId="2335A4EF">
            <wp:extent cx="304800" cy="266700"/>
            <wp:effectExtent l="0" t="0" r="0" b="0"/>
            <wp:docPr id="1171934502" name="Рисунок 1171934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448CE" w14:textId="46C892A2" w:rsidR="006D5DDB" w:rsidRDefault="00CD685C" w:rsidP="00B00EFD">
      <w:pPr>
        <w:pStyle w:val="aa"/>
        <w:numPr>
          <w:ilvl w:val="0"/>
          <w:numId w:val="33"/>
        </w:numPr>
        <w:ind w:left="0" w:firstLine="709"/>
      </w:pPr>
      <w:r>
        <w:t xml:space="preserve"> Заполнить в области справа параметры отделения и нажать кнопку «Сохранить»</w:t>
      </w:r>
    </w:p>
    <w:p w14:paraId="4FA5FFE8" w14:textId="131D5950" w:rsidR="00F17075" w:rsidRDefault="00F17075" w:rsidP="00F17075">
      <w:pPr>
        <w:ind w:firstLine="0"/>
      </w:pPr>
      <w:r>
        <w:rPr>
          <w:noProof/>
        </w:rPr>
        <w:drawing>
          <wp:inline distT="0" distB="0" distL="0" distR="0" wp14:anchorId="5DBC88D8" wp14:editId="730B49DB">
            <wp:extent cx="6116320" cy="1483995"/>
            <wp:effectExtent l="0" t="0" r="0" b="1905"/>
            <wp:docPr id="1171934501" name="Рисунок 1171934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685A4" w14:textId="13C9EDBD" w:rsidR="00CD685C" w:rsidRDefault="00CD685C" w:rsidP="00CD685C">
      <w:pPr>
        <w:ind w:firstLine="0"/>
        <w:jc w:val="center"/>
      </w:pPr>
      <w:r>
        <w:t>Рисунок</w:t>
      </w:r>
      <w:r w:rsidRPr="00680081">
        <w:t xml:space="preserve"> 3.</w:t>
      </w:r>
      <w:r>
        <w:t>6</w:t>
      </w:r>
      <w:r w:rsidRPr="00680081">
        <w:t xml:space="preserve"> </w:t>
      </w:r>
      <w:r>
        <w:t>–</w:t>
      </w:r>
      <w:r w:rsidRPr="00680081">
        <w:t xml:space="preserve"> </w:t>
      </w:r>
      <w:r>
        <w:t>Добавление отделения</w:t>
      </w:r>
    </w:p>
    <w:p w14:paraId="44B2365D" w14:textId="77777777" w:rsidR="008966F7" w:rsidRPr="00963239" w:rsidRDefault="008966F7" w:rsidP="00CD685C">
      <w:pPr>
        <w:ind w:firstLine="0"/>
        <w:jc w:val="center"/>
      </w:pPr>
    </w:p>
    <w:p w14:paraId="5BC5FA1E" w14:textId="0A1936B1" w:rsidR="008966F7" w:rsidRDefault="008966F7" w:rsidP="008966F7">
      <w:r>
        <w:t>Для добавления нового поста в отделение медицинской организации необходимо:</w:t>
      </w:r>
    </w:p>
    <w:p w14:paraId="551932C1" w14:textId="6C7B33AC" w:rsidR="008966F7" w:rsidRDefault="008966F7" w:rsidP="008966F7">
      <w:pPr>
        <w:pStyle w:val="aa"/>
        <w:numPr>
          <w:ilvl w:val="0"/>
          <w:numId w:val="33"/>
        </w:numPr>
        <w:ind w:left="0" w:firstLine="709"/>
      </w:pPr>
      <w:r>
        <w:t xml:space="preserve"> Навести указатель мыши на отделение медицинской организации, в которое необходимо добавить пост и нажать на появившуюся кнопку </w:t>
      </w:r>
      <w:r>
        <w:rPr>
          <w:noProof/>
        </w:rPr>
        <w:drawing>
          <wp:inline distT="0" distB="0" distL="0" distR="0" wp14:anchorId="6695E691" wp14:editId="1FBB3EFD">
            <wp:extent cx="304800" cy="266700"/>
            <wp:effectExtent l="0" t="0" r="0" b="0"/>
            <wp:docPr id="1171934504" name="Рисунок 1171934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CF87F" w14:textId="578119C2" w:rsidR="008966F7" w:rsidRDefault="008966F7" w:rsidP="008966F7">
      <w:pPr>
        <w:pStyle w:val="aa"/>
        <w:numPr>
          <w:ilvl w:val="0"/>
          <w:numId w:val="33"/>
        </w:numPr>
        <w:ind w:left="0" w:firstLine="709"/>
      </w:pPr>
      <w:r>
        <w:t xml:space="preserve"> Заполнить в области справа параметры поста и нажать кнопку «Сохранить»</w:t>
      </w:r>
    </w:p>
    <w:p w14:paraId="39EFDE88" w14:textId="1D902E4C" w:rsidR="00F17075" w:rsidRDefault="00F17075" w:rsidP="00E36FDF"/>
    <w:p w14:paraId="3F4CCF69" w14:textId="533E0820" w:rsidR="008966F7" w:rsidRDefault="008966F7" w:rsidP="008966F7">
      <w:pPr>
        <w:ind w:firstLine="0"/>
      </w:pPr>
      <w:r>
        <w:rPr>
          <w:noProof/>
        </w:rPr>
        <w:lastRenderedPageBreak/>
        <w:drawing>
          <wp:inline distT="0" distB="0" distL="0" distR="0" wp14:anchorId="3D42BDAB" wp14:editId="162CE446">
            <wp:extent cx="6116320" cy="1362710"/>
            <wp:effectExtent l="0" t="0" r="0" b="8890"/>
            <wp:docPr id="1171934503" name="Рисунок 1171934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26A8A" w14:textId="1BAD9250" w:rsidR="008966F7" w:rsidRDefault="008966F7" w:rsidP="008966F7">
      <w:pPr>
        <w:ind w:firstLine="0"/>
        <w:jc w:val="center"/>
      </w:pPr>
      <w:r>
        <w:t>Рисунок</w:t>
      </w:r>
      <w:r w:rsidRPr="00680081">
        <w:t xml:space="preserve"> 3.</w:t>
      </w:r>
      <w:r>
        <w:t>7</w:t>
      </w:r>
      <w:r w:rsidRPr="00680081">
        <w:t xml:space="preserve"> </w:t>
      </w:r>
      <w:r>
        <w:t>–</w:t>
      </w:r>
      <w:r w:rsidRPr="00680081">
        <w:t xml:space="preserve"> </w:t>
      </w:r>
      <w:r>
        <w:t>Добавление поста</w:t>
      </w:r>
    </w:p>
    <w:p w14:paraId="6CD2CBEB" w14:textId="77777777" w:rsidR="008966F7" w:rsidRDefault="008966F7" w:rsidP="008966F7">
      <w:pPr>
        <w:ind w:firstLine="0"/>
        <w:jc w:val="center"/>
      </w:pPr>
    </w:p>
    <w:p w14:paraId="1FDCB489" w14:textId="3E3CE2B8" w:rsidR="008966F7" w:rsidRDefault="008966F7" w:rsidP="00E36FDF">
      <w:r>
        <w:t>Для удаления поста, отделения, подразделения из структуры медицинской организации необходимо навести указатель мыши на необходимый объе</w:t>
      </w:r>
      <w:r w:rsidR="005B38CE">
        <w:t xml:space="preserve">кт и нажать появившуюся кнопку </w:t>
      </w:r>
      <w:r w:rsidR="005B38CE">
        <w:rPr>
          <w:noProof/>
        </w:rPr>
        <w:drawing>
          <wp:inline distT="0" distB="0" distL="0" distR="0" wp14:anchorId="67AAEED1" wp14:editId="1EC9C951">
            <wp:extent cx="362585" cy="370840"/>
            <wp:effectExtent l="0" t="0" r="0" b="0"/>
            <wp:docPr id="1171934507" name="Рисунок 117193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8CE">
        <w:t>.</w:t>
      </w:r>
    </w:p>
    <w:p w14:paraId="2952C919" w14:textId="03CEA0BE" w:rsidR="008966F7" w:rsidRDefault="008966F7" w:rsidP="008966F7">
      <w:pPr>
        <w:ind w:firstLine="0"/>
      </w:pPr>
      <w:r>
        <w:rPr>
          <w:noProof/>
        </w:rPr>
        <w:drawing>
          <wp:inline distT="0" distB="0" distL="0" distR="0" wp14:anchorId="6329BD75" wp14:editId="078ED490">
            <wp:extent cx="6116320" cy="1423670"/>
            <wp:effectExtent l="0" t="0" r="0" b="5080"/>
            <wp:docPr id="1171934505" name="Рисунок 1171934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952B8" w14:textId="1F7765B7" w:rsidR="008966F7" w:rsidRDefault="00EE4D99" w:rsidP="00EE4D99">
      <w:pPr>
        <w:ind w:firstLine="0"/>
        <w:jc w:val="center"/>
      </w:pPr>
      <w:r>
        <w:t>Рисунок</w:t>
      </w:r>
      <w:r w:rsidRPr="00680081">
        <w:t xml:space="preserve"> 3.</w:t>
      </w:r>
      <w:r>
        <w:t>8</w:t>
      </w:r>
      <w:r w:rsidRPr="00680081">
        <w:t xml:space="preserve"> </w:t>
      </w:r>
      <w:r>
        <w:t>–</w:t>
      </w:r>
      <w:r w:rsidRPr="00680081">
        <w:t xml:space="preserve"> </w:t>
      </w:r>
      <w:r>
        <w:t>Удаление</w:t>
      </w:r>
    </w:p>
    <w:p w14:paraId="5A2D25A0" w14:textId="77777777" w:rsidR="00EE4D99" w:rsidRDefault="00EE4D99" w:rsidP="00EE4D99"/>
    <w:p w14:paraId="65DDCCC4" w14:textId="5BE170F4" w:rsidR="008966F7" w:rsidRDefault="00EE4D99" w:rsidP="00EE4D99">
      <w:r>
        <w:t>При нажатии на кнопку удаления появится запрос на подтверждение удаления, в котором необходимо выбрать действие.</w:t>
      </w:r>
    </w:p>
    <w:p w14:paraId="136D3D4A" w14:textId="2EE72C86" w:rsidR="008966F7" w:rsidRDefault="00EE4D99" w:rsidP="00EE4D99">
      <w:pPr>
        <w:ind w:firstLine="0"/>
        <w:jc w:val="center"/>
      </w:pPr>
      <w:r>
        <w:rPr>
          <w:noProof/>
        </w:rPr>
        <w:drawing>
          <wp:inline distT="0" distB="0" distL="0" distR="0" wp14:anchorId="375BB7D3" wp14:editId="3AA03392">
            <wp:extent cx="4442460" cy="1535430"/>
            <wp:effectExtent l="0" t="0" r="0" b="7620"/>
            <wp:docPr id="1171934506" name="Рисунок 1171934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38854" w14:textId="4CDBBBF7" w:rsidR="008966F7" w:rsidRDefault="00EE4D99" w:rsidP="00EE4D99">
      <w:pPr>
        <w:ind w:firstLine="0"/>
        <w:jc w:val="center"/>
      </w:pPr>
      <w:r>
        <w:t>Рисунок</w:t>
      </w:r>
      <w:r w:rsidRPr="00680081">
        <w:t xml:space="preserve"> 3.</w:t>
      </w:r>
      <w:r>
        <w:t>9</w:t>
      </w:r>
      <w:r w:rsidRPr="00680081">
        <w:t xml:space="preserve"> </w:t>
      </w:r>
      <w:r>
        <w:t>–</w:t>
      </w:r>
      <w:r w:rsidRPr="00680081">
        <w:t xml:space="preserve"> </w:t>
      </w:r>
      <w:r>
        <w:t>Подтверждение удаления</w:t>
      </w:r>
    </w:p>
    <w:p w14:paraId="18877DD4" w14:textId="50513446" w:rsidR="008966F7" w:rsidRDefault="008966F7" w:rsidP="00E36FDF"/>
    <w:p w14:paraId="564F5365" w14:textId="77777777" w:rsidR="006B182F" w:rsidRDefault="006B182F" w:rsidP="00E36FDF"/>
    <w:p w14:paraId="05F88001" w14:textId="4F962DFA" w:rsidR="006B182F" w:rsidRDefault="006B182F" w:rsidP="006B182F">
      <w:pPr>
        <w:pStyle w:val="1"/>
        <w:numPr>
          <w:ilvl w:val="1"/>
          <w:numId w:val="6"/>
        </w:numPr>
      </w:pPr>
      <w:bookmarkStart w:id="7" w:name="_Toc169768274"/>
      <w:r>
        <w:lastRenderedPageBreak/>
        <w:t>Персонал</w:t>
      </w:r>
      <w:bookmarkEnd w:id="7"/>
    </w:p>
    <w:p w14:paraId="5C95C80D" w14:textId="48788828" w:rsidR="002776E1" w:rsidRDefault="002776E1" w:rsidP="006B182F">
      <w:r>
        <w:t>Группа настроек предназначена для добавления новых сотрудников и изменения настроек существующих.</w:t>
      </w:r>
    </w:p>
    <w:p w14:paraId="530C4949" w14:textId="2CDB7738" w:rsidR="002776E1" w:rsidRDefault="002776E1" w:rsidP="006B182F">
      <w:r>
        <w:t>Для добавления нового сотрудника необходимо нажать кнопку «Добавить» в левой нижней части экрана.</w:t>
      </w:r>
    </w:p>
    <w:p w14:paraId="7A797B34" w14:textId="02EECD70" w:rsidR="002776E1" w:rsidRDefault="002776E1" w:rsidP="002776E1">
      <w:pPr>
        <w:ind w:firstLine="0"/>
      </w:pPr>
      <w:r>
        <w:rPr>
          <w:noProof/>
        </w:rPr>
        <w:drawing>
          <wp:inline distT="0" distB="0" distL="0" distR="0" wp14:anchorId="28C35264" wp14:editId="35406851">
            <wp:extent cx="6115050" cy="2495550"/>
            <wp:effectExtent l="0" t="0" r="0" b="0"/>
            <wp:docPr id="1171934499" name="Рисунок 1171934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3D7B3" w14:textId="299125CC" w:rsidR="002776E1" w:rsidRDefault="002776E1" w:rsidP="002776E1">
      <w:pPr>
        <w:ind w:firstLine="0"/>
        <w:jc w:val="center"/>
      </w:pPr>
      <w:r>
        <w:t>Рисунок</w:t>
      </w:r>
      <w:r w:rsidRPr="00680081">
        <w:t xml:space="preserve"> 3.</w:t>
      </w:r>
      <w:r>
        <w:t>10</w:t>
      </w:r>
      <w:r w:rsidRPr="00680081">
        <w:t xml:space="preserve"> </w:t>
      </w:r>
      <w:r>
        <w:t>–</w:t>
      </w:r>
      <w:r w:rsidRPr="00680081">
        <w:t xml:space="preserve"> </w:t>
      </w:r>
      <w:r>
        <w:t>Группа настроек «Персонал»</w:t>
      </w:r>
    </w:p>
    <w:p w14:paraId="17665CCE" w14:textId="0456B36F" w:rsidR="002776E1" w:rsidRDefault="002776E1" w:rsidP="006B182F"/>
    <w:p w14:paraId="0D2E4BF2" w14:textId="1573D540" w:rsidR="002776E1" w:rsidRDefault="002776E1" w:rsidP="006B182F">
      <w:r>
        <w:t>Откроется форма для заполнения карточки сотрудника, в которой необходимо заполнить информацию о сотруднике и нажать кнопку «Сохранить».</w:t>
      </w:r>
      <w:r w:rsidR="00D2564E">
        <w:t xml:space="preserve"> Для автоматического заполнения основной информации о сотруднике (ФИО, дата рождения, адрес, данные </w:t>
      </w:r>
      <w:proofErr w:type="gramStart"/>
      <w:r w:rsidR="00D2564E">
        <w:t>о документе</w:t>
      </w:r>
      <w:proofErr w:type="gramEnd"/>
      <w:r w:rsidR="00D2564E">
        <w:t xml:space="preserve"> удостоверяющем личность</w:t>
      </w:r>
      <w:r w:rsidR="00D10AB0">
        <w:t>, информацию о полисе ОМС</w:t>
      </w:r>
      <w:r w:rsidR="00D2564E">
        <w:t>)</w:t>
      </w:r>
      <w:r w:rsidR="00D10AB0">
        <w:t xml:space="preserve"> можно заполнить в карточке сотрудника СНИЛС и система автоматически произведет поиск информации о физическом лице с таким СНИЛС. В случае если найдется такая запись, то поля с основной информацией заполнятся автоматически.</w:t>
      </w:r>
    </w:p>
    <w:p w14:paraId="51E49E04" w14:textId="3B6E7409" w:rsidR="006B182F" w:rsidRPr="002776E1" w:rsidRDefault="002776E1" w:rsidP="006B182F">
      <w:r>
        <w:t>Для поиска сотрудников необходимо заполнить параметр фильтра поиска и нажать «</w:t>
      </w:r>
      <w:r>
        <w:rPr>
          <w:lang w:val="en-US"/>
        </w:rPr>
        <w:t>Enter</w:t>
      </w:r>
      <w:r>
        <w:t>».</w:t>
      </w:r>
      <w:r w:rsidRPr="002776E1">
        <w:t xml:space="preserve"> </w:t>
      </w:r>
      <w:r>
        <w:t>Поиск осуществляется по ФИО или СНИЛС.</w:t>
      </w:r>
    </w:p>
    <w:p w14:paraId="1131B1BC" w14:textId="52B4E0C6" w:rsidR="002776E1" w:rsidRDefault="002776E1" w:rsidP="002776E1">
      <w:pPr>
        <w:ind w:firstLine="0"/>
      </w:pPr>
      <w:r>
        <w:rPr>
          <w:noProof/>
        </w:rPr>
        <w:drawing>
          <wp:inline distT="0" distB="0" distL="0" distR="0" wp14:anchorId="6BC88016" wp14:editId="4C00B88D">
            <wp:extent cx="6116320" cy="135445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9635F" w14:textId="61DD35F7" w:rsidR="002776E1" w:rsidRDefault="002776E1" w:rsidP="002776E1">
      <w:pPr>
        <w:ind w:firstLine="0"/>
        <w:jc w:val="center"/>
      </w:pPr>
      <w:r>
        <w:t>Рисунок</w:t>
      </w:r>
      <w:r w:rsidRPr="00680081">
        <w:t xml:space="preserve"> 3.</w:t>
      </w:r>
      <w:r>
        <w:t>11</w:t>
      </w:r>
      <w:r w:rsidRPr="00680081">
        <w:t xml:space="preserve"> </w:t>
      </w:r>
      <w:r>
        <w:t>–</w:t>
      </w:r>
      <w:r w:rsidRPr="00680081">
        <w:t xml:space="preserve"> </w:t>
      </w:r>
      <w:r>
        <w:t>Форма поиска сотрудников</w:t>
      </w:r>
    </w:p>
    <w:p w14:paraId="0B08FFF8" w14:textId="77777777" w:rsidR="002776E1" w:rsidRDefault="002776E1" w:rsidP="006B182F"/>
    <w:p w14:paraId="3D3E58CE" w14:textId="47A0536A" w:rsidR="002776E1" w:rsidRDefault="00572B55" w:rsidP="006B182F">
      <w:r>
        <w:t>Для редактирования карточки сотрудника необходимо открыть ее двойным кликом по строке с сотрудником</w:t>
      </w:r>
      <w:r w:rsidR="00D2564E">
        <w:t>.</w:t>
      </w:r>
    </w:p>
    <w:p w14:paraId="79F7B3F7" w14:textId="027BF58E" w:rsidR="00572B55" w:rsidRDefault="00572B55" w:rsidP="00572B55">
      <w:pPr>
        <w:ind w:firstLine="0"/>
      </w:pPr>
      <w:r>
        <w:rPr>
          <w:noProof/>
        </w:rPr>
        <w:lastRenderedPageBreak/>
        <w:drawing>
          <wp:inline distT="0" distB="0" distL="0" distR="0" wp14:anchorId="3EC37565" wp14:editId="3A78BD3A">
            <wp:extent cx="6116320" cy="3390265"/>
            <wp:effectExtent l="0" t="0" r="0" b="635"/>
            <wp:docPr id="1171934517" name="Рисунок 1171934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08C37" w14:textId="6FB54226" w:rsidR="00572B55" w:rsidRDefault="00572B55" w:rsidP="00572B55">
      <w:pPr>
        <w:ind w:firstLine="0"/>
        <w:jc w:val="center"/>
      </w:pPr>
      <w:r>
        <w:t>Рисунок</w:t>
      </w:r>
      <w:r w:rsidRPr="00680081">
        <w:t xml:space="preserve"> 3.</w:t>
      </w:r>
      <w:r>
        <w:t>12</w:t>
      </w:r>
      <w:r w:rsidRPr="00680081">
        <w:t xml:space="preserve"> </w:t>
      </w:r>
      <w:r>
        <w:t>–</w:t>
      </w:r>
      <w:r w:rsidRPr="00680081">
        <w:t xml:space="preserve"> </w:t>
      </w:r>
      <w:r>
        <w:t>Карточка сотрудника (часть 1)</w:t>
      </w:r>
    </w:p>
    <w:p w14:paraId="688801C1" w14:textId="7DF06BC9" w:rsidR="00572B55" w:rsidRDefault="00572B55" w:rsidP="00572B55">
      <w:pPr>
        <w:ind w:firstLine="0"/>
      </w:pPr>
    </w:p>
    <w:p w14:paraId="0B640319" w14:textId="5FFC4417" w:rsidR="00572B55" w:rsidRDefault="00572B55" w:rsidP="00572B55">
      <w:pPr>
        <w:ind w:firstLine="0"/>
      </w:pPr>
      <w:r>
        <w:rPr>
          <w:noProof/>
        </w:rPr>
        <w:drawing>
          <wp:inline distT="0" distB="0" distL="0" distR="0" wp14:anchorId="1E77FFB9" wp14:editId="3D43756A">
            <wp:extent cx="6107430" cy="3234690"/>
            <wp:effectExtent l="0" t="0" r="7620" b="3810"/>
            <wp:docPr id="1171934518" name="Рисунок 1171934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15C40" w14:textId="73B11BF2" w:rsidR="00572B55" w:rsidRDefault="00572B55" w:rsidP="00572B55">
      <w:pPr>
        <w:ind w:firstLine="0"/>
        <w:jc w:val="center"/>
      </w:pPr>
      <w:r>
        <w:t>Рисунок</w:t>
      </w:r>
      <w:r w:rsidRPr="00680081">
        <w:t xml:space="preserve"> 3.</w:t>
      </w:r>
      <w:r>
        <w:t>13</w:t>
      </w:r>
      <w:r w:rsidRPr="00680081">
        <w:t xml:space="preserve"> </w:t>
      </w:r>
      <w:r>
        <w:t>–</w:t>
      </w:r>
      <w:r w:rsidRPr="00680081">
        <w:t xml:space="preserve"> </w:t>
      </w:r>
      <w:r>
        <w:t>Карточка сотрудника (часть 2)</w:t>
      </w:r>
    </w:p>
    <w:p w14:paraId="23798C1B" w14:textId="1FDBB565" w:rsidR="00572B55" w:rsidRDefault="00572B55" w:rsidP="00572B55">
      <w:pPr>
        <w:ind w:firstLine="0"/>
      </w:pPr>
    </w:p>
    <w:p w14:paraId="4ACAAA93" w14:textId="1DDE089B" w:rsidR="00572B55" w:rsidRDefault="00572B55" w:rsidP="00572B55">
      <w:pPr>
        <w:ind w:firstLine="0"/>
      </w:pPr>
      <w:r>
        <w:rPr>
          <w:noProof/>
        </w:rPr>
        <w:lastRenderedPageBreak/>
        <w:drawing>
          <wp:inline distT="0" distB="0" distL="0" distR="0" wp14:anchorId="35AEDFA0" wp14:editId="2D4A7E5A">
            <wp:extent cx="6107430" cy="3640455"/>
            <wp:effectExtent l="0" t="0" r="7620" b="0"/>
            <wp:docPr id="1171934519" name="Рисунок 117193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D7F2" w14:textId="760BF4B6" w:rsidR="00572B55" w:rsidRDefault="00572B55" w:rsidP="00572B55">
      <w:pPr>
        <w:ind w:firstLine="0"/>
        <w:jc w:val="center"/>
      </w:pPr>
      <w:r>
        <w:t>Рисунок</w:t>
      </w:r>
      <w:r w:rsidRPr="00680081">
        <w:t xml:space="preserve"> 3.</w:t>
      </w:r>
      <w:r>
        <w:t>14</w:t>
      </w:r>
      <w:r w:rsidRPr="00680081">
        <w:t xml:space="preserve"> </w:t>
      </w:r>
      <w:r>
        <w:t>–</w:t>
      </w:r>
      <w:r w:rsidRPr="00680081">
        <w:t xml:space="preserve"> </w:t>
      </w:r>
      <w:r>
        <w:t>Карточка сотрудника (часть 3)</w:t>
      </w:r>
    </w:p>
    <w:p w14:paraId="49DF541A" w14:textId="5A1D90E7" w:rsidR="00572B55" w:rsidRDefault="00572B55" w:rsidP="00572B55">
      <w:pPr>
        <w:ind w:firstLine="0"/>
      </w:pPr>
    </w:p>
    <w:p w14:paraId="3B58F37F" w14:textId="77777777" w:rsidR="00D2564E" w:rsidRDefault="00D2564E" w:rsidP="00D2564E">
      <w:r>
        <w:t>Для заполнения в карточке сотрудника доступна следующая информация:</w:t>
      </w:r>
    </w:p>
    <w:p w14:paraId="3B4CC24A" w14:textId="50F122B5" w:rsidR="00D2564E" w:rsidRDefault="00D2564E" w:rsidP="00D2564E">
      <w:r>
        <w:t>- Основная информация о сотруднике</w:t>
      </w:r>
      <w:r w:rsidR="000B5E42">
        <w:t xml:space="preserve"> (ФИО, дата рождения, адрес, данные </w:t>
      </w:r>
      <w:proofErr w:type="gramStart"/>
      <w:r w:rsidR="000B5E42">
        <w:t>о документе</w:t>
      </w:r>
      <w:proofErr w:type="gramEnd"/>
      <w:r w:rsidR="000B5E42">
        <w:t xml:space="preserve"> удостоверяющем личность, информацию о полисе ОМС, пол, место рождения, СНИЛС, телефон, социальный статус)</w:t>
      </w:r>
    </w:p>
    <w:p w14:paraId="4DCD5850" w14:textId="179103A9" w:rsidR="000B5E42" w:rsidRDefault="000B5E42" w:rsidP="00D2564E">
      <w:r>
        <w:t>- Информация о занимаемой должности и месте работы</w:t>
      </w:r>
    </w:p>
    <w:p w14:paraId="5AD3FCE9" w14:textId="1E0322B4" w:rsidR="00DB14A9" w:rsidRDefault="000B5E42" w:rsidP="00DB14A9">
      <w:r>
        <w:t>- Настройка доступных модулей системы и функций в модулях</w:t>
      </w:r>
    </w:p>
    <w:p w14:paraId="79571AB8" w14:textId="06637FAF" w:rsidR="00DB14A9" w:rsidRDefault="00DB14A9" w:rsidP="00DB14A9">
      <w:r>
        <w:t>- Настройка периодов отсутствия сотрудника с указанием причины</w:t>
      </w:r>
    </w:p>
    <w:p w14:paraId="0183FDD1" w14:textId="77777777" w:rsidR="00DB14A9" w:rsidRDefault="00DB14A9" w:rsidP="00DB14A9">
      <w:r>
        <w:t>- Настройка учетной записи для работы в системе</w:t>
      </w:r>
    </w:p>
    <w:p w14:paraId="415099FE" w14:textId="77777777" w:rsidR="00D2564E" w:rsidRDefault="00D2564E" w:rsidP="00572B55">
      <w:pPr>
        <w:ind w:firstLine="0"/>
      </w:pPr>
    </w:p>
    <w:p w14:paraId="75CD9155" w14:textId="38CE28CC" w:rsidR="00572B55" w:rsidRDefault="009846D2" w:rsidP="006B182F">
      <w:r>
        <w:t>После внесения изменений в карточку сотрудника необходимо нажать кнопку «Сохранить» в правой нижней части экрана.</w:t>
      </w:r>
    </w:p>
    <w:p w14:paraId="0271CAF4" w14:textId="3922D014" w:rsidR="00572B55" w:rsidRDefault="00572B55" w:rsidP="006B182F"/>
    <w:p w14:paraId="07956C55" w14:textId="77777777" w:rsidR="00572B55" w:rsidRPr="002776E1" w:rsidRDefault="00572B55" w:rsidP="006B182F"/>
    <w:p w14:paraId="65FBAF7D" w14:textId="46FD15E7" w:rsidR="006B182F" w:rsidRDefault="006B182F">
      <w:pPr>
        <w:pStyle w:val="1"/>
      </w:pPr>
      <w:r>
        <w:lastRenderedPageBreak/>
        <w:t xml:space="preserve"> </w:t>
      </w:r>
      <w:bookmarkStart w:id="8" w:name="_Toc169768275"/>
      <w:r>
        <w:t>Лаборатория</w:t>
      </w:r>
      <w:bookmarkEnd w:id="8"/>
    </w:p>
    <w:p w14:paraId="47A6E7DB" w14:textId="70FB7C9E" w:rsidR="00D229E3" w:rsidRPr="00680081" w:rsidRDefault="00D229E3" w:rsidP="00D229E3">
      <w:r>
        <w:t>В группе параметров «Лаборатория» доступны следующие настройки и функции:</w:t>
      </w:r>
    </w:p>
    <w:p w14:paraId="69199832" w14:textId="7F033BB4" w:rsidR="00D229E3" w:rsidRDefault="00D229E3" w:rsidP="00D229E3">
      <w:r>
        <w:t>- Тесты</w:t>
      </w:r>
    </w:p>
    <w:p w14:paraId="15F095A0" w14:textId="1A0D94BB" w:rsidR="00D229E3" w:rsidRDefault="00D229E3" w:rsidP="00D229E3">
      <w:r>
        <w:t>- Отделы лаборатории</w:t>
      </w:r>
    </w:p>
    <w:p w14:paraId="14098130" w14:textId="619A555A" w:rsidR="00172B93" w:rsidRDefault="00172B93" w:rsidP="00172B93">
      <w:pPr>
        <w:pStyle w:val="1"/>
        <w:pageBreakBefore w:val="0"/>
        <w:numPr>
          <w:ilvl w:val="1"/>
          <w:numId w:val="6"/>
        </w:numPr>
        <w:ind w:left="1287"/>
      </w:pPr>
      <w:bookmarkStart w:id="9" w:name="_Toc169768276"/>
      <w:r>
        <w:t>Тесты</w:t>
      </w:r>
      <w:bookmarkEnd w:id="9"/>
    </w:p>
    <w:p w14:paraId="78C946AB" w14:textId="40DB31BF" w:rsidR="00172B93" w:rsidRDefault="007579F4" w:rsidP="00172B93">
      <w:r>
        <w:t>Группа настроек «Тесты» предназначена для настройки и добавления тестов</w:t>
      </w:r>
      <w:r w:rsidR="00814BDD">
        <w:t xml:space="preserve"> лабораторных исследований.</w:t>
      </w:r>
    </w:p>
    <w:p w14:paraId="34104B8C" w14:textId="5CC3E605" w:rsidR="00814BDD" w:rsidRDefault="00814BDD" w:rsidP="00172B93">
      <w:r>
        <w:t>В форме настройки доступен поиск по параметрам:</w:t>
      </w:r>
    </w:p>
    <w:p w14:paraId="625C45A0" w14:textId="78C1185D" w:rsidR="00814BDD" w:rsidRDefault="00814BDD" w:rsidP="00172B93">
      <w:r>
        <w:t>- Наименование теста</w:t>
      </w:r>
    </w:p>
    <w:p w14:paraId="22D097A8" w14:textId="5DCEBA3F" w:rsidR="00814BDD" w:rsidRDefault="00814BDD" w:rsidP="00172B93">
      <w:r>
        <w:t>- Уникальный идентификатор ФСЛИ</w:t>
      </w:r>
    </w:p>
    <w:p w14:paraId="5ECBDC20" w14:textId="36085C5E" w:rsidR="00814BDD" w:rsidRDefault="00814BDD" w:rsidP="00172B93">
      <w:r>
        <w:t>- Уникальный идентификатор НМУ</w:t>
      </w:r>
    </w:p>
    <w:p w14:paraId="79CC5F5B" w14:textId="48384145" w:rsidR="00814BDD" w:rsidRDefault="00814BDD" w:rsidP="00172B93">
      <w:r>
        <w:t>- Локальный ИД теста</w:t>
      </w:r>
    </w:p>
    <w:p w14:paraId="683179DD" w14:textId="31C765ED" w:rsidR="00814BDD" w:rsidRDefault="00814BDD" w:rsidP="00814BDD">
      <w:pPr>
        <w:ind w:firstLine="0"/>
      </w:pPr>
      <w:r>
        <w:rPr>
          <w:noProof/>
        </w:rPr>
        <w:drawing>
          <wp:inline distT="0" distB="0" distL="0" distR="0" wp14:anchorId="415FC526" wp14:editId="5E9C6B25">
            <wp:extent cx="6126480" cy="3840480"/>
            <wp:effectExtent l="0" t="0" r="7620" b="7620"/>
            <wp:docPr id="1171934508" name="Рисунок 1171934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E1899" w14:textId="7866647C" w:rsidR="00814BDD" w:rsidRDefault="00814BDD" w:rsidP="00814BDD">
      <w:pPr>
        <w:ind w:firstLine="0"/>
        <w:jc w:val="center"/>
      </w:pPr>
      <w:r>
        <w:t>Рисунок 4</w:t>
      </w:r>
      <w:r w:rsidRPr="00680081">
        <w:t>.</w:t>
      </w:r>
      <w:r>
        <w:t>1</w:t>
      </w:r>
      <w:r w:rsidRPr="00680081">
        <w:t xml:space="preserve"> </w:t>
      </w:r>
      <w:r>
        <w:t>–</w:t>
      </w:r>
      <w:r w:rsidRPr="00680081">
        <w:t xml:space="preserve"> </w:t>
      </w:r>
      <w:r>
        <w:t>Форма изменения параметров группы настроек «Тесты»</w:t>
      </w:r>
    </w:p>
    <w:p w14:paraId="72201C37" w14:textId="4E0D4B30" w:rsidR="00814BDD" w:rsidRDefault="00814BDD" w:rsidP="00172B93"/>
    <w:p w14:paraId="2B0D18B5" w14:textId="03BD1CA8" w:rsidR="0002136E" w:rsidRDefault="0002136E" w:rsidP="00172B93">
      <w:r>
        <w:t>Для редактирования уже существующих тестов необходимо кликнуть левой кнопкой мыши на нужный тест в списке</w:t>
      </w:r>
      <w:r w:rsidR="009C6941">
        <w:t>. Откроется форма для редактирования параметров теста (Рисунок 4.2 и 4.3).</w:t>
      </w:r>
    </w:p>
    <w:p w14:paraId="6F0A597C" w14:textId="79D993EE" w:rsidR="00814BDD" w:rsidRDefault="00814BDD" w:rsidP="00172B93">
      <w:r>
        <w:t>Для добавления новых тестов необходимо нажать кнопку «Добавить тест». Откроется форма для заполнения параметров теста (Рисунок 4.2 и 4.3).</w:t>
      </w:r>
    </w:p>
    <w:p w14:paraId="09E72E5A" w14:textId="12E115A6" w:rsidR="00814BDD" w:rsidRDefault="00814BDD" w:rsidP="00814BDD">
      <w:pPr>
        <w:ind w:firstLine="0"/>
      </w:pPr>
      <w:r>
        <w:rPr>
          <w:noProof/>
        </w:rPr>
        <w:lastRenderedPageBreak/>
        <w:drawing>
          <wp:inline distT="0" distB="0" distL="0" distR="0" wp14:anchorId="08672B4B" wp14:editId="516387C0">
            <wp:extent cx="6116320" cy="2656936"/>
            <wp:effectExtent l="0" t="0" r="0" b="0"/>
            <wp:docPr id="1171934509" name="Рисунок 1171934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45"/>
                    <a:stretch/>
                  </pic:blipFill>
                  <pic:spPr bwMode="auto">
                    <a:xfrm>
                      <a:off x="0" y="0"/>
                      <a:ext cx="6116320" cy="265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1BE4B" w14:textId="6B8384F7" w:rsidR="00814BDD" w:rsidRDefault="00814BDD" w:rsidP="00814BDD">
      <w:pPr>
        <w:ind w:firstLine="0"/>
        <w:jc w:val="center"/>
      </w:pPr>
      <w:r>
        <w:t>Рисунок 4</w:t>
      </w:r>
      <w:r w:rsidRPr="00680081">
        <w:t>.</w:t>
      </w:r>
      <w:r>
        <w:t>2</w:t>
      </w:r>
      <w:r w:rsidRPr="00680081">
        <w:t xml:space="preserve"> </w:t>
      </w:r>
      <w:r>
        <w:t>–</w:t>
      </w:r>
      <w:r w:rsidRPr="00680081">
        <w:t xml:space="preserve"> </w:t>
      </w:r>
      <w:r>
        <w:t>Форма добавления нового теста (часть 1)</w:t>
      </w:r>
    </w:p>
    <w:p w14:paraId="60084809" w14:textId="51006684" w:rsidR="00814BDD" w:rsidRDefault="00814BDD" w:rsidP="00814BDD">
      <w:pPr>
        <w:ind w:firstLine="0"/>
      </w:pPr>
    </w:p>
    <w:p w14:paraId="1769A635" w14:textId="47AFF4D3" w:rsidR="00814BDD" w:rsidRDefault="00814BDD" w:rsidP="00814BDD">
      <w:pPr>
        <w:ind w:firstLine="0"/>
      </w:pPr>
      <w:r>
        <w:rPr>
          <w:noProof/>
        </w:rPr>
        <w:drawing>
          <wp:inline distT="0" distB="0" distL="0" distR="0" wp14:anchorId="74610E30" wp14:editId="4A5F5E42">
            <wp:extent cx="6107430" cy="2372360"/>
            <wp:effectExtent l="0" t="0" r="7620" b="8890"/>
            <wp:docPr id="1171934510" name="Рисунок 117193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D38CF" w14:textId="366B234D" w:rsidR="00814BDD" w:rsidRDefault="00814BDD" w:rsidP="00814BDD">
      <w:pPr>
        <w:ind w:firstLine="0"/>
        <w:jc w:val="center"/>
      </w:pPr>
      <w:r>
        <w:t>Рисунок 4</w:t>
      </w:r>
      <w:r w:rsidRPr="00680081">
        <w:t>.</w:t>
      </w:r>
      <w:r>
        <w:t>3</w:t>
      </w:r>
      <w:r w:rsidRPr="00680081">
        <w:t xml:space="preserve"> </w:t>
      </w:r>
      <w:r>
        <w:t>–</w:t>
      </w:r>
      <w:r w:rsidRPr="00680081">
        <w:t xml:space="preserve"> </w:t>
      </w:r>
      <w:r>
        <w:t>Форма добавления нового теста (часть 2)</w:t>
      </w:r>
    </w:p>
    <w:p w14:paraId="6C2A9B59" w14:textId="77777777" w:rsidR="00814BDD" w:rsidRDefault="00814BDD" w:rsidP="00814BDD">
      <w:pPr>
        <w:ind w:firstLine="0"/>
      </w:pPr>
    </w:p>
    <w:p w14:paraId="798E9DE8" w14:textId="363A17C5" w:rsidR="00814BDD" w:rsidRDefault="00814BDD" w:rsidP="00172B93">
      <w:r>
        <w:t>После заполнения формы</w:t>
      </w:r>
      <w:r w:rsidR="00F55A86">
        <w:t xml:space="preserve"> параметров теста</w:t>
      </w:r>
      <w:r>
        <w:t xml:space="preserve"> необходимо нажать кнопку «Сохранить».</w:t>
      </w:r>
    </w:p>
    <w:p w14:paraId="227CB32A" w14:textId="77777777" w:rsidR="00814BDD" w:rsidRPr="00172B93" w:rsidRDefault="00814BDD" w:rsidP="00172B93"/>
    <w:p w14:paraId="34F6FDD4" w14:textId="260D74FC" w:rsidR="00172B93" w:rsidRDefault="00172B93" w:rsidP="00172B93">
      <w:pPr>
        <w:pStyle w:val="1"/>
        <w:pageBreakBefore w:val="0"/>
        <w:numPr>
          <w:ilvl w:val="1"/>
          <w:numId w:val="6"/>
        </w:numPr>
        <w:ind w:left="1287"/>
      </w:pPr>
      <w:r>
        <w:t xml:space="preserve"> </w:t>
      </w:r>
      <w:bookmarkStart w:id="10" w:name="_Toc169768277"/>
      <w:r>
        <w:t>Отделы лаборатории</w:t>
      </w:r>
      <w:bookmarkEnd w:id="10"/>
      <w:r>
        <w:tab/>
      </w:r>
    </w:p>
    <w:p w14:paraId="6D4DA583" w14:textId="71CCDDF4" w:rsidR="00172B93" w:rsidRDefault="00920DC5" w:rsidP="00172B93">
      <w:r>
        <w:t>Группа настроек предназначена для создания отделов лаборатории.</w:t>
      </w:r>
    </w:p>
    <w:p w14:paraId="08B0B9CB" w14:textId="1A4028E6" w:rsidR="00772F7F" w:rsidRDefault="00772F7F" w:rsidP="00772F7F">
      <w:pPr>
        <w:ind w:firstLine="0"/>
      </w:pPr>
      <w:r>
        <w:rPr>
          <w:noProof/>
        </w:rPr>
        <w:lastRenderedPageBreak/>
        <w:drawing>
          <wp:inline distT="0" distB="0" distL="0" distR="0" wp14:anchorId="7A10D8E2" wp14:editId="68CC1318">
            <wp:extent cx="6116320" cy="3795395"/>
            <wp:effectExtent l="0" t="0" r="0" b="0"/>
            <wp:docPr id="1171934511" name="Рисунок 1171934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DB594" w14:textId="33BA523D" w:rsidR="00772F7F" w:rsidRDefault="00772F7F" w:rsidP="00772F7F">
      <w:pPr>
        <w:ind w:firstLine="0"/>
        <w:jc w:val="center"/>
      </w:pPr>
      <w:r>
        <w:t>Рисунок 4</w:t>
      </w:r>
      <w:r w:rsidRPr="00680081">
        <w:t>.</w:t>
      </w:r>
      <w:r>
        <w:t>4</w:t>
      </w:r>
      <w:r w:rsidRPr="00680081">
        <w:t xml:space="preserve"> </w:t>
      </w:r>
      <w:r>
        <w:t>–</w:t>
      </w:r>
      <w:r w:rsidRPr="00680081">
        <w:t xml:space="preserve"> </w:t>
      </w:r>
      <w:r>
        <w:t>Форма настройки отделов лаборатории</w:t>
      </w:r>
    </w:p>
    <w:p w14:paraId="6F456A0A" w14:textId="77777777" w:rsidR="006D04F4" w:rsidRDefault="006D04F4" w:rsidP="00172B93"/>
    <w:p w14:paraId="4DF45DD5" w14:textId="13CE5FFF" w:rsidR="00920DC5" w:rsidRDefault="00E3181D" w:rsidP="00172B93">
      <w:r>
        <w:t>На форме доступен поиск сотрудников в группе по ФИО или СНИЛС.</w:t>
      </w:r>
    </w:p>
    <w:p w14:paraId="6766961A" w14:textId="7884EC39" w:rsidR="00772F7F" w:rsidRDefault="00920DC5" w:rsidP="00172B93">
      <w:r>
        <w:t>Для добавления новой группы необходимо нажать на кнопку «</w:t>
      </w:r>
      <w:r>
        <w:rPr>
          <w:noProof/>
        </w:rPr>
        <w:drawing>
          <wp:inline distT="0" distB="0" distL="0" distR="0" wp14:anchorId="32A4E5F1" wp14:editId="5B4D4A4F">
            <wp:extent cx="353695" cy="310515"/>
            <wp:effectExtent l="0" t="0" r="8255" b="0"/>
            <wp:docPr id="1171934513" name="Рисунок 1171934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 и выбрать меню «Добавить группу».</w:t>
      </w:r>
    </w:p>
    <w:p w14:paraId="3EBF538B" w14:textId="38FD3101" w:rsidR="00920DC5" w:rsidRDefault="00920DC5" w:rsidP="00172B93">
      <w:r>
        <w:rPr>
          <w:noProof/>
        </w:rPr>
        <w:drawing>
          <wp:inline distT="0" distB="0" distL="0" distR="0" wp14:anchorId="53AF554E" wp14:editId="309AAD75">
            <wp:extent cx="6107430" cy="2105025"/>
            <wp:effectExtent l="0" t="0" r="7620" b="9525"/>
            <wp:docPr id="1171934512" name="Рисунок 117193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11394" w14:textId="623D51F7" w:rsidR="00920DC5" w:rsidRDefault="00920DC5" w:rsidP="00920DC5">
      <w:pPr>
        <w:ind w:firstLine="0"/>
        <w:jc w:val="center"/>
      </w:pPr>
      <w:r>
        <w:t>Рисунок 4</w:t>
      </w:r>
      <w:r w:rsidRPr="00680081">
        <w:t>.</w:t>
      </w:r>
      <w:r>
        <w:t>5</w:t>
      </w:r>
      <w:r w:rsidRPr="00680081">
        <w:t xml:space="preserve"> </w:t>
      </w:r>
      <w:r>
        <w:t>–</w:t>
      </w:r>
      <w:r w:rsidRPr="00680081">
        <w:t xml:space="preserve"> </w:t>
      </w:r>
      <w:r>
        <w:t>Форма настройки отделов лаборатории</w:t>
      </w:r>
    </w:p>
    <w:p w14:paraId="3F01F29E" w14:textId="77777777" w:rsidR="00920DC5" w:rsidRDefault="00920DC5" w:rsidP="00920DC5">
      <w:pPr>
        <w:ind w:firstLine="0"/>
      </w:pPr>
    </w:p>
    <w:p w14:paraId="2F4E2027" w14:textId="00A3AF39" w:rsidR="00772F7F" w:rsidRDefault="00920DC5" w:rsidP="00172B93">
      <w:r>
        <w:t>Заполнить поле «Название группы» и кликнуть в любую область вне поля «Название группы» для сохранения.</w:t>
      </w:r>
    </w:p>
    <w:p w14:paraId="2285CC64" w14:textId="51B04B87" w:rsidR="00160D78" w:rsidRDefault="00160D78" w:rsidP="00172B93">
      <w:r>
        <w:t>Для управления списком пользователей в группе необходимо выбрать отдел лаборатории в списке и использовать кнопки «Добавить пользователя» или «Удалить».</w:t>
      </w:r>
    </w:p>
    <w:p w14:paraId="734E56E0" w14:textId="73E2702E" w:rsidR="00160D78" w:rsidRDefault="00160D78" w:rsidP="00160D78">
      <w:pPr>
        <w:jc w:val="center"/>
      </w:pPr>
      <w:r>
        <w:rPr>
          <w:noProof/>
        </w:rPr>
        <w:lastRenderedPageBreak/>
        <w:drawing>
          <wp:inline distT="0" distB="0" distL="0" distR="0" wp14:anchorId="34259CF3" wp14:editId="601A8162">
            <wp:extent cx="3717925" cy="836930"/>
            <wp:effectExtent l="0" t="0" r="0" b="1270"/>
            <wp:docPr id="1171934514" name="Рисунок 1171934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BB777" w14:textId="616AF5E6" w:rsidR="00160D78" w:rsidRDefault="00160D78" w:rsidP="00160D78">
      <w:pPr>
        <w:ind w:firstLine="0"/>
        <w:jc w:val="center"/>
      </w:pPr>
      <w:r>
        <w:t>Рисунок 4</w:t>
      </w:r>
      <w:r w:rsidRPr="00680081">
        <w:t>.</w:t>
      </w:r>
      <w:r>
        <w:t>6</w:t>
      </w:r>
      <w:r w:rsidRPr="00680081">
        <w:t xml:space="preserve"> </w:t>
      </w:r>
      <w:r>
        <w:t>–</w:t>
      </w:r>
      <w:r w:rsidRPr="00680081">
        <w:t xml:space="preserve"> </w:t>
      </w:r>
      <w:r>
        <w:t>Кнопки добавления и удаления пользователя из группы</w:t>
      </w:r>
    </w:p>
    <w:p w14:paraId="5B9DB11E" w14:textId="2AEDE662" w:rsidR="00160D78" w:rsidRDefault="00160D78" w:rsidP="00160D78">
      <w:pPr>
        <w:ind w:firstLine="0"/>
        <w:jc w:val="center"/>
      </w:pPr>
    </w:p>
    <w:p w14:paraId="03ABFBA5" w14:textId="373FC9C5" w:rsidR="00160D78" w:rsidRDefault="00974B3E" w:rsidP="00172B93">
      <w:r>
        <w:t>При нажатии на кнопку «Добавить пользователя» появляется форма со списком сотрудников для выбора.</w:t>
      </w:r>
    </w:p>
    <w:p w14:paraId="252C67DB" w14:textId="0CFD2833" w:rsidR="00974B3E" w:rsidRDefault="00974B3E" w:rsidP="00974B3E">
      <w:pPr>
        <w:ind w:firstLine="0"/>
        <w:jc w:val="center"/>
      </w:pPr>
      <w:r>
        <w:rPr>
          <w:noProof/>
        </w:rPr>
        <w:drawing>
          <wp:inline distT="0" distB="0" distL="0" distR="0" wp14:anchorId="136B0834" wp14:editId="2BF91090">
            <wp:extent cx="6116320" cy="3648710"/>
            <wp:effectExtent l="0" t="0" r="0" b="8890"/>
            <wp:docPr id="1171934515" name="Рисунок 1171934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9B566" w14:textId="77777777" w:rsidR="00974B3E" w:rsidRDefault="00974B3E" w:rsidP="00974B3E">
      <w:pPr>
        <w:ind w:firstLine="0"/>
        <w:jc w:val="center"/>
      </w:pPr>
      <w:r>
        <w:t>Рисунок 4</w:t>
      </w:r>
      <w:r w:rsidRPr="00680081">
        <w:t>.</w:t>
      </w:r>
      <w:r>
        <w:t>6</w:t>
      </w:r>
      <w:r w:rsidRPr="00680081">
        <w:t xml:space="preserve"> </w:t>
      </w:r>
      <w:r>
        <w:t>–</w:t>
      </w:r>
      <w:r w:rsidRPr="00680081">
        <w:t xml:space="preserve"> </w:t>
      </w:r>
      <w:r>
        <w:t>Кнопки добавления и удаления пользователя из группы</w:t>
      </w:r>
    </w:p>
    <w:p w14:paraId="0826DE01" w14:textId="151CCA0A" w:rsidR="00974B3E" w:rsidRDefault="00974B3E" w:rsidP="00172B93"/>
    <w:p w14:paraId="0C7F9AF5" w14:textId="77777777" w:rsidR="00974B3E" w:rsidRPr="00172B93" w:rsidRDefault="00974B3E" w:rsidP="00172B93"/>
    <w:p w14:paraId="1BB7C861" w14:textId="091A39F0" w:rsidR="006B182F" w:rsidRDefault="006B182F">
      <w:pPr>
        <w:pStyle w:val="1"/>
      </w:pPr>
      <w:r>
        <w:lastRenderedPageBreak/>
        <w:t xml:space="preserve"> </w:t>
      </w:r>
      <w:bookmarkStart w:id="11" w:name="_Toc169768278"/>
      <w:r>
        <w:t>Контакт-центр</w:t>
      </w:r>
      <w:bookmarkEnd w:id="11"/>
    </w:p>
    <w:p w14:paraId="3F8ABF8D" w14:textId="5BB6C31B" w:rsidR="00172B93" w:rsidRDefault="00172B93" w:rsidP="00172B93">
      <w:pPr>
        <w:pStyle w:val="1"/>
        <w:pageBreakBefore w:val="0"/>
        <w:numPr>
          <w:ilvl w:val="1"/>
          <w:numId w:val="6"/>
        </w:numPr>
      </w:pPr>
      <w:bookmarkStart w:id="12" w:name="_Toc169768279"/>
      <w:r>
        <w:t>Ресурсы</w:t>
      </w:r>
      <w:bookmarkEnd w:id="12"/>
    </w:p>
    <w:p w14:paraId="0D67D2C1" w14:textId="6655AD6A" w:rsidR="00E760D7" w:rsidRDefault="00E760D7" w:rsidP="00E760D7">
      <w:r>
        <w:t>Группа настроек предназначена для заполнения количества дней, доступных для записи в расписание приема через модуль «Контакт-центр» по каждому врачу, ведущему амбулаторный прием.</w:t>
      </w:r>
    </w:p>
    <w:p w14:paraId="7FEA9A83" w14:textId="3968B714" w:rsidR="00E760D7" w:rsidRDefault="00E760D7" w:rsidP="00E760D7">
      <w:pPr>
        <w:ind w:firstLine="0"/>
        <w:rPr>
          <w:lang w:val="en-US"/>
        </w:rPr>
      </w:pPr>
      <w:r>
        <w:rPr>
          <w:noProof/>
        </w:rPr>
        <w:drawing>
          <wp:inline distT="0" distB="0" distL="0" distR="0" wp14:anchorId="5B69FD6A" wp14:editId="6E0BADB9">
            <wp:extent cx="6116320" cy="4684395"/>
            <wp:effectExtent l="0" t="0" r="0" b="1905"/>
            <wp:docPr id="1171934516" name="Рисунок 1171934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4C8A1" w14:textId="69460557" w:rsidR="00E760D7" w:rsidRDefault="00E760D7" w:rsidP="00E760D7">
      <w:pPr>
        <w:ind w:firstLine="0"/>
        <w:jc w:val="center"/>
      </w:pPr>
      <w:r>
        <w:t>Рисунок 5</w:t>
      </w:r>
      <w:r w:rsidRPr="00680081">
        <w:t>.</w:t>
      </w:r>
      <w:r w:rsidRPr="00E760D7">
        <w:t>1</w:t>
      </w:r>
      <w:r w:rsidRPr="00680081">
        <w:t xml:space="preserve"> </w:t>
      </w:r>
      <w:r>
        <w:t>–</w:t>
      </w:r>
      <w:r w:rsidRPr="00680081">
        <w:t xml:space="preserve"> </w:t>
      </w:r>
      <w:r>
        <w:t>Форма настройки количества дней, доступных для записи</w:t>
      </w:r>
    </w:p>
    <w:p w14:paraId="01445D40" w14:textId="0AAF9FB5" w:rsidR="00E760D7" w:rsidRPr="00E760D7" w:rsidRDefault="00E760D7" w:rsidP="00E760D7"/>
    <w:p w14:paraId="0E8EA9B7" w14:textId="273F7E18" w:rsidR="00E760D7" w:rsidRPr="00E760D7" w:rsidRDefault="00E760D7" w:rsidP="00E760D7">
      <w:r>
        <w:t>На форме доступен поиск сотрудника по ФИО, медицинской организации, подразделению и специальности. Для изменения количества дней доступных для записи необходимо заполнить новое значение в столбец «Кол-во дней на запись» и нажать кнопку «Сохранить».</w:t>
      </w:r>
    </w:p>
    <w:p w14:paraId="3D563836" w14:textId="3727CBCD" w:rsidR="006B182F" w:rsidRDefault="006B182F">
      <w:pPr>
        <w:pStyle w:val="1"/>
      </w:pPr>
      <w:r>
        <w:lastRenderedPageBreak/>
        <w:t xml:space="preserve"> </w:t>
      </w:r>
      <w:bookmarkStart w:id="13" w:name="_Toc169768280"/>
      <w:r>
        <w:t>Аптека</w:t>
      </w:r>
      <w:bookmarkEnd w:id="13"/>
    </w:p>
    <w:p w14:paraId="78F7B87F" w14:textId="2E31F3B2" w:rsidR="00AC106B" w:rsidRDefault="00AC106B" w:rsidP="00AC106B">
      <w:pPr>
        <w:pStyle w:val="1"/>
        <w:pageBreakBefore w:val="0"/>
        <w:numPr>
          <w:ilvl w:val="1"/>
          <w:numId w:val="6"/>
        </w:numPr>
      </w:pPr>
      <w:bookmarkStart w:id="14" w:name="_Toc169768281"/>
      <w:r>
        <w:t>Сопоставление препаратов и групп препаратов</w:t>
      </w:r>
      <w:bookmarkEnd w:id="14"/>
    </w:p>
    <w:p w14:paraId="4D5EBE38" w14:textId="6295E9DA" w:rsidR="00484B75" w:rsidRDefault="00474DD4" w:rsidP="00484B75">
      <w:r>
        <w:t>Для добавления препарата в группу необходимо выбрать группу, подгруппу, в которую необходимо добавить препарат и нажать кнопку «Добавить препарат».</w:t>
      </w:r>
    </w:p>
    <w:p w14:paraId="222083FF" w14:textId="36AC82A1" w:rsidR="00484B75" w:rsidRDefault="00484B75" w:rsidP="00474DD4">
      <w:pPr>
        <w:ind w:firstLine="0"/>
        <w:jc w:val="center"/>
      </w:pPr>
      <w:r>
        <w:rPr>
          <w:noProof/>
        </w:rPr>
        <w:drawing>
          <wp:inline distT="0" distB="0" distL="0" distR="0" wp14:anchorId="4D49C07D" wp14:editId="1462C18C">
            <wp:extent cx="4977441" cy="3509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535" cy="35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698E5" w14:textId="3E3283CA" w:rsidR="00474DD4" w:rsidRDefault="00474DD4" w:rsidP="00474DD4">
      <w:pPr>
        <w:ind w:firstLine="0"/>
        <w:jc w:val="center"/>
      </w:pPr>
      <w:r>
        <w:t>Рисунок 6</w:t>
      </w:r>
      <w:r w:rsidRPr="00680081">
        <w:t>.</w:t>
      </w:r>
      <w:r w:rsidRPr="00E760D7">
        <w:t>1</w:t>
      </w:r>
      <w:r w:rsidRPr="00680081">
        <w:t xml:space="preserve"> </w:t>
      </w:r>
      <w:r>
        <w:t>–</w:t>
      </w:r>
      <w:r w:rsidRPr="00680081">
        <w:t xml:space="preserve"> </w:t>
      </w:r>
      <w:r>
        <w:t xml:space="preserve">Форма настройки сопоставления препаратов и групп </w:t>
      </w:r>
    </w:p>
    <w:p w14:paraId="3CD9B919" w14:textId="77777777" w:rsidR="00474DD4" w:rsidRDefault="00474DD4" w:rsidP="00484B75"/>
    <w:p w14:paraId="5D37965E" w14:textId="29264960" w:rsidR="00484B75" w:rsidRDefault="00474DD4" w:rsidP="00484B75">
      <w:r>
        <w:t>В появившемся окне необходимо выбрать препараты для добавления и нажать кнопку «Добавить»</w:t>
      </w:r>
    </w:p>
    <w:p w14:paraId="0346D431" w14:textId="2EB87A86" w:rsidR="00484B75" w:rsidRPr="00474DD4" w:rsidRDefault="00484B75" w:rsidP="00474DD4">
      <w:pPr>
        <w:ind w:firstLine="0"/>
        <w:jc w:val="center"/>
      </w:pPr>
      <w:r>
        <w:rPr>
          <w:noProof/>
        </w:rPr>
        <w:drawing>
          <wp:inline distT="0" distB="0" distL="0" distR="0" wp14:anchorId="0FA8EC41" wp14:editId="151139AD">
            <wp:extent cx="5520906" cy="3021252"/>
            <wp:effectExtent l="0" t="0" r="381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825" cy="302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E09A3" w14:textId="17AB430E" w:rsidR="00484B75" w:rsidRDefault="00474DD4" w:rsidP="00474DD4">
      <w:pPr>
        <w:jc w:val="center"/>
      </w:pPr>
      <w:r>
        <w:t>Рисунок 6</w:t>
      </w:r>
      <w:r w:rsidRPr="00680081">
        <w:t>.</w:t>
      </w:r>
      <w:r>
        <w:t>2</w:t>
      </w:r>
      <w:r w:rsidRPr="00680081">
        <w:t xml:space="preserve"> </w:t>
      </w:r>
      <w:r>
        <w:t>–</w:t>
      </w:r>
      <w:r w:rsidRPr="00680081">
        <w:t xml:space="preserve"> </w:t>
      </w:r>
      <w:r>
        <w:t>Форма выбора препаратов</w:t>
      </w:r>
    </w:p>
    <w:p w14:paraId="0087C18B" w14:textId="0B2BC0A1" w:rsidR="006F53F5" w:rsidRDefault="006F53F5" w:rsidP="006F53F5">
      <w:pPr>
        <w:pStyle w:val="1"/>
        <w:tabs>
          <w:tab w:val="clear" w:pos="1211"/>
          <w:tab w:val="num" w:pos="851"/>
        </w:tabs>
        <w:ind w:left="0" w:firstLine="709"/>
      </w:pPr>
      <w:bookmarkStart w:id="15" w:name="_Toc452556308"/>
      <w:bookmarkStart w:id="16" w:name="_Toc452621868"/>
      <w:r>
        <w:lastRenderedPageBreak/>
        <w:t xml:space="preserve"> </w:t>
      </w:r>
      <w:bookmarkStart w:id="17" w:name="_Toc169768282"/>
      <w:r>
        <w:t>Завершение сеанса работы</w:t>
      </w:r>
      <w:bookmarkEnd w:id="15"/>
      <w:bookmarkEnd w:id="16"/>
      <w:bookmarkEnd w:id="17"/>
    </w:p>
    <w:p w14:paraId="7318AD49" w14:textId="48A83F0D" w:rsidR="006F53F5" w:rsidRDefault="006F53F5" w:rsidP="006F53F5">
      <w:pPr>
        <w:pStyle w:val="aa"/>
        <w:ind w:left="0" w:firstLine="284"/>
      </w:pPr>
      <w:r>
        <w:t>Для завершения работы с программой следует закрыть все вкладки, для сохранения всех изменений, после чего выйти из программы выбрав пункт «Выход» в меню в верхней правой части экрана (рисунок 7.1).</w:t>
      </w:r>
    </w:p>
    <w:p w14:paraId="524D43E8" w14:textId="64B86DB4" w:rsidR="00484B75" w:rsidRDefault="006F53F5" w:rsidP="006F53F5">
      <w:pPr>
        <w:jc w:val="center"/>
      </w:pPr>
      <w:r>
        <w:rPr>
          <w:noProof/>
        </w:rPr>
        <w:drawing>
          <wp:inline distT="0" distB="0" distL="0" distR="0" wp14:anchorId="3CD60CC1" wp14:editId="7AB40F24">
            <wp:extent cx="3962400" cy="2543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57F1D" w14:textId="6B961AA0" w:rsidR="006F53F5" w:rsidRPr="00484B75" w:rsidRDefault="006F53F5" w:rsidP="006F53F5">
      <w:pPr>
        <w:jc w:val="center"/>
      </w:pPr>
      <w:r>
        <w:t>Рисунок 7.1</w:t>
      </w:r>
    </w:p>
    <w:sectPr w:rsidR="006F53F5" w:rsidRPr="00484B75" w:rsidSect="00F62210">
      <w:headerReference w:type="default" r:id="rId4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7C40D" w14:textId="77777777" w:rsidR="0086128F" w:rsidRDefault="0086128F" w:rsidP="00F62210">
      <w:pPr>
        <w:spacing w:line="240" w:lineRule="auto"/>
      </w:pPr>
      <w:r>
        <w:separator/>
      </w:r>
    </w:p>
    <w:p w14:paraId="572908BA" w14:textId="77777777" w:rsidR="0086128F" w:rsidRDefault="0086128F"/>
    <w:p w14:paraId="5C40B7E3" w14:textId="77777777" w:rsidR="0086128F" w:rsidRDefault="0086128F" w:rsidP="006D1550"/>
  </w:endnote>
  <w:endnote w:type="continuationSeparator" w:id="0">
    <w:p w14:paraId="3098E484" w14:textId="77777777" w:rsidR="0086128F" w:rsidRDefault="0086128F" w:rsidP="00F62210">
      <w:pPr>
        <w:spacing w:line="240" w:lineRule="auto"/>
      </w:pPr>
      <w:r>
        <w:continuationSeparator/>
      </w:r>
    </w:p>
    <w:p w14:paraId="7483677A" w14:textId="77777777" w:rsidR="0086128F" w:rsidRDefault="0086128F"/>
    <w:p w14:paraId="7025B71E" w14:textId="77777777" w:rsidR="0086128F" w:rsidRDefault="0086128F" w:rsidP="006D15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6178B" w14:textId="77777777" w:rsidR="0086128F" w:rsidRDefault="0086128F" w:rsidP="00F62210">
      <w:pPr>
        <w:spacing w:line="240" w:lineRule="auto"/>
      </w:pPr>
      <w:r>
        <w:separator/>
      </w:r>
    </w:p>
    <w:p w14:paraId="27B1F0C3" w14:textId="77777777" w:rsidR="0086128F" w:rsidRDefault="0086128F"/>
    <w:p w14:paraId="706E2455" w14:textId="77777777" w:rsidR="0086128F" w:rsidRDefault="0086128F" w:rsidP="006D1550"/>
  </w:footnote>
  <w:footnote w:type="continuationSeparator" w:id="0">
    <w:p w14:paraId="340DD7D9" w14:textId="77777777" w:rsidR="0086128F" w:rsidRDefault="0086128F" w:rsidP="00F62210">
      <w:pPr>
        <w:spacing w:line="240" w:lineRule="auto"/>
      </w:pPr>
      <w:r>
        <w:continuationSeparator/>
      </w:r>
    </w:p>
    <w:p w14:paraId="121E76C1" w14:textId="77777777" w:rsidR="0086128F" w:rsidRDefault="0086128F"/>
    <w:p w14:paraId="35BE7233" w14:textId="77777777" w:rsidR="0086128F" w:rsidRDefault="0086128F" w:rsidP="006D15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8330349"/>
      <w:docPartObj>
        <w:docPartGallery w:val="Page Numbers (Top of Page)"/>
        <w:docPartUnique/>
      </w:docPartObj>
    </w:sdtPr>
    <w:sdtEndPr/>
    <w:sdtContent>
      <w:p w14:paraId="2B30CAE2" w14:textId="3E21990C" w:rsidR="00FE1BF6" w:rsidRDefault="00FE1BF6" w:rsidP="000A09EB">
        <w:pPr>
          <w:pStyle w:val="a6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750E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47B63"/>
    <w:multiLevelType w:val="hybridMultilevel"/>
    <w:tmpl w:val="8FB22068"/>
    <w:lvl w:ilvl="0" w:tplc="DA22F7E8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91058"/>
    <w:multiLevelType w:val="hybridMultilevel"/>
    <w:tmpl w:val="5AE6B8C0"/>
    <w:lvl w:ilvl="0" w:tplc="559A686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E45F2"/>
    <w:multiLevelType w:val="hybridMultilevel"/>
    <w:tmpl w:val="0A48E86C"/>
    <w:lvl w:ilvl="0" w:tplc="8FDC81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0873472"/>
    <w:multiLevelType w:val="hybridMultilevel"/>
    <w:tmpl w:val="F58C90EA"/>
    <w:lvl w:ilvl="0" w:tplc="DD1E876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19E0DCF"/>
    <w:multiLevelType w:val="hybridMultilevel"/>
    <w:tmpl w:val="839A2F64"/>
    <w:lvl w:ilvl="0" w:tplc="559A68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8C16279"/>
    <w:multiLevelType w:val="hybridMultilevel"/>
    <w:tmpl w:val="2A6CF7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3D59B9"/>
    <w:multiLevelType w:val="hybridMultilevel"/>
    <w:tmpl w:val="53E052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B8D2138"/>
    <w:multiLevelType w:val="hybridMultilevel"/>
    <w:tmpl w:val="3992FD24"/>
    <w:lvl w:ilvl="0" w:tplc="01D803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051323"/>
    <w:multiLevelType w:val="multilevel"/>
    <w:tmpl w:val="B4967A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0E80FFA"/>
    <w:multiLevelType w:val="multilevel"/>
    <w:tmpl w:val="61BE30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4853EA6"/>
    <w:multiLevelType w:val="multilevel"/>
    <w:tmpl w:val="634A7F18"/>
    <w:lvl w:ilvl="0">
      <w:start w:val="1"/>
      <w:numFmt w:val="decimal"/>
      <w:pStyle w:val="TestCasenum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b/>
        <w:sz w:val="28"/>
        <w:szCs w:val="28"/>
      </w:rPr>
    </w:lvl>
    <w:lvl w:ilvl="1">
      <w:start w:val="1"/>
      <w:numFmt w:val="decimal"/>
      <w:lvlText w:val="%1.%2."/>
      <w:lvlJc w:val="center"/>
      <w:pPr>
        <w:tabs>
          <w:tab w:val="num" w:pos="283"/>
        </w:tabs>
        <w:ind w:left="283" w:firstLine="284"/>
      </w:pPr>
      <w:rPr>
        <w:rFonts w:hint="default"/>
        <w:b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723"/>
        </w:tabs>
        <w:ind w:left="150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3"/>
        </w:tabs>
        <w:ind w:left="201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03"/>
        </w:tabs>
        <w:ind w:left="251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23"/>
        </w:tabs>
        <w:ind w:left="301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43"/>
        </w:tabs>
        <w:ind w:left="352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03"/>
        </w:tabs>
        <w:ind w:left="402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23"/>
        </w:tabs>
        <w:ind w:left="4603" w:hanging="1440"/>
      </w:pPr>
      <w:rPr>
        <w:rFonts w:hint="default"/>
      </w:rPr>
    </w:lvl>
  </w:abstractNum>
  <w:abstractNum w:abstractNumId="11" w15:restartNumberingAfterBreak="0">
    <w:nsid w:val="252000AC"/>
    <w:multiLevelType w:val="hybridMultilevel"/>
    <w:tmpl w:val="4672E23E"/>
    <w:lvl w:ilvl="0" w:tplc="559A68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CE15DEB"/>
    <w:multiLevelType w:val="hybridMultilevel"/>
    <w:tmpl w:val="9C5AB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D333B"/>
    <w:multiLevelType w:val="multilevel"/>
    <w:tmpl w:val="112E63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F4E0E2D"/>
    <w:multiLevelType w:val="hybridMultilevel"/>
    <w:tmpl w:val="F64C74F2"/>
    <w:lvl w:ilvl="0" w:tplc="01D803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025416B"/>
    <w:multiLevelType w:val="hybridMultilevel"/>
    <w:tmpl w:val="D31EAE3C"/>
    <w:lvl w:ilvl="0" w:tplc="559A68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2047E17"/>
    <w:multiLevelType w:val="multilevel"/>
    <w:tmpl w:val="112E63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3103810"/>
    <w:multiLevelType w:val="multilevel"/>
    <w:tmpl w:val="C7220954"/>
    <w:lvl w:ilvl="0">
      <w:start w:val="1"/>
      <w:numFmt w:val="decimal"/>
      <w:pStyle w:val="1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2160"/>
      </w:pPr>
      <w:rPr>
        <w:rFonts w:hint="default"/>
      </w:rPr>
    </w:lvl>
  </w:abstractNum>
  <w:abstractNum w:abstractNumId="18" w15:restartNumberingAfterBreak="0">
    <w:nsid w:val="33767A1E"/>
    <w:multiLevelType w:val="hybridMultilevel"/>
    <w:tmpl w:val="5B14A184"/>
    <w:lvl w:ilvl="0" w:tplc="559A686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4B36224"/>
    <w:multiLevelType w:val="multilevel"/>
    <w:tmpl w:val="AE78DA4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abstractNum w:abstractNumId="20" w15:restartNumberingAfterBreak="0">
    <w:nsid w:val="352B5E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9163E85"/>
    <w:multiLevelType w:val="multilevel"/>
    <w:tmpl w:val="112E63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A8542D5"/>
    <w:multiLevelType w:val="multilevel"/>
    <w:tmpl w:val="420E7C3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D8C6A1E"/>
    <w:multiLevelType w:val="multilevel"/>
    <w:tmpl w:val="AE78DA4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4" w15:restartNumberingAfterBreak="0">
    <w:nsid w:val="4BF670D0"/>
    <w:multiLevelType w:val="multilevel"/>
    <w:tmpl w:val="A7CA87A4"/>
    <w:lvl w:ilvl="0">
      <w:start w:val="1"/>
      <w:numFmt w:val="bullet"/>
      <w:pStyle w:val="ItemizedList"/>
      <w:lvlText w:val="-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decimal"/>
      <w:suff w:val="space"/>
      <w:lvlText w:val="%1.%2"/>
      <w:lvlJc w:val="left"/>
      <w:pPr>
        <w:ind w:left="720" w:hanging="720"/>
      </w:pPr>
      <w:rPr>
        <w:b/>
        <w:i w:val="0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Restart w:val="0"/>
      <w:suff w:val="space"/>
      <w:lvlText w:val="Рисунок %8 –"/>
      <w:lvlJc w:val="left"/>
      <w:pPr>
        <w:ind w:left="1800" w:hanging="1800"/>
      </w:pPr>
    </w:lvl>
    <w:lvl w:ilvl="8">
      <w:start w:val="1"/>
      <w:numFmt w:val="decimal"/>
      <w:lvlRestart w:val="0"/>
      <w:suff w:val="space"/>
      <w:lvlText w:val="Таблица - %9"/>
      <w:lvlJc w:val="left"/>
      <w:pPr>
        <w:ind w:left="2160" w:hanging="2160"/>
      </w:pPr>
    </w:lvl>
  </w:abstractNum>
  <w:abstractNum w:abstractNumId="25" w15:restartNumberingAfterBreak="0">
    <w:nsid w:val="4C3013B2"/>
    <w:multiLevelType w:val="hybridMultilevel"/>
    <w:tmpl w:val="953C8E4C"/>
    <w:lvl w:ilvl="0" w:tplc="5AA86164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E206879"/>
    <w:multiLevelType w:val="hybridMultilevel"/>
    <w:tmpl w:val="FA82E2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059380A"/>
    <w:multiLevelType w:val="hybridMultilevel"/>
    <w:tmpl w:val="408CCBE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50D42B19"/>
    <w:multiLevelType w:val="multilevel"/>
    <w:tmpl w:val="0419001F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33262D5"/>
    <w:multiLevelType w:val="hybridMultilevel"/>
    <w:tmpl w:val="C344A048"/>
    <w:lvl w:ilvl="0" w:tplc="0B4224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703556"/>
    <w:multiLevelType w:val="hybridMultilevel"/>
    <w:tmpl w:val="AD763722"/>
    <w:lvl w:ilvl="0" w:tplc="A8FA0B88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A7585D"/>
    <w:multiLevelType w:val="hybridMultilevel"/>
    <w:tmpl w:val="503432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B476CA9"/>
    <w:multiLevelType w:val="hybridMultilevel"/>
    <w:tmpl w:val="C8D086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EB506C1"/>
    <w:multiLevelType w:val="hybridMultilevel"/>
    <w:tmpl w:val="269A551C"/>
    <w:lvl w:ilvl="0" w:tplc="93743CA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1AD627C"/>
    <w:multiLevelType w:val="hybridMultilevel"/>
    <w:tmpl w:val="E464908C"/>
    <w:lvl w:ilvl="0" w:tplc="8FA2B2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58321B4"/>
    <w:multiLevelType w:val="multilevel"/>
    <w:tmpl w:val="BD2E4768"/>
    <w:lvl w:ilvl="0">
      <w:start w:val="7"/>
      <w:numFmt w:val="decimal"/>
      <w:pStyle w:val="Head1"/>
      <w:suff w:val="space"/>
      <w:lvlText w:val="%1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pStyle w:val="Head2"/>
      <w:suff w:val="space"/>
      <w:lvlText w:val="%1.%2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pStyle w:val="Head3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4Line"/>
      <w:suff w:val="space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Restart w:val="0"/>
      <w:pStyle w:val="PictureInscription"/>
      <w:suff w:val="space"/>
      <w:lvlText w:val="Рисунок %8 –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65DB4577"/>
    <w:multiLevelType w:val="hybridMultilevel"/>
    <w:tmpl w:val="400EA4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B072F82"/>
    <w:multiLevelType w:val="hybridMultilevel"/>
    <w:tmpl w:val="7A987C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1D5415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A560F4A"/>
    <w:multiLevelType w:val="hybridMultilevel"/>
    <w:tmpl w:val="1C508E2E"/>
    <w:lvl w:ilvl="0" w:tplc="908A9D88">
      <w:start w:val="1"/>
      <w:numFmt w:val="decimal"/>
      <w:pStyle w:val="2"/>
      <w:lvlText w:val="%1.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C2142F6"/>
    <w:multiLevelType w:val="multilevel"/>
    <w:tmpl w:val="112E63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5"/>
  </w:num>
  <w:num w:numId="2">
    <w:abstractNumId w:val="39"/>
  </w:num>
  <w:num w:numId="3">
    <w:abstractNumId w:val="10"/>
  </w:num>
  <w:num w:numId="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7"/>
  </w:num>
  <w:num w:numId="7">
    <w:abstractNumId w:val="28"/>
  </w:num>
  <w:num w:numId="8">
    <w:abstractNumId w:val="33"/>
  </w:num>
  <w:num w:numId="9">
    <w:abstractNumId w:val="11"/>
  </w:num>
  <w:num w:numId="10">
    <w:abstractNumId w:val="3"/>
  </w:num>
  <w:num w:numId="11">
    <w:abstractNumId w:val="20"/>
  </w:num>
  <w:num w:numId="12">
    <w:abstractNumId w:val="18"/>
  </w:num>
  <w:num w:numId="13">
    <w:abstractNumId w:val="38"/>
  </w:num>
  <w:num w:numId="14">
    <w:abstractNumId w:val="15"/>
  </w:num>
  <w:num w:numId="15">
    <w:abstractNumId w:val="34"/>
  </w:num>
  <w:num w:numId="16">
    <w:abstractNumId w:val="2"/>
  </w:num>
  <w:num w:numId="17">
    <w:abstractNumId w:val="23"/>
  </w:num>
  <w:num w:numId="18">
    <w:abstractNumId w:val="17"/>
  </w:num>
  <w:num w:numId="19">
    <w:abstractNumId w:val="32"/>
  </w:num>
  <w:num w:numId="20">
    <w:abstractNumId w:val="26"/>
  </w:num>
  <w:num w:numId="21">
    <w:abstractNumId w:val="5"/>
  </w:num>
  <w:num w:numId="22">
    <w:abstractNumId w:val="4"/>
  </w:num>
  <w:num w:numId="23">
    <w:abstractNumId w:val="37"/>
  </w:num>
  <w:num w:numId="24">
    <w:abstractNumId w:val="6"/>
  </w:num>
  <w:num w:numId="25">
    <w:abstractNumId w:val="17"/>
  </w:num>
  <w:num w:numId="26">
    <w:abstractNumId w:val="36"/>
  </w:num>
  <w:num w:numId="27">
    <w:abstractNumId w:val="14"/>
  </w:num>
  <w:num w:numId="28">
    <w:abstractNumId w:val="25"/>
  </w:num>
  <w:num w:numId="29">
    <w:abstractNumId w:val="0"/>
  </w:num>
  <w:num w:numId="30">
    <w:abstractNumId w:val="7"/>
  </w:num>
  <w:num w:numId="31">
    <w:abstractNumId w:val="30"/>
  </w:num>
  <w:num w:numId="32">
    <w:abstractNumId w:val="19"/>
  </w:num>
  <w:num w:numId="33">
    <w:abstractNumId w:val="29"/>
  </w:num>
  <w:num w:numId="34">
    <w:abstractNumId w:val="31"/>
  </w:num>
  <w:num w:numId="35">
    <w:abstractNumId w:val="27"/>
  </w:num>
  <w:num w:numId="36">
    <w:abstractNumId w:val="9"/>
  </w:num>
  <w:num w:numId="37">
    <w:abstractNumId w:val="12"/>
  </w:num>
  <w:num w:numId="38">
    <w:abstractNumId w:val="40"/>
  </w:num>
  <w:num w:numId="39">
    <w:abstractNumId w:val="21"/>
  </w:num>
  <w:num w:numId="40">
    <w:abstractNumId w:val="13"/>
  </w:num>
  <w:num w:numId="41">
    <w:abstractNumId w:val="16"/>
  </w:num>
  <w:num w:numId="42">
    <w:abstractNumId w:val="22"/>
  </w:num>
  <w:num w:numId="43">
    <w:abstractNumId w:val="8"/>
  </w:num>
  <w:num w:numId="44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210"/>
    <w:rsid w:val="00003BCC"/>
    <w:rsid w:val="000056A1"/>
    <w:rsid w:val="00010C1E"/>
    <w:rsid w:val="00020A16"/>
    <w:rsid w:val="0002136E"/>
    <w:rsid w:val="0002437C"/>
    <w:rsid w:val="00026621"/>
    <w:rsid w:val="00030276"/>
    <w:rsid w:val="0003046F"/>
    <w:rsid w:val="00032E89"/>
    <w:rsid w:val="00036253"/>
    <w:rsid w:val="000433BD"/>
    <w:rsid w:val="00046061"/>
    <w:rsid w:val="00057903"/>
    <w:rsid w:val="00057F28"/>
    <w:rsid w:val="000644FE"/>
    <w:rsid w:val="00064568"/>
    <w:rsid w:val="0007233C"/>
    <w:rsid w:val="00074DC8"/>
    <w:rsid w:val="0009461E"/>
    <w:rsid w:val="00096C6F"/>
    <w:rsid w:val="000A09EB"/>
    <w:rsid w:val="000A30CB"/>
    <w:rsid w:val="000B47C0"/>
    <w:rsid w:val="000B5E42"/>
    <w:rsid w:val="000B6216"/>
    <w:rsid w:val="000D17F1"/>
    <w:rsid w:val="000D5ECC"/>
    <w:rsid w:val="000E2FFC"/>
    <w:rsid w:val="000F24C9"/>
    <w:rsid w:val="001000AC"/>
    <w:rsid w:val="00101FAE"/>
    <w:rsid w:val="001024F0"/>
    <w:rsid w:val="00105C9A"/>
    <w:rsid w:val="00106B5A"/>
    <w:rsid w:val="00122807"/>
    <w:rsid w:val="001231A8"/>
    <w:rsid w:val="00123621"/>
    <w:rsid w:val="001244D8"/>
    <w:rsid w:val="00126E24"/>
    <w:rsid w:val="00133FE3"/>
    <w:rsid w:val="00135258"/>
    <w:rsid w:val="001417EB"/>
    <w:rsid w:val="00142E9B"/>
    <w:rsid w:val="00145A42"/>
    <w:rsid w:val="001563E0"/>
    <w:rsid w:val="00160D78"/>
    <w:rsid w:val="001636A5"/>
    <w:rsid w:val="00167757"/>
    <w:rsid w:val="00172B93"/>
    <w:rsid w:val="001818A4"/>
    <w:rsid w:val="00184388"/>
    <w:rsid w:val="001860A1"/>
    <w:rsid w:val="00190597"/>
    <w:rsid w:val="00191B3D"/>
    <w:rsid w:val="00192657"/>
    <w:rsid w:val="001949D1"/>
    <w:rsid w:val="0019626B"/>
    <w:rsid w:val="001B1CDF"/>
    <w:rsid w:val="001C2667"/>
    <w:rsid w:val="001C2F53"/>
    <w:rsid w:val="001C569C"/>
    <w:rsid w:val="001C58A7"/>
    <w:rsid w:val="001C5E12"/>
    <w:rsid w:val="001D1E39"/>
    <w:rsid w:val="001D6ADD"/>
    <w:rsid w:val="001E0F1C"/>
    <w:rsid w:val="00202F46"/>
    <w:rsid w:val="00205279"/>
    <w:rsid w:val="00206B08"/>
    <w:rsid w:val="0021025D"/>
    <w:rsid w:val="00210BDB"/>
    <w:rsid w:val="00212CD9"/>
    <w:rsid w:val="002140DF"/>
    <w:rsid w:val="00222FD6"/>
    <w:rsid w:val="00225230"/>
    <w:rsid w:val="0023084D"/>
    <w:rsid w:val="00250C1F"/>
    <w:rsid w:val="00254770"/>
    <w:rsid w:val="00254814"/>
    <w:rsid w:val="00257545"/>
    <w:rsid w:val="0026077C"/>
    <w:rsid w:val="002607B3"/>
    <w:rsid w:val="00261FA3"/>
    <w:rsid w:val="00262BB4"/>
    <w:rsid w:val="00264765"/>
    <w:rsid w:val="002776E1"/>
    <w:rsid w:val="0028502F"/>
    <w:rsid w:val="002923FE"/>
    <w:rsid w:val="002A4A79"/>
    <w:rsid w:val="002B5547"/>
    <w:rsid w:val="002C7357"/>
    <w:rsid w:val="002D00A5"/>
    <w:rsid w:val="002E325A"/>
    <w:rsid w:val="002E41DB"/>
    <w:rsid w:val="002E578C"/>
    <w:rsid w:val="002E68F6"/>
    <w:rsid w:val="002E71C7"/>
    <w:rsid w:val="002F2A46"/>
    <w:rsid w:val="002F4A68"/>
    <w:rsid w:val="0030045F"/>
    <w:rsid w:val="0031177D"/>
    <w:rsid w:val="00314AD1"/>
    <w:rsid w:val="00340285"/>
    <w:rsid w:val="0034237F"/>
    <w:rsid w:val="00342DD7"/>
    <w:rsid w:val="0034420F"/>
    <w:rsid w:val="00345DB0"/>
    <w:rsid w:val="003624A8"/>
    <w:rsid w:val="00373827"/>
    <w:rsid w:val="003763BD"/>
    <w:rsid w:val="00383E36"/>
    <w:rsid w:val="003B2E00"/>
    <w:rsid w:val="003B7A0B"/>
    <w:rsid w:val="003C1FB6"/>
    <w:rsid w:val="003E5F3E"/>
    <w:rsid w:val="003E7F71"/>
    <w:rsid w:val="0041003C"/>
    <w:rsid w:val="00416B97"/>
    <w:rsid w:val="00431ED3"/>
    <w:rsid w:val="00433CA8"/>
    <w:rsid w:val="0044631D"/>
    <w:rsid w:val="00447AC3"/>
    <w:rsid w:val="004528ED"/>
    <w:rsid w:val="00463D13"/>
    <w:rsid w:val="00463E82"/>
    <w:rsid w:val="004676D8"/>
    <w:rsid w:val="00471B85"/>
    <w:rsid w:val="00472557"/>
    <w:rsid w:val="00473933"/>
    <w:rsid w:val="00474DD4"/>
    <w:rsid w:val="004767AD"/>
    <w:rsid w:val="00482BA1"/>
    <w:rsid w:val="00484B75"/>
    <w:rsid w:val="00490F70"/>
    <w:rsid w:val="00496997"/>
    <w:rsid w:val="004A22B8"/>
    <w:rsid w:val="004A30B9"/>
    <w:rsid w:val="004B401C"/>
    <w:rsid w:val="004B6046"/>
    <w:rsid w:val="004C4C58"/>
    <w:rsid w:val="004D6401"/>
    <w:rsid w:val="004E0CF3"/>
    <w:rsid w:val="004E2DFC"/>
    <w:rsid w:val="004F1141"/>
    <w:rsid w:val="004F18F6"/>
    <w:rsid w:val="004F7D90"/>
    <w:rsid w:val="004F7DF6"/>
    <w:rsid w:val="00500A45"/>
    <w:rsid w:val="00507D43"/>
    <w:rsid w:val="00572675"/>
    <w:rsid w:val="00572B55"/>
    <w:rsid w:val="00595196"/>
    <w:rsid w:val="00596142"/>
    <w:rsid w:val="005A512F"/>
    <w:rsid w:val="005A5245"/>
    <w:rsid w:val="005B38CE"/>
    <w:rsid w:val="005B5639"/>
    <w:rsid w:val="005B57ED"/>
    <w:rsid w:val="005C03FA"/>
    <w:rsid w:val="005C3E46"/>
    <w:rsid w:val="005C44AD"/>
    <w:rsid w:val="005D146C"/>
    <w:rsid w:val="005F0073"/>
    <w:rsid w:val="005F10E2"/>
    <w:rsid w:val="005F1254"/>
    <w:rsid w:val="005F1B99"/>
    <w:rsid w:val="005F278C"/>
    <w:rsid w:val="0060160C"/>
    <w:rsid w:val="00602802"/>
    <w:rsid w:val="006067DA"/>
    <w:rsid w:val="0061305A"/>
    <w:rsid w:val="00613E19"/>
    <w:rsid w:val="00616964"/>
    <w:rsid w:val="0062101D"/>
    <w:rsid w:val="00622585"/>
    <w:rsid w:val="00624DF3"/>
    <w:rsid w:val="006337F2"/>
    <w:rsid w:val="00636AB4"/>
    <w:rsid w:val="006471D9"/>
    <w:rsid w:val="00651344"/>
    <w:rsid w:val="006560F6"/>
    <w:rsid w:val="00657D8C"/>
    <w:rsid w:val="00660741"/>
    <w:rsid w:val="00661E1F"/>
    <w:rsid w:val="00665DC9"/>
    <w:rsid w:val="00680081"/>
    <w:rsid w:val="00681665"/>
    <w:rsid w:val="00683346"/>
    <w:rsid w:val="00687098"/>
    <w:rsid w:val="006929FA"/>
    <w:rsid w:val="00692B00"/>
    <w:rsid w:val="00694316"/>
    <w:rsid w:val="00695A8D"/>
    <w:rsid w:val="006A0184"/>
    <w:rsid w:val="006B182F"/>
    <w:rsid w:val="006B33B2"/>
    <w:rsid w:val="006B4DF9"/>
    <w:rsid w:val="006C64A4"/>
    <w:rsid w:val="006D04F4"/>
    <w:rsid w:val="006D1550"/>
    <w:rsid w:val="006D5DDB"/>
    <w:rsid w:val="006E413D"/>
    <w:rsid w:val="006F4039"/>
    <w:rsid w:val="006F501B"/>
    <w:rsid w:val="006F53F5"/>
    <w:rsid w:val="00722828"/>
    <w:rsid w:val="007343F1"/>
    <w:rsid w:val="00736FBC"/>
    <w:rsid w:val="00743071"/>
    <w:rsid w:val="00756366"/>
    <w:rsid w:val="007579F4"/>
    <w:rsid w:val="00772B2F"/>
    <w:rsid w:val="00772F7F"/>
    <w:rsid w:val="00784C01"/>
    <w:rsid w:val="00786D83"/>
    <w:rsid w:val="00791A16"/>
    <w:rsid w:val="007931F0"/>
    <w:rsid w:val="007940BC"/>
    <w:rsid w:val="0079427E"/>
    <w:rsid w:val="007A6E74"/>
    <w:rsid w:val="007B1CBD"/>
    <w:rsid w:val="007D3259"/>
    <w:rsid w:val="007D38C4"/>
    <w:rsid w:val="007D639D"/>
    <w:rsid w:val="007D66FD"/>
    <w:rsid w:val="007F3698"/>
    <w:rsid w:val="007F4263"/>
    <w:rsid w:val="008055B8"/>
    <w:rsid w:val="00812CD9"/>
    <w:rsid w:val="00814BDD"/>
    <w:rsid w:val="00823CA7"/>
    <w:rsid w:val="0083167E"/>
    <w:rsid w:val="00831728"/>
    <w:rsid w:val="00836816"/>
    <w:rsid w:val="00836A4D"/>
    <w:rsid w:val="00842B71"/>
    <w:rsid w:val="00843D42"/>
    <w:rsid w:val="00847A0D"/>
    <w:rsid w:val="008600B1"/>
    <w:rsid w:val="0086048F"/>
    <w:rsid w:val="0086128F"/>
    <w:rsid w:val="008734DC"/>
    <w:rsid w:val="00880F03"/>
    <w:rsid w:val="00881D3A"/>
    <w:rsid w:val="00883BCA"/>
    <w:rsid w:val="00894513"/>
    <w:rsid w:val="008966F7"/>
    <w:rsid w:val="008A6ED0"/>
    <w:rsid w:val="008B6751"/>
    <w:rsid w:val="008B6F11"/>
    <w:rsid w:val="008C6BFC"/>
    <w:rsid w:val="008D334B"/>
    <w:rsid w:val="008D6CBC"/>
    <w:rsid w:val="008F0077"/>
    <w:rsid w:val="008F48E6"/>
    <w:rsid w:val="008F789D"/>
    <w:rsid w:val="0090489E"/>
    <w:rsid w:val="00916414"/>
    <w:rsid w:val="00920DC5"/>
    <w:rsid w:val="009278FC"/>
    <w:rsid w:val="00944057"/>
    <w:rsid w:val="009471ED"/>
    <w:rsid w:val="00947919"/>
    <w:rsid w:val="00953DCB"/>
    <w:rsid w:val="00956470"/>
    <w:rsid w:val="00957091"/>
    <w:rsid w:val="00963239"/>
    <w:rsid w:val="00966772"/>
    <w:rsid w:val="00973C79"/>
    <w:rsid w:val="00974B3E"/>
    <w:rsid w:val="00980BCC"/>
    <w:rsid w:val="009846D2"/>
    <w:rsid w:val="00986F19"/>
    <w:rsid w:val="0099225B"/>
    <w:rsid w:val="0099789D"/>
    <w:rsid w:val="00997D02"/>
    <w:rsid w:val="009A38BE"/>
    <w:rsid w:val="009C6941"/>
    <w:rsid w:val="009D0BB9"/>
    <w:rsid w:val="009D3A4E"/>
    <w:rsid w:val="009E2923"/>
    <w:rsid w:val="009E2A97"/>
    <w:rsid w:val="009E3A7C"/>
    <w:rsid w:val="009E630B"/>
    <w:rsid w:val="009F1E8B"/>
    <w:rsid w:val="009F52F1"/>
    <w:rsid w:val="009F6222"/>
    <w:rsid w:val="00A009DA"/>
    <w:rsid w:val="00A03DB6"/>
    <w:rsid w:val="00A1217B"/>
    <w:rsid w:val="00A12452"/>
    <w:rsid w:val="00A30F07"/>
    <w:rsid w:val="00A3201C"/>
    <w:rsid w:val="00A33ECA"/>
    <w:rsid w:val="00A35C2A"/>
    <w:rsid w:val="00A36392"/>
    <w:rsid w:val="00A611FA"/>
    <w:rsid w:val="00A6478D"/>
    <w:rsid w:val="00A767C1"/>
    <w:rsid w:val="00A93951"/>
    <w:rsid w:val="00A96B3F"/>
    <w:rsid w:val="00AA2CDF"/>
    <w:rsid w:val="00AA65D6"/>
    <w:rsid w:val="00AC106B"/>
    <w:rsid w:val="00AE0F5D"/>
    <w:rsid w:val="00AE4003"/>
    <w:rsid w:val="00AF07E9"/>
    <w:rsid w:val="00B023FC"/>
    <w:rsid w:val="00B02A35"/>
    <w:rsid w:val="00B17CD8"/>
    <w:rsid w:val="00B21572"/>
    <w:rsid w:val="00B23CB5"/>
    <w:rsid w:val="00B270E0"/>
    <w:rsid w:val="00B34B32"/>
    <w:rsid w:val="00B376C8"/>
    <w:rsid w:val="00B41B80"/>
    <w:rsid w:val="00B43C1D"/>
    <w:rsid w:val="00B45DEE"/>
    <w:rsid w:val="00B62943"/>
    <w:rsid w:val="00B64B72"/>
    <w:rsid w:val="00B67055"/>
    <w:rsid w:val="00B71688"/>
    <w:rsid w:val="00B814B0"/>
    <w:rsid w:val="00B87906"/>
    <w:rsid w:val="00B91028"/>
    <w:rsid w:val="00B95D89"/>
    <w:rsid w:val="00BA371F"/>
    <w:rsid w:val="00BB10C8"/>
    <w:rsid w:val="00BB4B96"/>
    <w:rsid w:val="00BC04F6"/>
    <w:rsid w:val="00BD2108"/>
    <w:rsid w:val="00BE45B0"/>
    <w:rsid w:val="00BE6675"/>
    <w:rsid w:val="00BF1709"/>
    <w:rsid w:val="00BF7FE4"/>
    <w:rsid w:val="00C05DC7"/>
    <w:rsid w:val="00C07A91"/>
    <w:rsid w:val="00C15D8F"/>
    <w:rsid w:val="00C20533"/>
    <w:rsid w:val="00C4476A"/>
    <w:rsid w:val="00C46572"/>
    <w:rsid w:val="00C46DA5"/>
    <w:rsid w:val="00C50BF4"/>
    <w:rsid w:val="00C53C7F"/>
    <w:rsid w:val="00C6116C"/>
    <w:rsid w:val="00C62401"/>
    <w:rsid w:val="00C659A9"/>
    <w:rsid w:val="00C70388"/>
    <w:rsid w:val="00C76D6C"/>
    <w:rsid w:val="00C9400C"/>
    <w:rsid w:val="00C96C91"/>
    <w:rsid w:val="00C97CD9"/>
    <w:rsid w:val="00CB1E77"/>
    <w:rsid w:val="00CB253C"/>
    <w:rsid w:val="00CB6410"/>
    <w:rsid w:val="00CD59BC"/>
    <w:rsid w:val="00CD685C"/>
    <w:rsid w:val="00CE066F"/>
    <w:rsid w:val="00CE6CBF"/>
    <w:rsid w:val="00CF1B2D"/>
    <w:rsid w:val="00CF3E8F"/>
    <w:rsid w:val="00CF7D76"/>
    <w:rsid w:val="00D013A1"/>
    <w:rsid w:val="00D10AB0"/>
    <w:rsid w:val="00D17E09"/>
    <w:rsid w:val="00D229E3"/>
    <w:rsid w:val="00D231A6"/>
    <w:rsid w:val="00D2564E"/>
    <w:rsid w:val="00D271F7"/>
    <w:rsid w:val="00D47D14"/>
    <w:rsid w:val="00D52AC3"/>
    <w:rsid w:val="00D647AA"/>
    <w:rsid w:val="00D7245E"/>
    <w:rsid w:val="00D72C3F"/>
    <w:rsid w:val="00D7305A"/>
    <w:rsid w:val="00D74578"/>
    <w:rsid w:val="00D754E8"/>
    <w:rsid w:val="00D77E6C"/>
    <w:rsid w:val="00D8265B"/>
    <w:rsid w:val="00D84488"/>
    <w:rsid w:val="00D904BF"/>
    <w:rsid w:val="00D93ED0"/>
    <w:rsid w:val="00DB14A9"/>
    <w:rsid w:val="00DB6376"/>
    <w:rsid w:val="00DB7237"/>
    <w:rsid w:val="00DE5D3C"/>
    <w:rsid w:val="00DE6CB1"/>
    <w:rsid w:val="00DE7350"/>
    <w:rsid w:val="00E07083"/>
    <w:rsid w:val="00E3181D"/>
    <w:rsid w:val="00E35996"/>
    <w:rsid w:val="00E36FDF"/>
    <w:rsid w:val="00E538E9"/>
    <w:rsid w:val="00E571C4"/>
    <w:rsid w:val="00E574F8"/>
    <w:rsid w:val="00E64753"/>
    <w:rsid w:val="00E7290B"/>
    <w:rsid w:val="00E760D7"/>
    <w:rsid w:val="00E8685E"/>
    <w:rsid w:val="00E87417"/>
    <w:rsid w:val="00EB50DA"/>
    <w:rsid w:val="00ED64A9"/>
    <w:rsid w:val="00ED65C5"/>
    <w:rsid w:val="00EE4D99"/>
    <w:rsid w:val="00F074D9"/>
    <w:rsid w:val="00F16FA3"/>
    <w:rsid w:val="00F17075"/>
    <w:rsid w:val="00F20E6C"/>
    <w:rsid w:val="00F25338"/>
    <w:rsid w:val="00F2750E"/>
    <w:rsid w:val="00F37AFB"/>
    <w:rsid w:val="00F40FD5"/>
    <w:rsid w:val="00F41B5E"/>
    <w:rsid w:val="00F45231"/>
    <w:rsid w:val="00F467D9"/>
    <w:rsid w:val="00F55A86"/>
    <w:rsid w:val="00F62210"/>
    <w:rsid w:val="00F642B2"/>
    <w:rsid w:val="00F64BAF"/>
    <w:rsid w:val="00F64CBE"/>
    <w:rsid w:val="00F679D5"/>
    <w:rsid w:val="00F70F5E"/>
    <w:rsid w:val="00F71059"/>
    <w:rsid w:val="00F858F2"/>
    <w:rsid w:val="00F879BE"/>
    <w:rsid w:val="00F92149"/>
    <w:rsid w:val="00F930D8"/>
    <w:rsid w:val="00F961CF"/>
    <w:rsid w:val="00F970F8"/>
    <w:rsid w:val="00F973B8"/>
    <w:rsid w:val="00F97CDD"/>
    <w:rsid w:val="00FA44FF"/>
    <w:rsid w:val="00FB0DA7"/>
    <w:rsid w:val="00FB1297"/>
    <w:rsid w:val="00FB1732"/>
    <w:rsid w:val="00FC7500"/>
    <w:rsid w:val="00FD43BC"/>
    <w:rsid w:val="00FD4A25"/>
    <w:rsid w:val="00FE1BF6"/>
    <w:rsid w:val="00FE2DE6"/>
    <w:rsid w:val="00FE56E3"/>
    <w:rsid w:val="00FF0694"/>
    <w:rsid w:val="00FF0989"/>
    <w:rsid w:val="00FF0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683AF"/>
  <w15:docId w15:val="{CE326033-5522-41D3-B679-6AD44E54A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5A42"/>
    <w:pPr>
      <w:spacing w:after="0" w:line="27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8B6F11"/>
    <w:pPr>
      <w:pageBreakBefore/>
      <w:widowControl w:val="0"/>
      <w:numPr>
        <w:numId w:val="6"/>
      </w:numPr>
      <w:suppressLineNumbers/>
      <w:tabs>
        <w:tab w:val="left" w:pos="142"/>
        <w:tab w:val="left" w:pos="284"/>
      </w:tabs>
      <w:outlineLvl w:val="0"/>
    </w:pPr>
    <w:rPr>
      <w:b/>
      <w:color w:val="000000" w:themeColor="text1"/>
      <w:kern w:val="28"/>
      <w:szCs w:val="28"/>
    </w:rPr>
  </w:style>
  <w:style w:type="paragraph" w:styleId="2">
    <w:name w:val="heading 2"/>
    <w:basedOn w:val="1"/>
    <w:next w:val="a"/>
    <w:link w:val="20"/>
    <w:autoRedefine/>
    <w:uiPriority w:val="9"/>
    <w:unhideWhenUsed/>
    <w:rsid w:val="0083167E"/>
    <w:pPr>
      <w:numPr>
        <w:numId w:val="2"/>
      </w:numPr>
      <w:spacing w:after="120"/>
      <w:outlineLvl w:val="1"/>
    </w:pPr>
    <w:rPr>
      <w:rFonts w:cstheme="majorBidi"/>
      <w:b w:val="0"/>
      <w:cap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rsid w:val="00A647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rsid w:val="00C659A9"/>
    <w:pPr>
      <w:spacing w:after="0" w:line="240" w:lineRule="auto"/>
      <w:jc w:val="both"/>
    </w:pPr>
    <w:rPr>
      <w:rFonts w:ascii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B6F11"/>
    <w:rPr>
      <w:rFonts w:ascii="Times New Roman" w:eastAsia="Times New Roman" w:hAnsi="Times New Roman" w:cs="Times New Roman"/>
      <w:b/>
      <w:color w:val="000000" w:themeColor="text1"/>
      <w:kern w:val="28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3167E"/>
    <w:rPr>
      <w:rFonts w:ascii="Times New Roman" w:eastAsia="Times New Roman" w:hAnsi="Times New Roman" w:cstheme="majorBidi"/>
      <w:color w:val="000000" w:themeColor="text1"/>
      <w:kern w:val="28"/>
      <w:sz w:val="28"/>
      <w:szCs w:val="26"/>
      <w:lang w:eastAsia="ru-RU"/>
    </w:rPr>
  </w:style>
  <w:style w:type="paragraph" w:styleId="a4">
    <w:name w:val="Title"/>
    <w:basedOn w:val="a"/>
    <w:next w:val="a"/>
    <w:link w:val="a5"/>
    <w:uiPriority w:val="10"/>
    <w:rsid w:val="0099225B"/>
    <w:pPr>
      <w:contextualSpacing/>
      <w:jc w:val="center"/>
    </w:pPr>
    <w:rPr>
      <w:rFonts w:eastAsiaTheme="majorEastAsia" w:cstheme="majorBidi"/>
      <w:spacing w:val="-10"/>
      <w:kern w:val="28"/>
      <w:szCs w:val="56"/>
    </w:rPr>
  </w:style>
  <w:style w:type="character" w:customStyle="1" w:styleId="a5">
    <w:name w:val="Заголовок Знак"/>
    <w:basedOn w:val="a0"/>
    <w:link w:val="a4"/>
    <w:uiPriority w:val="10"/>
    <w:rsid w:val="0099225B"/>
    <w:rPr>
      <w:rFonts w:ascii="Times New Roman" w:eastAsiaTheme="majorEastAsia" w:hAnsi="Times New Roman" w:cstheme="majorBidi"/>
      <w:spacing w:val="-10"/>
      <w:kern w:val="28"/>
      <w:sz w:val="24"/>
      <w:szCs w:val="56"/>
    </w:rPr>
  </w:style>
  <w:style w:type="paragraph" w:styleId="a6">
    <w:name w:val="header"/>
    <w:basedOn w:val="a"/>
    <w:link w:val="a7"/>
    <w:uiPriority w:val="99"/>
    <w:unhideWhenUsed/>
    <w:rsid w:val="00F6221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62210"/>
    <w:rPr>
      <w:rFonts w:ascii="Times New Roman" w:hAnsi="Times New Roman" w:cs="Calibri"/>
      <w:color w:val="000000"/>
      <w:sz w:val="24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F6221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62210"/>
    <w:rPr>
      <w:rFonts w:ascii="Times New Roman" w:hAnsi="Times New Roman" w:cs="Calibri"/>
      <w:color w:val="000000"/>
      <w:sz w:val="24"/>
      <w:lang w:eastAsia="ru-RU" w:bidi="ru-RU"/>
    </w:rPr>
  </w:style>
  <w:style w:type="paragraph" w:styleId="aa">
    <w:name w:val="List Paragraph"/>
    <w:aliases w:val="Bullet List,FooterText,numbered,Paragraphe de liste1,lp1,ТЗ список,Абзац списка литеральный,Булет1,1Булет,it_List1,Список дефисный,Абзац основного текста,Use Case List Paragraph,Bullet 1,Маркер,ПС - Нумерованный,Table-Normal,GOST_TableList"/>
    <w:basedOn w:val="a"/>
    <w:uiPriority w:val="34"/>
    <w:qFormat/>
    <w:rsid w:val="00F62210"/>
    <w:pPr>
      <w:ind w:left="720"/>
      <w:contextualSpacing/>
    </w:pPr>
  </w:style>
  <w:style w:type="paragraph" w:customStyle="1" w:styleId="ab">
    <w:name w:val="комтек_основной"/>
    <w:rsid w:val="006D155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3">
    <w:name w:val="Head3"/>
    <w:next w:val="a"/>
    <w:rsid w:val="0083167E"/>
    <w:pPr>
      <w:keepNext/>
      <w:numPr>
        <w:ilvl w:val="2"/>
        <w:numId w:val="1"/>
      </w:numPr>
      <w:spacing w:before="120" w:after="120" w:line="360" w:lineRule="auto"/>
      <w:outlineLvl w:val="2"/>
    </w:pPr>
    <w:rPr>
      <w:rFonts w:ascii="Times New Roman" w:eastAsia="Times New Roman" w:hAnsi="Times New Roman" w:cs="Arial"/>
      <w:b/>
      <w:bCs/>
      <w:kern w:val="32"/>
      <w:sz w:val="28"/>
      <w:szCs w:val="26"/>
      <w:lang w:eastAsia="ru-RU"/>
    </w:rPr>
  </w:style>
  <w:style w:type="paragraph" w:customStyle="1" w:styleId="Head2">
    <w:name w:val="Head2"/>
    <w:next w:val="a"/>
    <w:rsid w:val="0083167E"/>
    <w:pPr>
      <w:keepNext/>
      <w:numPr>
        <w:ilvl w:val="1"/>
        <w:numId w:val="1"/>
      </w:numPr>
      <w:tabs>
        <w:tab w:val="left" w:pos="8931"/>
      </w:tabs>
      <w:spacing w:before="120" w:after="120" w:line="360" w:lineRule="auto"/>
      <w:outlineLvl w:val="1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Head1">
    <w:name w:val="Head1"/>
    <w:next w:val="a"/>
    <w:rsid w:val="0083167E"/>
    <w:pPr>
      <w:pageBreakBefore/>
      <w:numPr>
        <w:numId w:val="1"/>
      </w:numPr>
      <w:spacing w:before="120" w:after="120" w:line="360" w:lineRule="auto"/>
      <w:outlineLvl w:val="0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PictureInscription">
    <w:name w:val="PictureInscription"/>
    <w:next w:val="a"/>
    <w:rsid w:val="0083167E"/>
    <w:pPr>
      <w:numPr>
        <w:ilvl w:val="7"/>
        <w:numId w:val="1"/>
      </w:num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Inscription">
    <w:name w:val="TableInscription"/>
    <w:next w:val="a"/>
    <w:rsid w:val="0083167E"/>
    <w:pPr>
      <w:keepNext/>
      <w:numPr>
        <w:ilvl w:val="8"/>
        <w:numId w:val="1"/>
      </w:numPr>
      <w:spacing w:before="240"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4Line">
    <w:name w:val="Head4_Line"/>
    <w:basedOn w:val="a"/>
    <w:rsid w:val="0083167E"/>
    <w:pPr>
      <w:numPr>
        <w:ilvl w:val="3"/>
        <w:numId w:val="1"/>
      </w:numPr>
      <w:spacing w:line="240" w:lineRule="auto"/>
      <w:jc w:val="left"/>
    </w:pPr>
    <w:rPr>
      <w:sz w:val="20"/>
    </w:rPr>
  </w:style>
  <w:style w:type="paragraph" w:styleId="ac">
    <w:name w:val="Subtitle"/>
    <w:basedOn w:val="1"/>
    <w:next w:val="a"/>
    <w:link w:val="ad"/>
    <w:autoRedefine/>
    <w:uiPriority w:val="11"/>
    <w:qFormat/>
    <w:rsid w:val="00680081"/>
    <w:pPr>
      <w:pageBreakBefore w:val="0"/>
      <w:numPr>
        <w:numId w:val="0"/>
      </w:numPr>
      <w:spacing w:after="120"/>
      <w:ind w:left="709"/>
    </w:pPr>
  </w:style>
  <w:style w:type="character" w:customStyle="1" w:styleId="ad">
    <w:name w:val="Подзаголовок Знак"/>
    <w:basedOn w:val="a0"/>
    <w:link w:val="ac"/>
    <w:uiPriority w:val="11"/>
    <w:rsid w:val="00680081"/>
    <w:rPr>
      <w:rFonts w:ascii="Times New Roman" w:eastAsia="Times New Roman" w:hAnsi="Times New Roman" w:cs="Times New Roman"/>
      <w:b/>
      <w:color w:val="000000" w:themeColor="text1"/>
      <w:kern w:val="28"/>
      <w:sz w:val="28"/>
      <w:szCs w:val="28"/>
      <w:lang w:eastAsia="ru-RU"/>
    </w:rPr>
  </w:style>
  <w:style w:type="paragraph" w:customStyle="1" w:styleId="PlainText">
    <w:name w:val="PlainText"/>
    <w:link w:val="PlainText2"/>
    <w:rsid w:val="00B87906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PlainText2">
    <w:name w:val="PlainText Знак2"/>
    <w:link w:val="PlainText"/>
    <w:locked/>
    <w:rsid w:val="00B8790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F930D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">
    <w:name w:val="Body Text"/>
    <w:aliases w:val="body text,Знак1 Знак,Знак1,Основной текст с отступом 21,Знак,Знак1 Знак Знак Знак,Основной текст Знак Знак1,Çàã1,BO,ID,body indent,andrad,EHPT,Body Text2,NoticeText-List,Основной текст1 Знак,Основной текст1,Основной текст Знак Знак,bt,bt1"/>
    <w:basedOn w:val="a"/>
    <w:link w:val="af0"/>
    <w:rsid w:val="00F930D8"/>
    <w:pPr>
      <w:spacing w:after="120" w:line="240" w:lineRule="auto"/>
      <w:ind w:firstLine="0"/>
      <w:jc w:val="left"/>
    </w:pPr>
    <w:rPr>
      <w:sz w:val="24"/>
      <w:szCs w:val="24"/>
    </w:rPr>
  </w:style>
  <w:style w:type="character" w:customStyle="1" w:styleId="af0">
    <w:name w:val="Основной текст Знак"/>
    <w:aliases w:val="body text Знак,Знак1 Знак Знак,Знак1 Знак1,Основной текст с отступом 21 Знак,Знак Знак,Знак1 Знак Знак Знак Знак,Основной текст Знак Знак1 Знак,Çàã1 Знак,BO Знак,ID Знак,body indent Знак,andrad Знак,EHPT Знак,Body Text2 Знак,bt Знак"/>
    <w:basedOn w:val="a0"/>
    <w:link w:val="af"/>
    <w:qFormat/>
    <w:rsid w:val="00F93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Title">
    <w:name w:val="TableTitle"/>
    <w:basedOn w:val="PlainText"/>
    <w:rsid w:val="00F930D8"/>
    <w:pPr>
      <w:keepNext/>
      <w:spacing w:before="120"/>
      <w:ind w:firstLine="0"/>
      <w:jc w:val="center"/>
    </w:pPr>
    <w:rPr>
      <w:b/>
    </w:rPr>
  </w:style>
  <w:style w:type="paragraph" w:customStyle="1" w:styleId="TableTextBold">
    <w:name w:val="TableTextBold"/>
    <w:basedOn w:val="a"/>
    <w:rsid w:val="00F930D8"/>
    <w:pPr>
      <w:widowControl w:val="0"/>
      <w:tabs>
        <w:tab w:val="left" w:pos="0"/>
      </w:tabs>
      <w:spacing w:line="360" w:lineRule="auto"/>
      <w:ind w:firstLine="0"/>
      <w:jc w:val="left"/>
    </w:pPr>
    <w:rPr>
      <w:b/>
      <w:szCs w:val="24"/>
    </w:rPr>
  </w:style>
  <w:style w:type="paragraph" w:customStyle="1" w:styleId="TestCasenum">
    <w:name w:val="TestCase_num"/>
    <w:basedOn w:val="PlainText"/>
    <w:rsid w:val="00F930D8"/>
    <w:pPr>
      <w:widowControl w:val="0"/>
      <w:numPr>
        <w:numId w:val="3"/>
      </w:numPr>
      <w:spacing w:before="120"/>
      <w:jc w:val="center"/>
    </w:pPr>
    <w:rPr>
      <w:b/>
      <w:sz w:val="24"/>
    </w:rPr>
  </w:style>
  <w:style w:type="paragraph" w:customStyle="1" w:styleId="Standard">
    <w:name w:val="Standard"/>
    <w:rsid w:val="00F930D8"/>
    <w:pPr>
      <w:keepNext/>
      <w:shd w:val="clear" w:color="auto" w:fill="FFFFFF"/>
      <w:suppressAutoHyphens/>
      <w:spacing w:before="57" w:after="142" w:line="240" w:lineRule="auto"/>
      <w:ind w:right="170" w:firstLine="567"/>
      <w:jc w:val="both"/>
      <w:textAlignment w:val="baseline"/>
    </w:pPr>
    <w:rPr>
      <w:rFonts w:ascii="Times New Roman" w:eastAsia="Courier New" w:hAnsi="Times New Roman" w:cs="Times New Roman"/>
      <w:sz w:val="24"/>
      <w:szCs w:val="24"/>
      <w:lang w:eastAsia="zh-CN"/>
    </w:rPr>
  </w:style>
  <w:style w:type="table" w:styleId="af1">
    <w:name w:val="Table Grid"/>
    <w:basedOn w:val="a1"/>
    <w:uiPriority w:val="39"/>
    <w:rsid w:val="00F9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Обычный без отступов"/>
    <w:basedOn w:val="a"/>
    <w:link w:val="af3"/>
    <w:qFormat/>
    <w:rsid w:val="00F930D8"/>
    <w:pPr>
      <w:ind w:firstLine="0"/>
    </w:pPr>
  </w:style>
  <w:style w:type="character" w:customStyle="1" w:styleId="11">
    <w:name w:val="Основной шрифт абзаца1"/>
    <w:rsid w:val="00030276"/>
  </w:style>
  <w:style w:type="character" w:customStyle="1" w:styleId="af3">
    <w:name w:val="Обычный без отступов Знак"/>
    <w:basedOn w:val="a0"/>
    <w:link w:val="af2"/>
    <w:rsid w:val="00F930D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">
    <w:name w:val="Заголовок 1 без нумерации"/>
    <w:basedOn w:val="1"/>
    <w:link w:val="13"/>
    <w:qFormat/>
    <w:rsid w:val="00A611FA"/>
    <w:pPr>
      <w:numPr>
        <w:numId w:val="0"/>
      </w:numPr>
      <w:jc w:val="right"/>
    </w:pPr>
    <w:rPr>
      <w:b w:val="0"/>
      <w:bCs/>
    </w:rPr>
  </w:style>
  <w:style w:type="character" w:customStyle="1" w:styleId="ItemizedList0">
    <w:name w:val="ItemizedList Знак"/>
    <w:link w:val="ItemizedList"/>
    <w:locked/>
    <w:rsid w:val="00A611FA"/>
    <w:rPr>
      <w:sz w:val="28"/>
      <w:szCs w:val="24"/>
    </w:rPr>
  </w:style>
  <w:style w:type="character" w:customStyle="1" w:styleId="13">
    <w:name w:val="Заголовок 1 без нумерации Знак"/>
    <w:basedOn w:val="a0"/>
    <w:link w:val="12"/>
    <w:rsid w:val="00A611FA"/>
    <w:rPr>
      <w:rFonts w:ascii="Times New Roman Полужирный" w:eastAsia="Times New Roman" w:hAnsi="Times New Roman Полужирный" w:cs="Times New Roman"/>
      <w:bCs/>
      <w:caps/>
      <w:sz w:val="28"/>
      <w:szCs w:val="28"/>
      <w:lang w:eastAsia="ru-RU"/>
    </w:rPr>
  </w:style>
  <w:style w:type="paragraph" w:customStyle="1" w:styleId="ItemizedList">
    <w:name w:val="ItemizedList"/>
    <w:basedOn w:val="a"/>
    <w:link w:val="ItemizedList0"/>
    <w:rsid w:val="00A611FA"/>
    <w:pPr>
      <w:numPr>
        <w:numId w:val="4"/>
      </w:numPr>
      <w:spacing w:line="360" w:lineRule="auto"/>
    </w:pPr>
    <w:rPr>
      <w:rFonts w:asciiTheme="minorHAnsi" w:eastAsia="Calibri" w:hAnsiTheme="minorHAnsi" w:cstheme="minorBidi"/>
      <w:szCs w:val="24"/>
      <w:lang w:eastAsia="en-US"/>
    </w:rPr>
  </w:style>
  <w:style w:type="paragraph" w:styleId="af4">
    <w:name w:val="TOC Heading"/>
    <w:basedOn w:val="1"/>
    <w:next w:val="a"/>
    <w:uiPriority w:val="39"/>
    <w:unhideWhenUsed/>
    <w:qFormat/>
    <w:rsid w:val="0019626B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aps/>
      <w:color w:val="2F5496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A93951"/>
    <w:pPr>
      <w:tabs>
        <w:tab w:val="left" w:pos="440"/>
        <w:tab w:val="right" w:leader="dot" w:pos="9628"/>
      </w:tabs>
      <w:ind w:firstLine="0"/>
    </w:pPr>
  </w:style>
  <w:style w:type="character" w:styleId="af5">
    <w:name w:val="Hyperlink"/>
    <w:basedOn w:val="a0"/>
    <w:uiPriority w:val="99"/>
    <w:unhideWhenUsed/>
    <w:rsid w:val="0019626B"/>
    <w:rPr>
      <w:color w:val="0563C1" w:themeColor="hyperlink"/>
      <w:u w:val="single"/>
    </w:rPr>
  </w:style>
  <w:style w:type="paragraph" w:customStyle="1" w:styleId="af6">
    <w:name w:val="Заглавие"/>
    <w:basedOn w:val="a"/>
    <w:next w:val="a"/>
    <w:rsid w:val="00BE6675"/>
    <w:pPr>
      <w:suppressAutoHyphens/>
      <w:spacing w:before="100" w:beforeAutospacing="1" w:after="100" w:afterAutospacing="1" w:line="240" w:lineRule="auto"/>
      <w:ind w:hanging="19"/>
      <w:jc w:val="center"/>
    </w:pPr>
    <w:rPr>
      <w:b/>
      <w:sz w:val="34"/>
    </w:rPr>
  </w:style>
  <w:style w:type="character" w:styleId="af7">
    <w:name w:val="footnote reference"/>
    <w:rsid w:val="00D904BF"/>
    <w:rPr>
      <w:vertAlign w:val="superscript"/>
    </w:rPr>
  </w:style>
  <w:style w:type="paragraph" w:styleId="af8">
    <w:name w:val="footnote text"/>
    <w:basedOn w:val="a"/>
    <w:link w:val="af9"/>
    <w:unhideWhenUsed/>
    <w:rsid w:val="00D904BF"/>
    <w:pPr>
      <w:spacing w:line="240" w:lineRule="auto"/>
    </w:pPr>
    <w:rPr>
      <w:sz w:val="20"/>
    </w:rPr>
  </w:style>
  <w:style w:type="character" w:customStyle="1" w:styleId="af9">
    <w:name w:val="Текст сноски Знак"/>
    <w:basedOn w:val="a0"/>
    <w:link w:val="af8"/>
    <w:rsid w:val="00D904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6478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6929FA"/>
    <w:rPr>
      <w:color w:val="605E5C"/>
      <w:shd w:val="clear" w:color="auto" w:fill="E1DFDD"/>
    </w:rPr>
  </w:style>
  <w:style w:type="paragraph" w:styleId="afa">
    <w:name w:val="Balloon Text"/>
    <w:basedOn w:val="a"/>
    <w:link w:val="afb"/>
    <w:uiPriority w:val="99"/>
    <w:semiHidden/>
    <w:unhideWhenUsed/>
    <w:rsid w:val="008F789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8F789D"/>
    <w:rPr>
      <w:rFonts w:ascii="Tahoma" w:eastAsia="Times New Roman" w:hAnsi="Tahoma" w:cs="Tahoma"/>
      <w:sz w:val="16"/>
      <w:szCs w:val="16"/>
      <w:lang w:eastAsia="ru-RU"/>
    </w:rPr>
  </w:style>
  <w:style w:type="character" w:styleId="afc">
    <w:name w:val="annotation reference"/>
    <w:basedOn w:val="a0"/>
    <w:uiPriority w:val="99"/>
    <w:semiHidden/>
    <w:unhideWhenUsed/>
    <w:rsid w:val="007931F0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7931F0"/>
    <w:pPr>
      <w:spacing w:line="240" w:lineRule="auto"/>
    </w:pPr>
    <w:rPr>
      <w:sz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7931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7931F0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7931F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7249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44E50-FA12-4E92-B3AA-B4046CE6D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19</Pages>
  <Words>1557</Words>
  <Characters>8875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KOMTEK</dc:creator>
  <cp:lastModifiedBy>KOMTEK</cp:lastModifiedBy>
  <cp:revision>8</cp:revision>
  <cp:lastPrinted>2022-11-17T23:11:00Z</cp:lastPrinted>
  <dcterms:created xsi:type="dcterms:W3CDTF">2024-06-17T09:38:00Z</dcterms:created>
  <dcterms:modified xsi:type="dcterms:W3CDTF">2024-06-26T09:35:00Z</dcterms:modified>
</cp:coreProperties>
</file>