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891F" w14:textId="77777777" w:rsidR="00A23996" w:rsidRPr="002576AE" w:rsidRDefault="00A23996" w:rsidP="00A23996">
      <w:pPr>
        <w:spacing w:line="276" w:lineRule="auto"/>
        <w:jc w:val="right"/>
        <w:rPr>
          <w:b/>
          <w:bCs/>
          <w:sz w:val="28"/>
          <w:szCs w:val="28"/>
        </w:rPr>
      </w:pPr>
      <w:r w:rsidRPr="002576AE">
        <w:rPr>
          <w:b/>
          <w:bCs/>
          <w:sz w:val="28"/>
          <w:szCs w:val="28"/>
        </w:rPr>
        <w:t>УТВЕРЖДАЮ</w:t>
      </w:r>
    </w:p>
    <w:p w14:paraId="412B3966" w14:textId="7A887FE7" w:rsidR="00A23996" w:rsidRPr="00827B5D" w:rsidRDefault="00A23996" w:rsidP="00A23996">
      <w:pPr>
        <w:spacing w:line="276" w:lineRule="auto"/>
        <w:jc w:val="right"/>
        <w:rPr>
          <w:sz w:val="28"/>
          <w:szCs w:val="28"/>
        </w:rPr>
      </w:pPr>
      <w:r w:rsidRPr="00827B5D">
        <w:rPr>
          <w:sz w:val="28"/>
          <w:szCs w:val="28"/>
        </w:rPr>
        <w:t>Директор ООО «</w:t>
      </w:r>
      <w:r>
        <w:rPr>
          <w:sz w:val="28"/>
          <w:szCs w:val="28"/>
        </w:rPr>
        <w:t>КОМТЕК»</w:t>
      </w:r>
    </w:p>
    <w:p w14:paraId="3245E24F" w14:textId="205982DB" w:rsidR="00A23996" w:rsidRPr="00827B5D" w:rsidRDefault="00A711FD" w:rsidP="00A23996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Мезитова О. В.</w:t>
      </w:r>
    </w:p>
    <w:p w14:paraId="3E07CBE3" w14:textId="483F39E7" w:rsidR="00A23996" w:rsidRPr="00827B5D" w:rsidRDefault="00A23996" w:rsidP="00A23996">
      <w:pPr>
        <w:spacing w:line="276" w:lineRule="auto"/>
        <w:jc w:val="right"/>
        <w:rPr>
          <w:sz w:val="28"/>
          <w:szCs w:val="28"/>
        </w:rPr>
      </w:pPr>
      <w:r w:rsidRPr="00827B5D">
        <w:rPr>
          <w:sz w:val="28"/>
          <w:szCs w:val="28"/>
        </w:rPr>
        <w:t xml:space="preserve"> «____» ____________ 202</w:t>
      </w:r>
      <w:r>
        <w:rPr>
          <w:sz w:val="28"/>
          <w:szCs w:val="28"/>
        </w:rPr>
        <w:t>4</w:t>
      </w:r>
      <w:r w:rsidRPr="00827B5D">
        <w:rPr>
          <w:sz w:val="28"/>
          <w:szCs w:val="28"/>
        </w:rPr>
        <w:t xml:space="preserve"> г.</w:t>
      </w:r>
    </w:p>
    <w:p w14:paraId="4C259F7A" w14:textId="77777777" w:rsidR="00A23996" w:rsidRPr="00827B5D" w:rsidRDefault="00A23996" w:rsidP="00A23996">
      <w:pPr>
        <w:spacing w:line="276" w:lineRule="auto"/>
        <w:jc w:val="center"/>
        <w:rPr>
          <w:sz w:val="28"/>
          <w:szCs w:val="28"/>
        </w:rPr>
      </w:pPr>
    </w:p>
    <w:p w14:paraId="5A63E742" w14:textId="77777777" w:rsidR="00A23996" w:rsidRPr="00827B5D" w:rsidRDefault="00A23996" w:rsidP="00A23996">
      <w:pPr>
        <w:spacing w:line="276" w:lineRule="auto"/>
        <w:jc w:val="center"/>
        <w:rPr>
          <w:sz w:val="28"/>
          <w:szCs w:val="28"/>
        </w:rPr>
      </w:pPr>
    </w:p>
    <w:p w14:paraId="45ABA3F2" w14:textId="77777777" w:rsidR="00A23996" w:rsidRPr="00827B5D" w:rsidRDefault="00A23996" w:rsidP="00A23996">
      <w:pPr>
        <w:spacing w:line="276" w:lineRule="auto"/>
        <w:jc w:val="center"/>
        <w:rPr>
          <w:sz w:val="28"/>
          <w:szCs w:val="28"/>
        </w:rPr>
      </w:pPr>
    </w:p>
    <w:p w14:paraId="64BD5400" w14:textId="77777777" w:rsidR="00A23996" w:rsidRPr="00827B5D" w:rsidRDefault="00A23996" w:rsidP="00A23996">
      <w:pPr>
        <w:spacing w:line="276" w:lineRule="auto"/>
        <w:jc w:val="center"/>
        <w:rPr>
          <w:sz w:val="28"/>
          <w:szCs w:val="28"/>
        </w:rPr>
      </w:pPr>
    </w:p>
    <w:p w14:paraId="4E4C8314" w14:textId="77777777" w:rsidR="00A23996" w:rsidRPr="00827B5D" w:rsidRDefault="00A23996" w:rsidP="00A23996">
      <w:pPr>
        <w:spacing w:line="276" w:lineRule="auto"/>
        <w:jc w:val="center"/>
        <w:rPr>
          <w:sz w:val="28"/>
          <w:szCs w:val="28"/>
        </w:rPr>
      </w:pPr>
    </w:p>
    <w:p w14:paraId="684D7280" w14:textId="77777777" w:rsidR="00A23996" w:rsidRPr="00827B5D" w:rsidRDefault="00A23996" w:rsidP="00A23996">
      <w:pPr>
        <w:spacing w:line="276" w:lineRule="auto"/>
        <w:jc w:val="center"/>
        <w:rPr>
          <w:sz w:val="28"/>
          <w:szCs w:val="28"/>
        </w:rPr>
      </w:pPr>
    </w:p>
    <w:p w14:paraId="7E2E8957" w14:textId="77777777" w:rsidR="00A23996" w:rsidRPr="00827B5D" w:rsidRDefault="00A23996" w:rsidP="00A23996">
      <w:pPr>
        <w:spacing w:line="276" w:lineRule="auto"/>
        <w:jc w:val="center"/>
        <w:rPr>
          <w:sz w:val="28"/>
          <w:szCs w:val="28"/>
        </w:rPr>
      </w:pPr>
    </w:p>
    <w:p w14:paraId="5A57BD93" w14:textId="77777777" w:rsidR="00A23996" w:rsidRPr="00827B5D" w:rsidRDefault="00A23996" w:rsidP="00A23996">
      <w:pPr>
        <w:spacing w:line="276" w:lineRule="auto"/>
        <w:jc w:val="center"/>
        <w:rPr>
          <w:sz w:val="28"/>
          <w:szCs w:val="28"/>
        </w:rPr>
      </w:pPr>
    </w:p>
    <w:p w14:paraId="73108AB0" w14:textId="77777777" w:rsidR="00A23996" w:rsidRDefault="00A23996" w:rsidP="00A23996">
      <w:pPr>
        <w:spacing w:line="276" w:lineRule="auto"/>
        <w:jc w:val="center"/>
        <w:rPr>
          <w:sz w:val="28"/>
          <w:szCs w:val="28"/>
        </w:rPr>
      </w:pPr>
    </w:p>
    <w:p w14:paraId="5CA57D6B" w14:textId="77777777" w:rsidR="00A23996" w:rsidRPr="00827B5D" w:rsidRDefault="00A23996" w:rsidP="00A23996">
      <w:pPr>
        <w:spacing w:line="276" w:lineRule="auto"/>
        <w:jc w:val="center"/>
        <w:rPr>
          <w:sz w:val="28"/>
          <w:szCs w:val="28"/>
        </w:rPr>
      </w:pPr>
    </w:p>
    <w:p w14:paraId="53C958E6" w14:textId="3C9D33E0" w:rsidR="00A23996" w:rsidRPr="00A60304" w:rsidRDefault="00A23996" w:rsidP="00A23996">
      <w:pPr>
        <w:spacing w:line="276" w:lineRule="auto"/>
        <w:jc w:val="center"/>
        <w:rPr>
          <w:b/>
          <w:bCs/>
          <w:sz w:val="28"/>
          <w:szCs w:val="28"/>
        </w:rPr>
      </w:pPr>
      <w:r w:rsidRPr="00A60304">
        <w:rPr>
          <w:b/>
          <w:bCs/>
          <w:sz w:val="28"/>
          <w:szCs w:val="28"/>
        </w:rPr>
        <w:t xml:space="preserve">ОПИСАНИЕ </w:t>
      </w:r>
      <w:r>
        <w:rPr>
          <w:b/>
          <w:bCs/>
          <w:sz w:val="28"/>
          <w:szCs w:val="28"/>
        </w:rPr>
        <w:t>ФУНКЦИОНАЛЬНЫХ ХАРАКТЕРИСТИК</w:t>
      </w:r>
      <w:r w:rsidRPr="00A60304">
        <w:rPr>
          <w:b/>
          <w:bCs/>
          <w:sz w:val="28"/>
          <w:szCs w:val="28"/>
        </w:rPr>
        <w:t xml:space="preserve"> ПРОГРАММНОГО ПРОДУКТА</w:t>
      </w:r>
    </w:p>
    <w:p w14:paraId="6E644006" w14:textId="77777777" w:rsidR="00A23996" w:rsidRPr="00A60304" w:rsidRDefault="00A23996" w:rsidP="00A23996">
      <w:pPr>
        <w:spacing w:line="276" w:lineRule="auto"/>
        <w:jc w:val="center"/>
        <w:rPr>
          <w:b/>
          <w:bCs/>
          <w:sz w:val="28"/>
          <w:szCs w:val="28"/>
        </w:rPr>
      </w:pPr>
    </w:p>
    <w:p w14:paraId="16F92988" w14:textId="07BCE987" w:rsidR="00A23996" w:rsidRPr="00A23996" w:rsidRDefault="00A23996" w:rsidP="00A23996">
      <w:pPr>
        <w:pStyle w:val="a7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Программный комплекс </w:t>
      </w:r>
      <w:r w:rsidRPr="00113FE6">
        <w:rPr>
          <w:b/>
          <w:sz w:val="28"/>
          <w:szCs w:val="28"/>
        </w:rPr>
        <w:t>«</w:t>
      </w:r>
      <w:r w:rsidR="000D3EE8">
        <w:rPr>
          <w:b/>
          <w:sz w:val="28"/>
          <w:szCs w:val="28"/>
        </w:rPr>
        <w:t>Единая медицинская информационная система</w:t>
      </w:r>
      <w:r w:rsidRPr="00113FE6">
        <w:rPr>
          <w:b/>
          <w:sz w:val="28"/>
          <w:szCs w:val="28"/>
        </w:rPr>
        <w:t xml:space="preserve">» </w:t>
      </w:r>
    </w:p>
    <w:p w14:paraId="6FBB09EA" w14:textId="77777777" w:rsidR="00A23996" w:rsidRPr="00827B5D" w:rsidRDefault="00A23996" w:rsidP="00A23996">
      <w:pPr>
        <w:spacing w:line="276" w:lineRule="auto"/>
        <w:jc w:val="center"/>
        <w:rPr>
          <w:sz w:val="28"/>
          <w:szCs w:val="28"/>
        </w:rPr>
      </w:pPr>
    </w:p>
    <w:p w14:paraId="75784918" w14:textId="77777777" w:rsidR="00A23996" w:rsidRPr="00827B5D" w:rsidRDefault="00A23996" w:rsidP="00A23996">
      <w:pPr>
        <w:spacing w:line="276" w:lineRule="auto"/>
        <w:jc w:val="center"/>
        <w:rPr>
          <w:sz w:val="28"/>
          <w:szCs w:val="28"/>
        </w:rPr>
      </w:pPr>
    </w:p>
    <w:p w14:paraId="22991DEC" w14:textId="77777777" w:rsidR="00A23996" w:rsidRPr="00827B5D" w:rsidRDefault="00A23996" w:rsidP="00A23996">
      <w:pPr>
        <w:spacing w:line="276" w:lineRule="auto"/>
        <w:jc w:val="center"/>
        <w:rPr>
          <w:sz w:val="28"/>
          <w:szCs w:val="28"/>
        </w:rPr>
      </w:pPr>
    </w:p>
    <w:p w14:paraId="671DB87B" w14:textId="77777777" w:rsidR="00A23996" w:rsidRPr="00827B5D" w:rsidRDefault="00A23996" w:rsidP="00A23996">
      <w:pPr>
        <w:spacing w:line="276" w:lineRule="auto"/>
        <w:jc w:val="center"/>
        <w:rPr>
          <w:sz w:val="28"/>
          <w:szCs w:val="28"/>
        </w:rPr>
      </w:pPr>
    </w:p>
    <w:p w14:paraId="7A3B270A" w14:textId="77777777" w:rsidR="00A23996" w:rsidRPr="00827B5D" w:rsidRDefault="00A23996" w:rsidP="00A23996">
      <w:pPr>
        <w:spacing w:line="276" w:lineRule="auto"/>
        <w:jc w:val="center"/>
        <w:rPr>
          <w:sz w:val="28"/>
          <w:szCs w:val="28"/>
        </w:rPr>
      </w:pPr>
    </w:p>
    <w:p w14:paraId="4A559B1A" w14:textId="77777777" w:rsidR="00A23996" w:rsidRDefault="00A23996" w:rsidP="00A23996">
      <w:pPr>
        <w:spacing w:line="276" w:lineRule="auto"/>
        <w:jc w:val="center"/>
        <w:rPr>
          <w:sz w:val="28"/>
          <w:szCs w:val="28"/>
        </w:rPr>
      </w:pPr>
    </w:p>
    <w:p w14:paraId="512C00A6" w14:textId="77777777" w:rsidR="00A23996" w:rsidRDefault="00A23996" w:rsidP="00A23996">
      <w:pPr>
        <w:spacing w:line="276" w:lineRule="auto"/>
        <w:jc w:val="center"/>
        <w:rPr>
          <w:sz w:val="28"/>
          <w:szCs w:val="28"/>
        </w:rPr>
      </w:pPr>
    </w:p>
    <w:p w14:paraId="2021AFBB" w14:textId="77777777" w:rsidR="00A23996" w:rsidRDefault="00A23996" w:rsidP="00A23996">
      <w:pPr>
        <w:spacing w:line="276" w:lineRule="auto"/>
        <w:jc w:val="center"/>
        <w:rPr>
          <w:sz w:val="28"/>
          <w:szCs w:val="28"/>
        </w:rPr>
      </w:pPr>
    </w:p>
    <w:p w14:paraId="475F6117" w14:textId="77777777" w:rsidR="00A23996" w:rsidRPr="00827B5D" w:rsidRDefault="00A23996" w:rsidP="00A23996">
      <w:pPr>
        <w:spacing w:line="276" w:lineRule="auto"/>
        <w:jc w:val="center"/>
        <w:rPr>
          <w:sz w:val="28"/>
          <w:szCs w:val="28"/>
        </w:rPr>
      </w:pPr>
    </w:p>
    <w:p w14:paraId="311C8620" w14:textId="77777777" w:rsidR="00A23996" w:rsidRDefault="00A23996" w:rsidP="00A23996">
      <w:pPr>
        <w:spacing w:line="276" w:lineRule="auto"/>
        <w:jc w:val="center"/>
        <w:rPr>
          <w:sz w:val="28"/>
          <w:szCs w:val="28"/>
        </w:rPr>
      </w:pPr>
    </w:p>
    <w:p w14:paraId="2E523A24" w14:textId="109A8124" w:rsidR="00A23996" w:rsidRDefault="00A23996" w:rsidP="00A23996">
      <w:pPr>
        <w:spacing w:line="276" w:lineRule="auto"/>
        <w:jc w:val="center"/>
        <w:rPr>
          <w:sz w:val="28"/>
          <w:szCs w:val="28"/>
        </w:rPr>
      </w:pPr>
    </w:p>
    <w:p w14:paraId="694CA4E2" w14:textId="3C5E6E42" w:rsidR="00A23996" w:rsidRDefault="00A23996" w:rsidP="00A23996">
      <w:pPr>
        <w:spacing w:line="276" w:lineRule="auto"/>
        <w:jc w:val="center"/>
        <w:rPr>
          <w:sz w:val="28"/>
          <w:szCs w:val="28"/>
        </w:rPr>
      </w:pPr>
    </w:p>
    <w:p w14:paraId="238D399E" w14:textId="77777777" w:rsidR="00A23996" w:rsidRDefault="00A23996" w:rsidP="00A23996">
      <w:pPr>
        <w:spacing w:line="276" w:lineRule="auto"/>
        <w:jc w:val="center"/>
        <w:rPr>
          <w:sz w:val="28"/>
          <w:szCs w:val="28"/>
        </w:rPr>
      </w:pPr>
    </w:p>
    <w:p w14:paraId="7BE82143" w14:textId="77777777" w:rsidR="00A23996" w:rsidRDefault="00A23996" w:rsidP="00A23996">
      <w:pPr>
        <w:spacing w:line="276" w:lineRule="auto"/>
        <w:jc w:val="center"/>
        <w:rPr>
          <w:sz w:val="28"/>
          <w:szCs w:val="28"/>
        </w:rPr>
      </w:pPr>
    </w:p>
    <w:p w14:paraId="1350F064" w14:textId="77777777" w:rsidR="00A23996" w:rsidRPr="00827B5D" w:rsidRDefault="00A23996" w:rsidP="00A23996">
      <w:pPr>
        <w:spacing w:line="276" w:lineRule="auto"/>
        <w:jc w:val="center"/>
        <w:rPr>
          <w:sz w:val="28"/>
          <w:szCs w:val="28"/>
        </w:rPr>
      </w:pPr>
    </w:p>
    <w:p w14:paraId="2322F948" w14:textId="77777777" w:rsidR="00A23996" w:rsidRDefault="00A23996" w:rsidP="00A23996">
      <w:pPr>
        <w:spacing w:line="276" w:lineRule="auto"/>
        <w:jc w:val="center"/>
        <w:rPr>
          <w:sz w:val="28"/>
          <w:szCs w:val="28"/>
        </w:rPr>
      </w:pPr>
    </w:p>
    <w:p w14:paraId="0FC2078A" w14:textId="77777777" w:rsidR="00A23996" w:rsidRPr="00827B5D" w:rsidRDefault="00A23996" w:rsidP="00A23996">
      <w:pPr>
        <w:spacing w:line="276" w:lineRule="auto"/>
        <w:jc w:val="center"/>
        <w:rPr>
          <w:sz w:val="28"/>
          <w:szCs w:val="28"/>
        </w:rPr>
      </w:pPr>
    </w:p>
    <w:p w14:paraId="21A7FE72" w14:textId="0D0CE01C" w:rsidR="00A23996" w:rsidRDefault="00A711FD" w:rsidP="00A2399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Нижневартовск</w:t>
      </w:r>
      <w:r w:rsidR="00A23996">
        <w:rPr>
          <w:sz w:val="28"/>
          <w:szCs w:val="28"/>
        </w:rPr>
        <w:t xml:space="preserve"> 2024</w:t>
      </w:r>
      <w:r w:rsidR="00A23996">
        <w:rPr>
          <w:sz w:val="28"/>
          <w:szCs w:val="28"/>
        </w:rPr>
        <w:br w:type="page"/>
      </w:r>
    </w:p>
    <w:p w14:paraId="44D90F90" w14:textId="4564B040" w:rsidR="00A23996" w:rsidRPr="00A60304" w:rsidRDefault="008B30B7" w:rsidP="004E66FB">
      <w:pPr>
        <w:pStyle w:val="1"/>
        <w:numPr>
          <w:ilvl w:val="0"/>
          <w:numId w:val="10"/>
        </w:numPr>
        <w:spacing w:before="0" w:line="276" w:lineRule="auto"/>
        <w:ind w:left="720" w:hanging="36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Введение</w:t>
      </w:r>
    </w:p>
    <w:p w14:paraId="66B22E36" w14:textId="77777777" w:rsidR="00D14D36" w:rsidRDefault="00A23996" w:rsidP="00A23996">
      <w:pPr>
        <w:spacing w:line="276" w:lineRule="auto"/>
        <w:ind w:firstLine="709"/>
        <w:jc w:val="both"/>
        <w:rPr>
          <w:sz w:val="28"/>
          <w:szCs w:val="28"/>
        </w:rPr>
      </w:pPr>
      <w:r w:rsidRPr="00827B5D">
        <w:rPr>
          <w:sz w:val="28"/>
          <w:szCs w:val="28"/>
        </w:rPr>
        <w:t>Настоящ</w:t>
      </w:r>
      <w:r>
        <w:rPr>
          <w:sz w:val="28"/>
          <w:szCs w:val="28"/>
        </w:rPr>
        <w:t>ий</w:t>
      </w:r>
      <w:r w:rsidRPr="00827B5D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</w:t>
      </w:r>
      <w:r w:rsidRPr="00827B5D">
        <w:rPr>
          <w:sz w:val="28"/>
          <w:szCs w:val="28"/>
        </w:rPr>
        <w:t xml:space="preserve"> описывает </w:t>
      </w:r>
      <w:r>
        <w:rPr>
          <w:sz w:val="28"/>
          <w:szCs w:val="28"/>
        </w:rPr>
        <w:t>функциональные возможности, которые осуществляет</w:t>
      </w:r>
      <w:r w:rsidRPr="00827B5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ный</w:t>
      </w:r>
      <w:r w:rsidRPr="00827B5D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</w:t>
      </w:r>
      <w:r w:rsidRPr="00827B5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11F79">
        <w:rPr>
          <w:sz w:val="28"/>
          <w:szCs w:val="28"/>
        </w:rPr>
        <w:t>Единая медицинская информационная система</w:t>
      </w:r>
      <w:r>
        <w:rPr>
          <w:sz w:val="28"/>
          <w:szCs w:val="28"/>
        </w:rPr>
        <w:t>»</w:t>
      </w:r>
      <w:r w:rsidR="008B30B7">
        <w:rPr>
          <w:sz w:val="28"/>
          <w:szCs w:val="28"/>
        </w:rPr>
        <w:t xml:space="preserve"> (ЕМИС). </w:t>
      </w:r>
    </w:p>
    <w:p w14:paraId="0CB68188" w14:textId="77777777" w:rsidR="00A23996" w:rsidRDefault="00A23996" w:rsidP="00A23996">
      <w:pPr>
        <w:spacing w:line="276" w:lineRule="auto"/>
        <w:ind w:firstLine="709"/>
        <w:jc w:val="both"/>
        <w:rPr>
          <w:sz w:val="28"/>
          <w:szCs w:val="28"/>
        </w:rPr>
      </w:pPr>
    </w:p>
    <w:p w14:paraId="429902FF" w14:textId="78F36A5D" w:rsidR="008B30B7" w:rsidRDefault="008B30B7" w:rsidP="004E66FB">
      <w:pPr>
        <w:pStyle w:val="1"/>
        <w:numPr>
          <w:ilvl w:val="0"/>
          <w:numId w:val="10"/>
        </w:numPr>
        <w:spacing w:before="0" w:line="276" w:lineRule="auto"/>
        <w:ind w:left="720" w:hanging="36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Назначение ПО</w:t>
      </w:r>
    </w:p>
    <w:p w14:paraId="34155CD5" w14:textId="77777777" w:rsidR="008B30B7" w:rsidRPr="008B30B7" w:rsidRDefault="008B30B7" w:rsidP="008B30B7">
      <w:pPr>
        <w:spacing w:line="276" w:lineRule="auto"/>
        <w:ind w:firstLine="709"/>
        <w:jc w:val="both"/>
        <w:rPr>
          <w:sz w:val="28"/>
          <w:szCs w:val="28"/>
        </w:rPr>
      </w:pPr>
      <w:r w:rsidRPr="008B30B7">
        <w:rPr>
          <w:sz w:val="28"/>
          <w:szCs w:val="28"/>
        </w:rPr>
        <w:t>Программный комплекс «Единая медицинская информационная система» предназначен для автоматизации медицинской и административной деятельности при осуществлении лечебно-диагностического процесса в медицинских организациях и обеспечивает формирование единого информационного пространства на уровне региона и информационного взаимодействия с региональными и федеральными информационными системами</w:t>
      </w:r>
    </w:p>
    <w:p w14:paraId="2D44664D" w14:textId="77777777" w:rsidR="008B30B7" w:rsidRPr="008B30B7" w:rsidRDefault="008B30B7" w:rsidP="008B30B7">
      <w:pPr>
        <w:rPr>
          <w:lang w:eastAsia="en-US"/>
        </w:rPr>
      </w:pPr>
    </w:p>
    <w:p w14:paraId="683D48F7" w14:textId="36C9371C" w:rsidR="00D14D36" w:rsidRDefault="00D14D36" w:rsidP="004E66FB">
      <w:pPr>
        <w:pStyle w:val="1"/>
        <w:numPr>
          <w:ilvl w:val="0"/>
          <w:numId w:val="10"/>
        </w:numPr>
        <w:spacing w:before="0" w:line="276" w:lineRule="auto"/>
        <w:ind w:left="720" w:hanging="36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Задачи, которые решает программа</w:t>
      </w:r>
    </w:p>
    <w:p w14:paraId="00DC8337" w14:textId="77777777" w:rsidR="00D14D36" w:rsidRDefault="00D14D36" w:rsidP="00D14D3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Задачи, которые решает ЕМИС:</w:t>
      </w:r>
    </w:p>
    <w:p w14:paraId="26A277C0" w14:textId="77777777" w:rsidR="00D14D36" w:rsidRPr="000D3EE8" w:rsidRDefault="00D14D36" w:rsidP="00D14D36">
      <w:pPr>
        <w:pStyle w:val="a5"/>
        <w:numPr>
          <w:ilvl w:val="0"/>
          <w:numId w:val="27"/>
        </w:numPr>
        <w:spacing w:after="160" w:line="259" w:lineRule="auto"/>
        <w:jc w:val="both"/>
        <w:rPr>
          <w:sz w:val="28"/>
          <w:szCs w:val="28"/>
        </w:rPr>
      </w:pPr>
      <w:r w:rsidRPr="000D3EE8">
        <w:rPr>
          <w:sz w:val="28"/>
          <w:szCs w:val="28"/>
        </w:rPr>
        <w:t>Регистрация и идентификация пациентов, прикрепление к поликлиническим участкам обслуживания</w:t>
      </w:r>
    </w:p>
    <w:p w14:paraId="41D8BF04" w14:textId="77777777" w:rsidR="00D14D36" w:rsidRPr="000D3EE8" w:rsidRDefault="00D14D36" w:rsidP="00D14D36">
      <w:pPr>
        <w:pStyle w:val="a5"/>
        <w:numPr>
          <w:ilvl w:val="0"/>
          <w:numId w:val="27"/>
        </w:numPr>
        <w:spacing w:after="160" w:line="259" w:lineRule="auto"/>
        <w:jc w:val="both"/>
        <w:rPr>
          <w:sz w:val="28"/>
          <w:szCs w:val="28"/>
        </w:rPr>
      </w:pPr>
      <w:bookmarkStart w:id="0" w:name="_Ref273366280"/>
      <w:r w:rsidRPr="000D3EE8">
        <w:rPr>
          <w:sz w:val="28"/>
          <w:szCs w:val="28"/>
        </w:rPr>
        <w:t>Управление расписанием и запись на прием</w:t>
      </w:r>
      <w:bookmarkEnd w:id="0"/>
    </w:p>
    <w:p w14:paraId="3324DF9F" w14:textId="77777777" w:rsidR="00D14D36" w:rsidRPr="000D3EE8" w:rsidRDefault="00D14D36" w:rsidP="00D14D36">
      <w:pPr>
        <w:pStyle w:val="a5"/>
        <w:numPr>
          <w:ilvl w:val="0"/>
          <w:numId w:val="27"/>
        </w:numPr>
        <w:spacing w:after="160" w:line="259" w:lineRule="auto"/>
        <w:jc w:val="both"/>
        <w:rPr>
          <w:sz w:val="28"/>
          <w:szCs w:val="28"/>
        </w:rPr>
      </w:pPr>
      <w:r w:rsidRPr="000D3EE8">
        <w:rPr>
          <w:sz w:val="28"/>
          <w:szCs w:val="28"/>
        </w:rPr>
        <w:t xml:space="preserve">Получение направлений на лабораторные исследования </w:t>
      </w:r>
    </w:p>
    <w:p w14:paraId="28A3ACC8" w14:textId="77777777" w:rsidR="00D14D36" w:rsidRPr="000D3EE8" w:rsidRDefault="00D14D36" w:rsidP="00D14D36">
      <w:pPr>
        <w:pStyle w:val="a5"/>
        <w:numPr>
          <w:ilvl w:val="0"/>
          <w:numId w:val="27"/>
        </w:numPr>
        <w:spacing w:after="160" w:line="259" w:lineRule="auto"/>
        <w:jc w:val="both"/>
        <w:rPr>
          <w:sz w:val="28"/>
          <w:szCs w:val="28"/>
        </w:rPr>
      </w:pPr>
      <w:r w:rsidRPr="000D3EE8">
        <w:rPr>
          <w:sz w:val="28"/>
          <w:szCs w:val="28"/>
        </w:rPr>
        <w:t>Управление процессом выполнения лабораторных исследований, включая персонифицированный учет</w:t>
      </w:r>
    </w:p>
    <w:p w14:paraId="2A283C37" w14:textId="77777777" w:rsidR="00D14D36" w:rsidRPr="000D3EE8" w:rsidRDefault="00D14D36" w:rsidP="00D14D36">
      <w:pPr>
        <w:pStyle w:val="a5"/>
        <w:numPr>
          <w:ilvl w:val="0"/>
          <w:numId w:val="27"/>
        </w:numPr>
        <w:spacing w:after="160" w:line="259" w:lineRule="auto"/>
        <w:jc w:val="both"/>
        <w:rPr>
          <w:sz w:val="28"/>
          <w:szCs w:val="28"/>
        </w:rPr>
      </w:pPr>
      <w:r w:rsidRPr="000D3EE8">
        <w:rPr>
          <w:sz w:val="28"/>
          <w:szCs w:val="28"/>
        </w:rPr>
        <w:t>Управление запасами медикаментов, изделий медицинского назначения и спецпитания</w:t>
      </w:r>
    </w:p>
    <w:p w14:paraId="649ACF5D" w14:textId="77777777" w:rsidR="00D14D36" w:rsidRPr="000D3EE8" w:rsidRDefault="00D14D36" w:rsidP="00D14D36">
      <w:pPr>
        <w:pStyle w:val="a5"/>
        <w:numPr>
          <w:ilvl w:val="0"/>
          <w:numId w:val="27"/>
        </w:numPr>
        <w:spacing w:after="160" w:line="259" w:lineRule="auto"/>
        <w:jc w:val="both"/>
        <w:rPr>
          <w:sz w:val="28"/>
          <w:szCs w:val="28"/>
        </w:rPr>
      </w:pPr>
      <w:r w:rsidRPr="000D3EE8">
        <w:rPr>
          <w:sz w:val="28"/>
          <w:szCs w:val="28"/>
        </w:rPr>
        <w:t>Управление настройками программного комплекса</w:t>
      </w:r>
    </w:p>
    <w:p w14:paraId="35C5D080" w14:textId="77777777" w:rsidR="00D14D36" w:rsidRPr="00D14D36" w:rsidRDefault="00D14D36" w:rsidP="00D14D36">
      <w:pPr>
        <w:rPr>
          <w:lang w:eastAsia="en-US"/>
        </w:rPr>
      </w:pPr>
    </w:p>
    <w:p w14:paraId="5093F2B5" w14:textId="74FB501C" w:rsidR="00A23996" w:rsidRPr="00A60304" w:rsidRDefault="00A23996" w:rsidP="004E66FB">
      <w:pPr>
        <w:pStyle w:val="1"/>
        <w:numPr>
          <w:ilvl w:val="0"/>
          <w:numId w:val="10"/>
        </w:numPr>
        <w:spacing w:before="0" w:line="276" w:lineRule="auto"/>
        <w:ind w:left="720" w:hanging="36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Функциональные характеристики</w:t>
      </w:r>
      <w:r w:rsidR="008B30B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</w:t>
      </w:r>
    </w:p>
    <w:p w14:paraId="55A777E1" w14:textId="77777777" w:rsidR="00A23996" w:rsidRDefault="00A23996" w:rsidP="00A23996">
      <w:pPr>
        <w:spacing w:line="276" w:lineRule="auto"/>
        <w:ind w:firstLine="709"/>
        <w:jc w:val="both"/>
        <w:rPr>
          <w:sz w:val="28"/>
          <w:szCs w:val="28"/>
        </w:rPr>
      </w:pPr>
    </w:p>
    <w:p w14:paraId="6ACC5B91" w14:textId="6D6D4EC8" w:rsidR="00AF2ED9" w:rsidRDefault="00A23996" w:rsidP="00AF2ED9">
      <w:pPr>
        <w:tabs>
          <w:tab w:val="left" w:pos="1134"/>
        </w:tabs>
        <w:spacing w:line="276" w:lineRule="auto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Модуль</w:t>
      </w:r>
      <w:r w:rsidR="00AF2ED9" w:rsidRPr="00AF2ED9">
        <w:rPr>
          <w:b/>
          <w:color w:val="000000"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</w:rPr>
        <w:t>Контакт-центр</w:t>
      </w:r>
      <w:r w:rsidR="00AF2ED9" w:rsidRPr="00AF2ED9">
        <w:rPr>
          <w:b/>
          <w:color w:val="000000"/>
          <w:sz w:val="28"/>
          <w:szCs w:val="28"/>
        </w:rPr>
        <w:t xml:space="preserve">» </w:t>
      </w:r>
    </w:p>
    <w:p w14:paraId="3CE1A7C9" w14:textId="77777777" w:rsidR="00AF2ED9" w:rsidRPr="00AF2ED9" w:rsidRDefault="00AF2ED9" w:rsidP="00AF2ED9">
      <w:pPr>
        <w:tabs>
          <w:tab w:val="left" w:pos="1134"/>
        </w:tabs>
        <w:spacing w:line="276" w:lineRule="auto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 w:rsidRPr="00AF2ED9">
        <w:rPr>
          <w:color w:val="000000"/>
          <w:sz w:val="28"/>
          <w:szCs w:val="28"/>
        </w:rPr>
        <w:t>Обеспечивает выполнение следующих функций:</w:t>
      </w:r>
    </w:p>
    <w:p w14:paraId="37EEA941" w14:textId="77777777" w:rsidR="00AF2ED9" w:rsidRPr="001A0463" w:rsidRDefault="00AF2ED9" w:rsidP="004E66FB">
      <w:pPr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Формирование настройки графика приема врача.</w:t>
      </w:r>
    </w:p>
    <w:p w14:paraId="59DFF748" w14:textId="77777777" w:rsidR="00AF2ED9" w:rsidRPr="001A0463" w:rsidRDefault="00AF2ED9" w:rsidP="004E66FB">
      <w:pPr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Редактирование созданных ранее настроек графика приема врача в случае отсутствия записанных пациентов в расписание.</w:t>
      </w:r>
    </w:p>
    <w:p w14:paraId="001E68BD" w14:textId="77777777" w:rsidR="00AF2ED9" w:rsidRPr="001A0463" w:rsidRDefault="00AF2ED9" w:rsidP="004E66FB">
      <w:pPr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Формирование графика из выбранной настройки.</w:t>
      </w:r>
    </w:p>
    <w:p w14:paraId="188DBB06" w14:textId="6DD9F2FE" w:rsidR="00AF2ED9" w:rsidRDefault="00AF2ED9" w:rsidP="004E66FB">
      <w:pPr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Поиск пациента</w:t>
      </w:r>
      <w:r>
        <w:rPr>
          <w:color w:val="000000"/>
          <w:sz w:val="28"/>
          <w:szCs w:val="28"/>
        </w:rPr>
        <w:t xml:space="preserve"> и добавление пациента в </w:t>
      </w:r>
      <w:r w:rsidR="00A23996">
        <w:rPr>
          <w:color w:val="000000"/>
          <w:sz w:val="28"/>
          <w:szCs w:val="28"/>
        </w:rPr>
        <w:t>модуле «Пациент»</w:t>
      </w:r>
      <w:r w:rsidRPr="001A0463">
        <w:rPr>
          <w:color w:val="000000"/>
          <w:sz w:val="28"/>
          <w:szCs w:val="28"/>
        </w:rPr>
        <w:t xml:space="preserve">. </w:t>
      </w:r>
    </w:p>
    <w:p w14:paraId="5D4BE964" w14:textId="7277A784" w:rsidR="00E31DB4" w:rsidRPr="001A0463" w:rsidRDefault="00E31DB4" w:rsidP="004E66FB">
      <w:pPr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Запись пациента на прием.</w:t>
      </w:r>
    </w:p>
    <w:p w14:paraId="104C9000" w14:textId="77777777" w:rsidR="00AF2ED9" w:rsidRPr="001A0463" w:rsidRDefault="00AF2ED9" w:rsidP="004E66FB">
      <w:pPr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Просмотр имеющихся у пациента записей на прием.</w:t>
      </w:r>
    </w:p>
    <w:p w14:paraId="643D1A07" w14:textId="77777777" w:rsidR="00AF2ED9" w:rsidRPr="001A0463" w:rsidRDefault="00AF2ED9" w:rsidP="004E66FB">
      <w:pPr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Оформление вызова врача на дом. </w:t>
      </w:r>
    </w:p>
    <w:p w14:paraId="171C6A11" w14:textId="73627028" w:rsidR="00AF2ED9" w:rsidRDefault="00AF2ED9" w:rsidP="004E66FB">
      <w:pPr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 xml:space="preserve">Создание листов ожидания. </w:t>
      </w:r>
    </w:p>
    <w:p w14:paraId="22759C74" w14:textId="38457FD4" w:rsidR="00E31DB4" w:rsidRPr="001A0463" w:rsidRDefault="00E31DB4" w:rsidP="004E66FB">
      <w:pPr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Запись пациента в лист ожидания.</w:t>
      </w:r>
    </w:p>
    <w:p w14:paraId="381DDAC1" w14:textId="77777777" w:rsidR="00AF2ED9" w:rsidRDefault="00AF2ED9" w:rsidP="004E66FB">
      <w:pPr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szCs w:val="28"/>
        </w:rPr>
      </w:pPr>
      <w:r w:rsidRPr="001A0463">
        <w:rPr>
          <w:color w:val="000000"/>
          <w:sz w:val="28"/>
          <w:szCs w:val="28"/>
        </w:rPr>
        <w:t xml:space="preserve">Запись пациента из листа ожидания на прием. </w:t>
      </w:r>
    </w:p>
    <w:p w14:paraId="1A492483" w14:textId="77777777" w:rsidR="00A23996" w:rsidRDefault="00A23996" w:rsidP="00AF2ED9">
      <w:pPr>
        <w:tabs>
          <w:tab w:val="left" w:pos="1134"/>
        </w:tabs>
        <w:spacing w:line="276" w:lineRule="auto"/>
        <w:ind w:left="709"/>
        <w:jc w:val="both"/>
        <w:textAlignment w:val="baseline"/>
        <w:rPr>
          <w:b/>
          <w:sz w:val="28"/>
          <w:szCs w:val="28"/>
        </w:rPr>
      </w:pPr>
    </w:p>
    <w:p w14:paraId="6C5DEA03" w14:textId="69B0964C" w:rsidR="00AF2ED9" w:rsidRPr="00AF2ED9" w:rsidRDefault="000D3EE8" w:rsidP="00AF2ED9">
      <w:pPr>
        <w:tabs>
          <w:tab w:val="left" w:pos="1134"/>
        </w:tabs>
        <w:spacing w:line="276" w:lineRule="auto"/>
        <w:ind w:left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Модуль</w:t>
      </w:r>
      <w:r w:rsidR="00AF2ED9" w:rsidRPr="00AF2ED9">
        <w:rPr>
          <w:b/>
          <w:sz w:val="28"/>
          <w:szCs w:val="28"/>
        </w:rPr>
        <w:t xml:space="preserve"> «</w:t>
      </w:r>
      <w:r w:rsidR="00AF2ED9" w:rsidRPr="00AF2ED9">
        <w:rPr>
          <w:b/>
          <w:color w:val="000000"/>
          <w:sz w:val="28"/>
          <w:szCs w:val="28"/>
          <w:shd w:val="clear" w:color="auto" w:fill="FFFFFF"/>
        </w:rPr>
        <w:t>Аптека</w:t>
      </w:r>
      <w:r w:rsidR="00A23996">
        <w:rPr>
          <w:b/>
          <w:color w:val="000000"/>
          <w:sz w:val="28"/>
          <w:szCs w:val="28"/>
          <w:shd w:val="clear" w:color="auto" w:fill="FFFFFF"/>
        </w:rPr>
        <w:t xml:space="preserve"> МО</w:t>
      </w:r>
      <w:r w:rsidR="00AF2ED9" w:rsidRPr="00AF2ED9">
        <w:rPr>
          <w:b/>
          <w:sz w:val="28"/>
          <w:szCs w:val="28"/>
        </w:rPr>
        <w:t>»</w:t>
      </w:r>
    </w:p>
    <w:p w14:paraId="4BB3B647" w14:textId="34848C60" w:rsidR="00AF2ED9" w:rsidRPr="001A0463" w:rsidRDefault="00AF2ED9" w:rsidP="00AF2ED9">
      <w:pPr>
        <w:tabs>
          <w:tab w:val="left" w:pos="1134"/>
        </w:tabs>
        <w:spacing w:line="276" w:lineRule="auto"/>
        <w:ind w:firstLine="709"/>
        <w:jc w:val="both"/>
        <w:rPr>
          <w:b/>
          <w:bCs/>
          <w:color w:val="172B4D"/>
          <w:sz w:val="28"/>
          <w:szCs w:val="28"/>
        </w:rPr>
      </w:pPr>
      <w:r w:rsidRPr="001A0463">
        <w:rPr>
          <w:color w:val="000000"/>
          <w:sz w:val="28"/>
          <w:szCs w:val="28"/>
        </w:rPr>
        <w:t xml:space="preserve">Для </w:t>
      </w:r>
      <w:r w:rsidR="00C60DC5">
        <w:rPr>
          <w:color w:val="000000"/>
          <w:sz w:val="28"/>
          <w:szCs w:val="28"/>
        </w:rPr>
        <w:t>типа склада</w:t>
      </w:r>
      <w:r w:rsidRPr="001A0463">
        <w:rPr>
          <w:color w:val="000000"/>
          <w:sz w:val="28"/>
          <w:szCs w:val="28"/>
        </w:rPr>
        <w:t xml:space="preserve"> «Аптечный склад» (внутрибольничная аптека) доступен функционал:</w:t>
      </w:r>
    </w:p>
    <w:p w14:paraId="48648CDF" w14:textId="2D6D69BC" w:rsidR="00AF2ED9" w:rsidRPr="001A0463" w:rsidRDefault="00AF2ED9" w:rsidP="004E66FB">
      <w:pPr>
        <w:numPr>
          <w:ilvl w:val="1"/>
          <w:numId w:val="30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Внесение договора поставки ЛП</w:t>
      </w:r>
      <w:r w:rsidR="007D1B34">
        <w:rPr>
          <w:color w:val="000000"/>
          <w:sz w:val="28"/>
          <w:szCs w:val="28"/>
        </w:rPr>
        <w:t>, ИМН и СП</w:t>
      </w:r>
      <w:r w:rsidRPr="001A0463">
        <w:rPr>
          <w:color w:val="000000"/>
          <w:sz w:val="28"/>
          <w:szCs w:val="28"/>
        </w:rPr>
        <w:t>;</w:t>
      </w:r>
    </w:p>
    <w:p w14:paraId="547D2100" w14:textId="493BC796" w:rsidR="00AF2ED9" w:rsidRPr="001A0463" w:rsidRDefault="00AF2ED9" w:rsidP="004E66FB">
      <w:pPr>
        <w:numPr>
          <w:ilvl w:val="1"/>
          <w:numId w:val="30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Внесение документов прихода</w:t>
      </w:r>
      <w:r w:rsidR="007D1B34">
        <w:rPr>
          <w:color w:val="000000"/>
          <w:sz w:val="28"/>
          <w:szCs w:val="28"/>
        </w:rPr>
        <w:t xml:space="preserve"> ЛП, ИМН и СП</w:t>
      </w:r>
      <w:r w:rsidRPr="001A0463">
        <w:rPr>
          <w:color w:val="000000"/>
          <w:sz w:val="28"/>
          <w:szCs w:val="28"/>
        </w:rPr>
        <w:t>;</w:t>
      </w:r>
    </w:p>
    <w:p w14:paraId="5F67DC9B" w14:textId="77777777" w:rsidR="00AF2ED9" w:rsidRPr="001A0463" w:rsidRDefault="00AF2ED9" w:rsidP="004E66FB">
      <w:pPr>
        <w:numPr>
          <w:ilvl w:val="1"/>
          <w:numId w:val="30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Внесение документов расхода и ответа на требование – передача препаратов на склад отделения/между аптечными складами;</w:t>
      </w:r>
    </w:p>
    <w:p w14:paraId="2E871DD2" w14:textId="77777777" w:rsidR="00AF2ED9" w:rsidRPr="001A0463" w:rsidRDefault="00AF2ED9" w:rsidP="004E66FB">
      <w:pPr>
        <w:numPr>
          <w:ilvl w:val="1"/>
          <w:numId w:val="30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Внесение документов списания (кроме причин «На пост» и «На пациента»);</w:t>
      </w:r>
    </w:p>
    <w:p w14:paraId="108FD044" w14:textId="77777777" w:rsidR="00AF2ED9" w:rsidRPr="001A0463" w:rsidRDefault="00AF2ED9" w:rsidP="004E66FB">
      <w:pPr>
        <w:numPr>
          <w:ilvl w:val="1"/>
          <w:numId w:val="30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Обслуживание льготных рецептов и талонов на молочное питание;</w:t>
      </w:r>
    </w:p>
    <w:p w14:paraId="6F5698B5" w14:textId="0EE95920" w:rsidR="007D1B34" w:rsidRDefault="00AF2ED9" w:rsidP="004E66FB">
      <w:pPr>
        <w:numPr>
          <w:ilvl w:val="1"/>
          <w:numId w:val="30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Просмотр остатков, включая остатки отделений и постов</w:t>
      </w:r>
      <w:r w:rsidR="00C6348A">
        <w:rPr>
          <w:color w:val="000000"/>
          <w:sz w:val="28"/>
          <w:szCs w:val="28"/>
        </w:rPr>
        <w:t xml:space="preserve"> с возможностью фильтрации</w:t>
      </w:r>
      <w:r w:rsidR="00716FCC">
        <w:rPr>
          <w:color w:val="000000"/>
          <w:sz w:val="28"/>
          <w:szCs w:val="28"/>
        </w:rPr>
        <w:t>;</w:t>
      </w:r>
    </w:p>
    <w:p w14:paraId="6EEB1A65" w14:textId="77777777" w:rsidR="00C6348A" w:rsidRPr="001A0463" w:rsidRDefault="00C6348A" w:rsidP="004E66FB">
      <w:pPr>
        <w:numPr>
          <w:ilvl w:val="1"/>
          <w:numId w:val="30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Проставление дополнительных отметок на форме «Остатки»:</w:t>
      </w:r>
    </w:p>
    <w:p w14:paraId="4C607F2A" w14:textId="77777777" w:rsidR="00C6348A" w:rsidRPr="001A0463" w:rsidRDefault="00C6348A" w:rsidP="004E66FB">
      <w:pPr>
        <w:numPr>
          <w:ilvl w:val="1"/>
          <w:numId w:val="30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Блокировка;</w:t>
      </w:r>
    </w:p>
    <w:p w14:paraId="2CFB4C72" w14:textId="77777777" w:rsidR="00C6348A" w:rsidRPr="001A0463" w:rsidRDefault="00C6348A" w:rsidP="004E66FB">
      <w:pPr>
        <w:numPr>
          <w:ilvl w:val="1"/>
          <w:numId w:val="30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Скрывать от отделений.</w:t>
      </w:r>
    </w:p>
    <w:p w14:paraId="480AF96D" w14:textId="786900F4" w:rsidR="007D1B34" w:rsidRPr="007D1B34" w:rsidRDefault="007D1B34" w:rsidP="004E66FB">
      <w:pPr>
        <w:numPr>
          <w:ilvl w:val="1"/>
          <w:numId w:val="30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7D1B34">
        <w:rPr>
          <w:color w:val="000000"/>
          <w:sz w:val="28"/>
          <w:szCs w:val="28"/>
        </w:rPr>
        <w:t>Возможность отслеживания документов учёта и движения ЛП, ИМН и СП</w:t>
      </w:r>
    </w:p>
    <w:p w14:paraId="73C06B53" w14:textId="7C2DC6F2" w:rsidR="007D1B34" w:rsidRPr="007D1B34" w:rsidRDefault="007D1B34" w:rsidP="004E66FB">
      <w:pPr>
        <w:numPr>
          <w:ilvl w:val="1"/>
          <w:numId w:val="30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7D1B34">
        <w:rPr>
          <w:color w:val="000000"/>
          <w:sz w:val="28"/>
          <w:szCs w:val="28"/>
        </w:rPr>
        <w:t>Возможность формирования и печати стеллажной карты на поступившие/находящиеся на складе товары;</w:t>
      </w:r>
    </w:p>
    <w:p w14:paraId="384BFCA3" w14:textId="77777777" w:rsidR="00AF2ED9" w:rsidRPr="001A0463" w:rsidRDefault="00AF2ED9" w:rsidP="004E66FB">
      <w:pPr>
        <w:numPr>
          <w:ilvl w:val="1"/>
          <w:numId w:val="30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Работа с отчётностью</w:t>
      </w:r>
      <w:r w:rsidRPr="001A0463">
        <w:rPr>
          <w:i/>
          <w:iCs/>
          <w:color w:val="000000"/>
          <w:sz w:val="28"/>
          <w:szCs w:val="28"/>
        </w:rPr>
        <w:t>;</w:t>
      </w:r>
    </w:p>
    <w:p w14:paraId="5627DDD8" w14:textId="12FADF45" w:rsidR="00AF2ED9" w:rsidRPr="001A0463" w:rsidRDefault="00AF2ED9" w:rsidP="004E66FB">
      <w:pPr>
        <w:numPr>
          <w:ilvl w:val="1"/>
          <w:numId w:val="30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Отсутствие привязки к конкретным отделениям</w:t>
      </w:r>
    </w:p>
    <w:p w14:paraId="1D8ACA4E" w14:textId="77777777" w:rsidR="00C6348A" w:rsidRDefault="00AF2ED9" w:rsidP="004E66FB">
      <w:pPr>
        <w:numPr>
          <w:ilvl w:val="1"/>
          <w:numId w:val="30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Возможность работы в поликлиническом и стационарном типе учреждений.</w:t>
      </w:r>
      <w:r w:rsidR="00C6348A" w:rsidRPr="00C6348A">
        <w:rPr>
          <w:color w:val="000000"/>
          <w:sz w:val="28"/>
          <w:szCs w:val="28"/>
        </w:rPr>
        <w:t xml:space="preserve"> </w:t>
      </w:r>
    </w:p>
    <w:p w14:paraId="1D093955" w14:textId="50A9CF84" w:rsidR="00C6348A" w:rsidRPr="001A0463" w:rsidRDefault="00C6348A" w:rsidP="004E66FB">
      <w:pPr>
        <w:numPr>
          <w:ilvl w:val="1"/>
          <w:numId w:val="30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Автоматическая выгрузка документов учёта и движения позиций в ФГИС МДЛП;</w:t>
      </w:r>
    </w:p>
    <w:p w14:paraId="05E940EF" w14:textId="77777777" w:rsidR="00C6348A" w:rsidRPr="001A0463" w:rsidRDefault="00C6348A" w:rsidP="004E66FB">
      <w:pPr>
        <w:numPr>
          <w:ilvl w:val="1"/>
          <w:numId w:val="30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Получение сведений о местах деятельности поставщиков из ФГИС МДЛП в автоматическом режиме;</w:t>
      </w:r>
    </w:p>
    <w:p w14:paraId="606CB623" w14:textId="77777777" w:rsidR="00C6348A" w:rsidRPr="001A0463" w:rsidRDefault="00C6348A" w:rsidP="004E66FB">
      <w:pPr>
        <w:numPr>
          <w:ilvl w:val="1"/>
          <w:numId w:val="30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Получение сведений о фальсифицированных/приостановленных ЛП, ИМН и СП из ФГИС МДЛП в автоматическом режиме;</w:t>
      </w:r>
    </w:p>
    <w:p w14:paraId="45944816" w14:textId="77777777" w:rsidR="00C6348A" w:rsidRPr="001A0463" w:rsidRDefault="00C6348A" w:rsidP="004E66FB">
      <w:pPr>
        <w:numPr>
          <w:ilvl w:val="1"/>
          <w:numId w:val="30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Получение и создание документа «Товарная накладная» на основе входящего документа в личном кабинете ФГИС МДЛП;</w:t>
      </w:r>
    </w:p>
    <w:p w14:paraId="649E58FE" w14:textId="77777777" w:rsidR="00C6348A" w:rsidRPr="001A0463" w:rsidRDefault="00C6348A" w:rsidP="004E66FB">
      <w:pPr>
        <w:numPr>
          <w:ilvl w:val="1"/>
          <w:numId w:val="30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Возможность подключения регистратора выбытия, сканера штрих-кодов или терминала сбора данных для внесения информации о штрих-кодах / поиска информации о препарате по штрих-коду в рамках интеграции с ФГИС МДЛП;</w:t>
      </w:r>
    </w:p>
    <w:p w14:paraId="29C902C8" w14:textId="5E011365" w:rsidR="00C6348A" w:rsidRDefault="00C6348A" w:rsidP="004E66FB">
      <w:pPr>
        <w:numPr>
          <w:ilvl w:val="1"/>
          <w:numId w:val="30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lastRenderedPageBreak/>
        <w:t>Возможность дублирования и разделения по источникам документов вида «Товарная накладная»</w:t>
      </w:r>
    </w:p>
    <w:p w14:paraId="0F0C308F" w14:textId="77777777" w:rsidR="00C6348A" w:rsidRPr="001A0463" w:rsidRDefault="00C6348A" w:rsidP="004E66FB">
      <w:pPr>
        <w:numPr>
          <w:ilvl w:val="1"/>
          <w:numId w:val="30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Возможность отпуска позиций по выписанным льготным рецептам;</w:t>
      </w:r>
    </w:p>
    <w:p w14:paraId="61AFA115" w14:textId="2D90AE28" w:rsidR="00C6348A" w:rsidRDefault="00C6348A" w:rsidP="004E66FB">
      <w:pPr>
        <w:numPr>
          <w:ilvl w:val="1"/>
          <w:numId w:val="30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Возможность отпуска позиций по выписанным талонам на молочное питание;</w:t>
      </w:r>
    </w:p>
    <w:p w14:paraId="263A6260" w14:textId="77777777" w:rsidR="00077382" w:rsidRPr="001A0463" w:rsidRDefault="00077382" w:rsidP="004E66FB">
      <w:pPr>
        <w:numPr>
          <w:ilvl w:val="1"/>
          <w:numId w:val="30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Возможность формирования заявки на поставку ЛП, ИМН и СП поставщикам;</w:t>
      </w:r>
    </w:p>
    <w:p w14:paraId="5B16EC27" w14:textId="77777777" w:rsidR="00077382" w:rsidRPr="001A0463" w:rsidRDefault="00077382" w:rsidP="004E66FB">
      <w:pPr>
        <w:numPr>
          <w:ilvl w:val="1"/>
          <w:numId w:val="30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Возможность занесения экстемпоральных препаратов и смесей, созданных в рамках учреждения;</w:t>
      </w:r>
    </w:p>
    <w:p w14:paraId="196E6924" w14:textId="77777777" w:rsidR="00077382" w:rsidRPr="001A0463" w:rsidRDefault="00077382" w:rsidP="004E66FB">
      <w:pPr>
        <w:numPr>
          <w:ilvl w:val="1"/>
          <w:numId w:val="30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Возможность ведения справочника минимального запаса;</w:t>
      </w:r>
    </w:p>
    <w:p w14:paraId="3BC43CCE" w14:textId="224B7445" w:rsidR="00077382" w:rsidRPr="001A0463" w:rsidRDefault="00077382" w:rsidP="004E66FB">
      <w:pPr>
        <w:numPr>
          <w:ilvl w:val="1"/>
          <w:numId w:val="30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Возможность закрытия периода</w:t>
      </w:r>
      <w:r w:rsidR="00716FCC">
        <w:rPr>
          <w:color w:val="000000"/>
          <w:sz w:val="28"/>
          <w:szCs w:val="28"/>
        </w:rPr>
        <w:t>.</w:t>
      </w:r>
    </w:p>
    <w:p w14:paraId="46EC33F0" w14:textId="1F7C8BD3" w:rsidR="00C6348A" w:rsidRPr="00C6348A" w:rsidRDefault="00C6348A" w:rsidP="00C6348A">
      <w:pPr>
        <w:tabs>
          <w:tab w:val="left" w:pos="1134"/>
        </w:tabs>
        <w:spacing w:line="276" w:lineRule="auto"/>
        <w:ind w:left="709"/>
        <w:jc w:val="both"/>
        <w:textAlignment w:val="baseline"/>
        <w:rPr>
          <w:color w:val="000000"/>
          <w:sz w:val="28"/>
          <w:szCs w:val="28"/>
        </w:rPr>
      </w:pPr>
    </w:p>
    <w:p w14:paraId="194E6813" w14:textId="58A6B772" w:rsidR="00AF2ED9" w:rsidRPr="001A0463" w:rsidRDefault="00AF2ED9" w:rsidP="00AF2ED9">
      <w:pPr>
        <w:tabs>
          <w:tab w:val="left" w:pos="1134"/>
        </w:tabs>
        <w:spacing w:line="276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 xml:space="preserve">Для </w:t>
      </w:r>
      <w:r w:rsidR="00C60DC5">
        <w:rPr>
          <w:color w:val="000000"/>
          <w:sz w:val="28"/>
          <w:szCs w:val="28"/>
        </w:rPr>
        <w:t>типа склада</w:t>
      </w:r>
      <w:r w:rsidRPr="001A0463">
        <w:rPr>
          <w:color w:val="000000"/>
          <w:sz w:val="28"/>
          <w:szCs w:val="28"/>
        </w:rPr>
        <w:t xml:space="preserve"> «Склад отделения» доступен функционал:</w:t>
      </w:r>
    </w:p>
    <w:p w14:paraId="6FFB6443" w14:textId="2E7EDC29" w:rsidR="00AF2ED9" w:rsidRPr="007D1B34" w:rsidRDefault="00AF2ED9" w:rsidP="004E66FB">
      <w:pPr>
        <w:numPr>
          <w:ilvl w:val="1"/>
          <w:numId w:val="29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 xml:space="preserve">Внесение договора поставки </w:t>
      </w:r>
      <w:r w:rsidR="007D1B34" w:rsidRPr="007D1B34">
        <w:rPr>
          <w:color w:val="000000"/>
          <w:sz w:val="28"/>
          <w:szCs w:val="28"/>
        </w:rPr>
        <w:t>ЛП, ИМН и СП</w:t>
      </w:r>
      <w:r w:rsidRPr="007D1B34">
        <w:rPr>
          <w:color w:val="000000"/>
          <w:sz w:val="28"/>
          <w:szCs w:val="28"/>
        </w:rPr>
        <w:t xml:space="preserve"> (при наличии соответствующих настроек);</w:t>
      </w:r>
    </w:p>
    <w:p w14:paraId="1A42437F" w14:textId="2BE90ED1" w:rsidR="00AF2ED9" w:rsidRPr="001A0463" w:rsidRDefault="00AF2ED9" w:rsidP="004E66FB">
      <w:pPr>
        <w:numPr>
          <w:ilvl w:val="1"/>
          <w:numId w:val="29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Внесение документов прихода</w:t>
      </w:r>
      <w:r w:rsidR="007D1B34">
        <w:rPr>
          <w:color w:val="000000"/>
          <w:sz w:val="28"/>
          <w:szCs w:val="28"/>
        </w:rPr>
        <w:t xml:space="preserve"> ЛП, ИМН и СП</w:t>
      </w:r>
      <w:r w:rsidRPr="001A0463">
        <w:rPr>
          <w:color w:val="000000"/>
          <w:sz w:val="28"/>
          <w:szCs w:val="28"/>
        </w:rPr>
        <w:t xml:space="preserve"> (при наличии соответствующих настроек);</w:t>
      </w:r>
    </w:p>
    <w:p w14:paraId="7B241B00" w14:textId="77777777" w:rsidR="00AF2ED9" w:rsidRPr="001A0463" w:rsidRDefault="00AF2ED9" w:rsidP="004E66FB">
      <w:pPr>
        <w:numPr>
          <w:ilvl w:val="1"/>
          <w:numId w:val="29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Оформление документа «Требование» – запрос препаратов из аптечного склада;</w:t>
      </w:r>
    </w:p>
    <w:p w14:paraId="332CD439" w14:textId="659EBBA6" w:rsidR="00AF2ED9" w:rsidRPr="001A0463" w:rsidRDefault="00AF2ED9" w:rsidP="004E66FB">
      <w:pPr>
        <w:numPr>
          <w:ilvl w:val="1"/>
          <w:numId w:val="29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Внесение документов списания;</w:t>
      </w:r>
    </w:p>
    <w:p w14:paraId="5A4BCEFC" w14:textId="77777777" w:rsidR="007D1B34" w:rsidRDefault="00AF2ED9" w:rsidP="004E66FB">
      <w:pPr>
        <w:numPr>
          <w:ilvl w:val="1"/>
          <w:numId w:val="29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Обслуживание льготных рецептов и талонов на молочное питание;</w:t>
      </w:r>
    </w:p>
    <w:p w14:paraId="450B3A45" w14:textId="1354F505" w:rsidR="00C6348A" w:rsidRDefault="00AF2ED9" w:rsidP="004E66FB">
      <w:pPr>
        <w:numPr>
          <w:ilvl w:val="1"/>
          <w:numId w:val="29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7D1B34">
        <w:rPr>
          <w:color w:val="000000"/>
          <w:sz w:val="28"/>
          <w:szCs w:val="28"/>
        </w:rPr>
        <w:t>Просмотр остатков, включая остатки связанных постов</w:t>
      </w:r>
      <w:r w:rsidR="00C6348A">
        <w:rPr>
          <w:color w:val="000000"/>
          <w:sz w:val="28"/>
          <w:szCs w:val="28"/>
        </w:rPr>
        <w:t xml:space="preserve"> с возможностью фильтрации</w:t>
      </w:r>
      <w:r w:rsidR="00716FCC">
        <w:rPr>
          <w:color w:val="000000"/>
          <w:sz w:val="28"/>
          <w:szCs w:val="28"/>
        </w:rPr>
        <w:t>;</w:t>
      </w:r>
    </w:p>
    <w:p w14:paraId="740AEEFC" w14:textId="5AC742C1" w:rsidR="007D1B34" w:rsidRDefault="00C6348A" w:rsidP="004E66FB">
      <w:pPr>
        <w:numPr>
          <w:ilvl w:val="1"/>
          <w:numId w:val="29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7D1B34" w:rsidRPr="007D1B34">
        <w:rPr>
          <w:color w:val="000000"/>
          <w:sz w:val="28"/>
          <w:szCs w:val="28"/>
        </w:rPr>
        <w:t>озможность формирования и печати стеллажной карты на поступившие/находящиеся на складе товары;</w:t>
      </w:r>
    </w:p>
    <w:p w14:paraId="282C95FF" w14:textId="013DA67A" w:rsidR="007D1B34" w:rsidRPr="007D1B34" w:rsidRDefault="007D1B34" w:rsidP="004E66FB">
      <w:pPr>
        <w:numPr>
          <w:ilvl w:val="1"/>
          <w:numId w:val="29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7D1B34">
        <w:rPr>
          <w:color w:val="000000"/>
          <w:sz w:val="28"/>
          <w:szCs w:val="28"/>
        </w:rPr>
        <w:t>Возможность отслеживания документов учёта и движения ЛП, ИМН и СП</w:t>
      </w:r>
    </w:p>
    <w:p w14:paraId="494FB8FB" w14:textId="77777777" w:rsidR="00AF2ED9" w:rsidRPr="001A0463" w:rsidRDefault="00AF2ED9" w:rsidP="004E66FB">
      <w:pPr>
        <w:numPr>
          <w:ilvl w:val="1"/>
          <w:numId w:val="29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Работа с отчётностью</w:t>
      </w:r>
      <w:r w:rsidRPr="001A0463">
        <w:rPr>
          <w:i/>
          <w:iCs/>
          <w:color w:val="000000"/>
          <w:sz w:val="28"/>
          <w:szCs w:val="28"/>
        </w:rPr>
        <w:t>;</w:t>
      </w:r>
    </w:p>
    <w:p w14:paraId="12786248" w14:textId="77777777" w:rsidR="00AF2ED9" w:rsidRPr="001A0463" w:rsidRDefault="00AF2ED9" w:rsidP="004E66FB">
      <w:pPr>
        <w:numPr>
          <w:ilvl w:val="1"/>
          <w:numId w:val="29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Обязательность привязки к конкретному отделению;</w:t>
      </w:r>
    </w:p>
    <w:p w14:paraId="2F5F299E" w14:textId="79B71F40" w:rsidR="00AF2ED9" w:rsidRDefault="00AF2ED9" w:rsidP="004E66FB">
      <w:pPr>
        <w:numPr>
          <w:ilvl w:val="1"/>
          <w:numId w:val="29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Возможность работы в поликлиническом и стационарном типе учреждений.</w:t>
      </w:r>
    </w:p>
    <w:p w14:paraId="2E7EBBE0" w14:textId="77777777" w:rsidR="00C6348A" w:rsidRPr="001A0463" w:rsidRDefault="00C6348A" w:rsidP="004E66FB">
      <w:pPr>
        <w:numPr>
          <w:ilvl w:val="1"/>
          <w:numId w:val="29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Автоматическая выгрузка документов учёта и движения позиций в ФГИС МДЛП;</w:t>
      </w:r>
    </w:p>
    <w:p w14:paraId="4EFA4469" w14:textId="77777777" w:rsidR="00C6348A" w:rsidRPr="001A0463" w:rsidRDefault="00C6348A" w:rsidP="004E66FB">
      <w:pPr>
        <w:numPr>
          <w:ilvl w:val="1"/>
          <w:numId w:val="29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Получение сведений о местах деятельности поставщиков из ФГИС МДЛП в автоматическом режиме;</w:t>
      </w:r>
    </w:p>
    <w:p w14:paraId="721F52C9" w14:textId="77777777" w:rsidR="00C6348A" w:rsidRPr="001A0463" w:rsidRDefault="00C6348A" w:rsidP="004E66FB">
      <w:pPr>
        <w:numPr>
          <w:ilvl w:val="1"/>
          <w:numId w:val="29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Получение сведений о фальсифицированных/приостановленных ЛП, ИМН и СП из ФГИС МДЛП в автоматическом режиме;</w:t>
      </w:r>
    </w:p>
    <w:p w14:paraId="36B7DB10" w14:textId="77777777" w:rsidR="00C6348A" w:rsidRPr="001A0463" w:rsidRDefault="00C6348A" w:rsidP="004E66FB">
      <w:pPr>
        <w:numPr>
          <w:ilvl w:val="1"/>
          <w:numId w:val="29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Получение и создание документа «Товарная накладная» на основе входящего документа в личном кабинете ФГИС МДЛП;</w:t>
      </w:r>
    </w:p>
    <w:p w14:paraId="465BB9F9" w14:textId="77777777" w:rsidR="00C6348A" w:rsidRPr="001A0463" w:rsidRDefault="00C6348A" w:rsidP="004E66FB">
      <w:pPr>
        <w:numPr>
          <w:ilvl w:val="1"/>
          <w:numId w:val="29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lastRenderedPageBreak/>
        <w:t>Возможность подключения регистратора выбытия, сканера штрих-кодов или терминала сбора данных для внесения информации о штрих-кодах / поиска информации о препарате по штрих-коду в рамках интеграции с ФГИС МДЛП;</w:t>
      </w:r>
    </w:p>
    <w:p w14:paraId="47FA5209" w14:textId="0A663202" w:rsidR="00C6348A" w:rsidRDefault="00C6348A" w:rsidP="004E66FB">
      <w:pPr>
        <w:numPr>
          <w:ilvl w:val="1"/>
          <w:numId w:val="29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Возможность дублирования и разделения по источникам документов вида «Товарная накладная»</w:t>
      </w:r>
      <w:r w:rsidR="00716FCC">
        <w:rPr>
          <w:color w:val="000000"/>
          <w:sz w:val="28"/>
          <w:szCs w:val="28"/>
        </w:rPr>
        <w:t>;</w:t>
      </w:r>
    </w:p>
    <w:p w14:paraId="093BB017" w14:textId="77777777" w:rsidR="00C6348A" w:rsidRPr="001A0463" w:rsidRDefault="00C6348A" w:rsidP="004E66FB">
      <w:pPr>
        <w:numPr>
          <w:ilvl w:val="1"/>
          <w:numId w:val="29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Возможность отпуска позиций по выписанным льготным рецептам;</w:t>
      </w:r>
    </w:p>
    <w:p w14:paraId="51DF2989" w14:textId="0C9D4A16" w:rsidR="00C6348A" w:rsidRDefault="00C6348A" w:rsidP="004E66FB">
      <w:pPr>
        <w:numPr>
          <w:ilvl w:val="1"/>
          <w:numId w:val="29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Возможность отпуска позиций по выписанным талонам на молочное питание;</w:t>
      </w:r>
    </w:p>
    <w:p w14:paraId="0AFE0062" w14:textId="77777777" w:rsidR="00077382" w:rsidRPr="001A0463" w:rsidRDefault="00077382" w:rsidP="004E66FB">
      <w:pPr>
        <w:numPr>
          <w:ilvl w:val="1"/>
          <w:numId w:val="29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Возможность формирования заявки на поставку ЛП, ИМН и СП поставщикам;</w:t>
      </w:r>
    </w:p>
    <w:p w14:paraId="4D6170CA" w14:textId="77777777" w:rsidR="00077382" w:rsidRPr="001A0463" w:rsidRDefault="00077382" w:rsidP="004E66FB">
      <w:pPr>
        <w:numPr>
          <w:ilvl w:val="1"/>
          <w:numId w:val="29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Возможность занесения экстемпоральных препаратов и смесей, созданных в рамках учреждения;</w:t>
      </w:r>
    </w:p>
    <w:p w14:paraId="2E30D046" w14:textId="77777777" w:rsidR="00077382" w:rsidRPr="001A0463" w:rsidRDefault="00077382" w:rsidP="004E66FB">
      <w:pPr>
        <w:numPr>
          <w:ilvl w:val="1"/>
          <w:numId w:val="29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Возможность ведения справочника минимального запаса;</w:t>
      </w:r>
    </w:p>
    <w:p w14:paraId="3518888F" w14:textId="36E63B5B" w:rsidR="00C6348A" w:rsidRPr="00077382" w:rsidRDefault="00077382" w:rsidP="004E66FB">
      <w:pPr>
        <w:numPr>
          <w:ilvl w:val="1"/>
          <w:numId w:val="29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77382">
        <w:rPr>
          <w:color w:val="000000"/>
          <w:sz w:val="28"/>
          <w:szCs w:val="28"/>
        </w:rPr>
        <w:t>Возможность закрытия периода.</w:t>
      </w:r>
    </w:p>
    <w:p w14:paraId="0136CDB8" w14:textId="77777777" w:rsidR="00C6348A" w:rsidRPr="001A0463" w:rsidRDefault="00C6348A" w:rsidP="00C6348A">
      <w:pPr>
        <w:tabs>
          <w:tab w:val="left" w:pos="1134"/>
        </w:tabs>
        <w:spacing w:line="276" w:lineRule="auto"/>
        <w:ind w:left="709"/>
        <w:jc w:val="both"/>
        <w:textAlignment w:val="baseline"/>
        <w:rPr>
          <w:color w:val="000000"/>
          <w:sz w:val="28"/>
          <w:szCs w:val="28"/>
        </w:rPr>
      </w:pPr>
    </w:p>
    <w:p w14:paraId="69D1FAD3" w14:textId="282BFECB" w:rsidR="00AF2ED9" w:rsidRPr="001A0463" w:rsidRDefault="00AF2ED9" w:rsidP="00AF2ED9">
      <w:pPr>
        <w:tabs>
          <w:tab w:val="left" w:pos="1134"/>
        </w:tabs>
        <w:spacing w:line="276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 xml:space="preserve">Для </w:t>
      </w:r>
      <w:r w:rsidR="00C60DC5">
        <w:rPr>
          <w:color w:val="000000"/>
          <w:sz w:val="28"/>
          <w:szCs w:val="28"/>
        </w:rPr>
        <w:t>типа склада</w:t>
      </w:r>
      <w:r w:rsidRPr="001A0463">
        <w:rPr>
          <w:color w:val="000000"/>
          <w:sz w:val="28"/>
          <w:szCs w:val="28"/>
        </w:rPr>
        <w:t xml:space="preserve"> «Склад поста» доступен функционал:</w:t>
      </w:r>
    </w:p>
    <w:p w14:paraId="37907281" w14:textId="77777777" w:rsidR="00AF2ED9" w:rsidRPr="001A0463" w:rsidRDefault="00AF2ED9" w:rsidP="004E66FB">
      <w:pPr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Оформление документа «Требование» – запрос препаратов из вышестоящего склада отделения;</w:t>
      </w:r>
    </w:p>
    <w:p w14:paraId="27578412" w14:textId="77777777" w:rsidR="007D1B34" w:rsidRDefault="00AF2ED9" w:rsidP="004E66FB">
      <w:pPr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Оформление документа «Списание» с указанием пациента – для ведения персонифицированного учёта;</w:t>
      </w:r>
    </w:p>
    <w:p w14:paraId="5055D078" w14:textId="24D20568" w:rsidR="007D1B34" w:rsidRDefault="007D1B34" w:rsidP="004E66FB">
      <w:pPr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7D1B34">
        <w:rPr>
          <w:color w:val="000000"/>
          <w:sz w:val="28"/>
          <w:szCs w:val="28"/>
        </w:rPr>
        <w:t>Возможность формирования и печати стеллажной карты на поступившие/находящиеся на складе товары;</w:t>
      </w:r>
    </w:p>
    <w:p w14:paraId="59088FA1" w14:textId="01969F34" w:rsidR="00C6348A" w:rsidRPr="001A0463" w:rsidRDefault="007D1B34" w:rsidP="004E66FB">
      <w:pPr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Просмотр остатков на складе поста</w:t>
      </w:r>
      <w:r w:rsidR="00C6348A">
        <w:rPr>
          <w:color w:val="000000"/>
          <w:sz w:val="28"/>
          <w:szCs w:val="28"/>
        </w:rPr>
        <w:t xml:space="preserve"> с возможностью фильтрации</w:t>
      </w:r>
      <w:r w:rsidR="00716FCC">
        <w:rPr>
          <w:color w:val="000000"/>
          <w:sz w:val="28"/>
          <w:szCs w:val="28"/>
        </w:rPr>
        <w:t>;</w:t>
      </w:r>
    </w:p>
    <w:p w14:paraId="18025410" w14:textId="5A1AC71F" w:rsidR="007D1B34" w:rsidRPr="007D1B34" w:rsidRDefault="007D1B34" w:rsidP="004E66FB">
      <w:pPr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7D1B34">
        <w:rPr>
          <w:color w:val="000000"/>
          <w:sz w:val="28"/>
          <w:szCs w:val="28"/>
        </w:rPr>
        <w:t>Возможность отслеживания документов учёта и движения ЛП, ИМН и СП</w:t>
      </w:r>
    </w:p>
    <w:p w14:paraId="0E00F16C" w14:textId="77777777" w:rsidR="00AF2ED9" w:rsidRPr="001A0463" w:rsidRDefault="00AF2ED9" w:rsidP="004E66FB">
      <w:pPr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Работа с отчётностью;</w:t>
      </w:r>
    </w:p>
    <w:p w14:paraId="553A6C56" w14:textId="77777777" w:rsidR="00AF2ED9" w:rsidRPr="001A0463" w:rsidRDefault="00AF2ED9" w:rsidP="004E66FB">
      <w:pPr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Обязательность привязки к конкретному посту;</w:t>
      </w:r>
    </w:p>
    <w:p w14:paraId="3D5B109C" w14:textId="77777777" w:rsidR="00AF2ED9" w:rsidRPr="001A0463" w:rsidRDefault="00AF2ED9" w:rsidP="004E66FB">
      <w:pPr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Возможность работы только в стационарном учреждении.</w:t>
      </w:r>
    </w:p>
    <w:p w14:paraId="07171567" w14:textId="77777777" w:rsidR="00AF2ED9" w:rsidRPr="001A0463" w:rsidRDefault="00AF2ED9" w:rsidP="004E66FB">
      <w:pPr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Автоматическая выгрузка документов учёта и движения позиций в ФГИС МДЛП;</w:t>
      </w:r>
    </w:p>
    <w:p w14:paraId="67A3DEE8" w14:textId="7A5A4969" w:rsidR="00AF2ED9" w:rsidRPr="001A0463" w:rsidRDefault="00AF2ED9" w:rsidP="004E66FB">
      <w:pPr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A0463">
        <w:rPr>
          <w:color w:val="000000"/>
          <w:sz w:val="28"/>
          <w:szCs w:val="28"/>
        </w:rPr>
        <w:t>Получение сведений о фальсифицированных/приостановленных ЛП, ИМН и СП из ФГИС МДЛП в автоматическом режиме</w:t>
      </w:r>
      <w:r w:rsidR="00077382">
        <w:rPr>
          <w:color w:val="000000"/>
          <w:sz w:val="28"/>
          <w:szCs w:val="28"/>
        </w:rPr>
        <w:t>.</w:t>
      </w:r>
    </w:p>
    <w:p w14:paraId="3240E7F6" w14:textId="4CEEA53B" w:rsidR="00077382" w:rsidRDefault="00077382" w:rsidP="00AF2ED9">
      <w:pPr>
        <w:tabs>
          <w:tab w:val="left" w:pos="1134"/>
        </w:tabs>
        <w:spacing w:line="276" w:lineRule="auto"/>
        <w:ind w:left="709"/>
        <w:jc w:val="both"/>
        <w:textAlignment w:val="baseline"/>
        <w:rPr>
          <w:b/>
          <w:bCs/>
          <w:color w:val="000000"/>
          <w:sz w:val="28"/>
          <w:szCs w:val="28"/>
        </w:rPr>
      </w:pPr>
    </w:p>
    <w:p w14:paraId="43E2F1E2" w14:textId="43B2D63D" w:rsidR="00F84023" w:rsidRDefault="00F84023" w:rsidP="00AF2ED9">
      <w:pPr>
        <w:tabs>
          <w:tab w:val="left" w:pos="1134"/>
        </w:tabs>
        <w:spacing w:line="276" w:lineRule="auto"/>
        <w:ind w:left="709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Модуль «Пациент»</w:t>
      </w:r>
    </w:p>
    <w:p w14:paraId="1A23A959" w14:textId="55FCB93E" w:rsidR="00F84023" w:rsidRPr="00F84023" w:rsidRDefault="00F84023" w:rsidP="00AF2ED9">
      <w:pPr>
        <w:tabs>
          <w:tab w:val="left" w:pos="1134"/>
        </w:tabs>
        <w:spacing w:line="276" w:lineRule="auto"/>
        <w:ind w:left="709"/>
        <w:jc w:val="both"/>
        <w:textAlignment w:val="baseline"/>
        <w:rPr>
          <w:color w:val="000000"/>
          <w:sz w:val="28"/>
          <w:szCs w:val="28"/>
        </w:rPr>
      </w:pPr>
      <w:r w:rsidRPr="00F84023">
        <w:rPr>
          <w:color w:val="000000"/>
          <w:sz w:val="28"/>
          <w:szCs w:val="28"/>
        </w:rPr>
        <w:t xml:space="preserve">Функциональные возможности: </w:t>
      </w:r>
    </w:p>
    <w:p w14:paraId="7BA1063D" w14:textId="04AC18AC" w:rsidR="00F84023" w:rsidRPr="00F84023" w:rsidRDefault="00F84023" w:rsidP="004E66FB">
      <w:pPr>
        <w:pStyle w:val="a5"/>
        <w:numPr>
          <w:ilvl w:val="0"/>
          <w:numId w:val="12"/>
        </w:numPr>
        <w:tabs>
          <w:tab w:val="left" w:pos="1134"/>
        </w:tabs>
        <w:spacing w:line="276" w:lineRule="auto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Поиск пациента по ФИО, коду быстрого поиска (КБП), СНИЛС, идентификатору</w:t>
      </w:r>
    </w:p>
    <w:p w14:paraId="10D4AAC4" w14:textId="05F8D404" w:rsidR="00F84023" w:rsidRPr="00F84023" w:rsidRDefault="00F84023" w:rsidP="004E66FB">
      <w:pPr>
        <w:pStyle w:val="a5"/>
        <w:numPr>
          <w:ilvl w:val="0"/>
          <w:numId w:val="12"/>
        </w:numPr>
        <w:tabs>
          <w:tab w:val="left" w:pos="1134"/>
        </w:tabs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 w:rsidRPr="00F84023">
        <w:rPr>
          <w:color w:val="000000"/>
          <w:sz w:val="28"/>
          <w:szCs w:val="28"/>
        </w:rPr>
        <w:t>Просмотр списка найденных пациентов по критериям поиска</w:t>
      </w:r>
    </w:p>
    <w:p w14:paraId="35EA5CEB" w14:textId="6906F1E6" w:rsidR="00F84023" w:rsidRDefault="00F84023" w:rsidP="004E66FB">
      <w:pPr>
        <w:pStyle w:val="a5"/>
        <w:numPr>
          <w:ilvl w:val="0"/>
          <w:numId w:val="12"/>
        </w:numPr>
        <w:tabs>
          <w:tab w:val="left" w:pos="1134"/>
        </w:tabs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 w:rsidRPr="00F84023">
        <w:rPr>
          <w:color w:val="000000"/>
          <w:sz w:val="28"/>
          <w:szCs w:val="28"/>
        </w:rPr>
        <w:lastRenderedPageBreak/>
        <w:t>Настройка полей отображения списка найденных пациентов</w:t>
      </w:r>
    </w:p>
    <w:p w14:paraId="4A7AF459" w14:textId="47F633E7" w:rsidR="00F84023" w:rsidRDefault="00E11F79" w:rsidP="004E66FB">
      <w:pPr>
        <w:pStyle w:val="a5"/>
        <w:numPr>
          <w:ilvl w:val="0"/>
          <w:numId w:val="12"/>
        </w:numPr>
        <w:tabs>
          <w:tab w:val="left" w:pos="1134"/>
        </w:tabs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Добавление</w:t>
      </w:r>
      <w:r w:rsidR="000D3EE8">
        <w:rPr>
          <w:color w:val="000000"/>
          <w:sz w:val="28"/>
          <w:szCs w:val="28"/>
        </w:rPr>
        <w:t>/редактирование данных</w:t>
      </w:r>
      <w:r>
        <w:rPr>
          <w:color w:val="000000"/>
          <w:sz w:val="28"/>
          <w:szCs w:val="28"/>
        </w:rPr>
        <w:t xml:space="preserve"> пациента. При добавлении</w:t>
      </w:r>
      <w:r w:rsidR="000D3EE8">
        <w:rPr>
          <w:color w:val="000000"/>
          <w:sz w:val="28"/>
          <w:szCs w:val="28"/>
        </w:rPr>
        <w:t>/редактировании</w:t>
      </w:r>
      <w:r>
        <w:rPr>
          <w:color w:val="000000"/>
          <w:sz w:val="28"/>
          <w:szCs w:val="28"/>
        </w:rPr>
        <w:t xml:space="preserve"> доступны поля:</w:t>
      </w:r>
    </w:p>
    <w:p w14:paraId="34D25A14" w14:textId="2D0EB0EA" w:rsidR="00E11F79" w:rsidRDefault="00E11F79" w:rsidP="004E66FB">
      <w:pPr>
        <w:pStyle w:val="a5"/>
        <w:numPr>
          <w:ilvl w:val="1"/>
          <w:numId w:val="13"/>
        </w:numPr>
        <w:tabs>
          <w:tab w:val="left" w:pos="1134"/>
        </w:tabs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</w:t>
      </w:r>
    </w:p>
    <w:p w14:paraId="27A5DF58" w14:textId="11B317E5" w:rsidR="00E11F79" w:rsidRDefault="00E11F79" w:rsidP="004E66FB">
      <w:pPr>
        <w:pStyle w:val="a5"/>
        <w:numPr>
          <w:ilvl w:val="1"/>
          <w:numId w:val="13"/>
        </w:numPr>
        <w:tabs>
          <w:tab w:val="left" w:pos="1134"/>
        </w:tabs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Имя </w:t>
      </w:r>
    </w:p>
    <w:p w14:paraId="1EA85734" w14:textId="0683007B" w:rsidR="00E11F79" w:rsidRDefault="00E11F79" w:rsidP="004E66FB">
      <w:pPr>
        <w:pStyle w:val="a5"/>
        <w:numPr>
          <w:ilvl w:val="1"/>
          <w:numId w:val="13"/>
        </w:numPr>
        <w:tabs>
          <w:tab w:val="left" w:pos="1134"/>
        </w:tabs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Отчество </w:t>
      </w:r>
    </w:p>
    <w:p w14:paraId="6AB62168" w14:textId="7BFF6B7B" w:rsidR="000D3EE8" w:rsidRDefault="000D3EE8" w:rsidP="004E66FB">
      <w:pPr>
        <w:pStyle w:val="a5"/>
        <w:numPr>
          <w:ilvl w:val="1"/>
          <w:numId w:val="13"/>
        </w:numPr>
        <w:tabs>
          <w:tab w:val="left" w:pos="1134"/>
        </w:tabs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рождения</w:t>
      </w:r>
    </w:p>
    <w:p w14:paraId="10CB3BD5" w14:textId="5F1ED912" w:rsidR="000D3EE8" w:rsidRDefault="000D3EE8" w:rsidP="004E66FB">
      <w:pPr>
        <w:pStyle w:val="a5"/>
        <w:numPr>
          <w:ilvl w:val="1"/>
          <w:numId w:val="13"/>
        </w:numPr>
        <w:tabs>
          <w:tab w:val="left" w:pos="1134"/>
        </w:tabs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рождения</w:t>
      </w:r>
    </w:p>
    <w:p w14:paraId="3D7A6C51" w14:textId="4E5C70B6" w:rsidR="000D3EE8" w:rsidRDefault="000D3EE8" w:rsidP="004E66FB">
      <w:pPr>
        <w:pStyle w:val="a5"/>
        <w:numPr>
          <w:ilvl w:val="1"/>
          <w:numId w:val="13"/>
        </w:numPr>
        <w:tabs>
          <w:tab w:val="left" w:pos="1134"/>
        </w:tabs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</w:t>
      </w:r>
    </w:p>
    <w:p w14:paraId="4B5CD700" w14:textId="3520A20D" w:rsidR="000D3EE8" w:rsidRDefault="000D3EE8" w:rsidP="004E66FB">
      <w:pPr>
        <w:pStyle w:val="a5"/>
        <w:numPr>
          <w:ilvl w:val="1"/>
          <w:numId w:val="13"/>
        </w:numPr>
        <w:tabs>
          <w:tab w:val="left" w:pos="1134"/>
        </w:tabs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Электронная почта</w:t>
      </w:r>
    </w:p>
    <w:p w14:paraId="20F71674" w14:textId="3B642FD2" w:rsidR="000D3EE8" w:rsidRDefault="000D3EE8" w:rsidP="004E66FB">
      <w:pPr>
        <w:pStyle w:val="a5"/>
        <w:numPr>
          <w:ilvl w:val="1"/>
          <w:numId w:val="13"/>
        </w:numPr>
        <w:tabs>
          <w:tab w:val="left" w:pos="1134"/>
        </w:tabs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Национальность</w:t>
      </w:r>
    </w:p>
    <w:p w14:paraId="0D8B5433" w14:textId="66F894F9" w:rsidR="000D3EE8" w:rsidRDefault="000D3EE8" w:rsidP="004E66FB">
      <w:pPr>
        <w:pStyle w:val="a5"/>
        <w:numPr>
          <w:ilvl w:val="1"/>
          <w:numId w:val="13"/>
        </w:numPr>
        <w:tabs>
          <w:tab w:val="left" w:pos="1134"/>
        </w:tabs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Образование</w:t>
      </w:r>
    </w:p>
    <w:p w14:paraId="69780692" w14:textId="57777D81" w:rsidR="000D3EE8" w:rsidRDefault="000D3EE8" w:rsidP="004E66FB">
      <w:pPr>
        <w:pStyle w:val="a5"/>
        <w:numPr>
          <w:ilvl w:val="1"/>
          <w:numId w:val="13"/>
        </w:numPr>
        <w:tabs>
          <w:tab w:val="left" w:pos="1134"/>
        </w:tabs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Семейное положение</w:t>
      </w:r>
    </w:p>
    <w:p w14:paraId="1E16B3E1" w14:textId="3F08733B" w:rsidR="000D3EE8" w:rsidRDefault="000D3EE8" w:rsidP="004E66FB">
      <w:pPr>
        <w:pStyle w:val="a5"/>
        <w:numPr>
          <w:ilvl w:val="1"/>
          <w:numId w:val="13"/>
        </w:numPr>
        <w:tabs>
          <w:tab w:val="left" w:pos="1134"/>
        </w:tabs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 </w:t>
      </w:r>
    </w:p>
    <w:p w14:paraId="42397D38" w14:textId="3FF59EFF" w:rsidR="000D3EE8" w:rsidRDefault="000D3EE8" w:rsidP="004E66FB">
      <w:pPr>
        <w:pStyle w:val="a5"/>
        <w:numPr>
          <w:ilvl w:val="1"/>
          <w:numId w:val="13"/>
        </w:numPr>
        <w:tabs>
          <w:tab w:val="left" w:pos="1134"/>
        </w:tabs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Гражданство</w:t>
      </w:r>
    </w:p>
    <w:p w14:paraId="4CE1610C" w14:textId="1D32DEC7" w:rsidR="000D3EE8" w:rsidRDefault="000D3EE8" w:rsidP="004E66FB">
      <w:pPr>
        <w:pStyle w:val="a5"/>
        <w:numPr>
          <w:ilvl w:val="1"/>
          <w:numId w:val="13"/>
        </w:numPr>
        <w:tabs>
          <w:tab w:val="left" w:pos="1134"/>
        </w:tabs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Социальный статус</w:t>
      </w:r>
    </w:p>
    <w:p w14:paraId="43AC27B3" w14:textId="532F832D" w:rsidR="00E11F79" w:rsidRDefault="00E11F79" w:rsidP="004E66FB">
      <w:pPr>
        <w:pStyle w:val="a5"/>
        <w:numPr>
          <w:ilvl w:val="0"/>
          <w:numId w:val="12"/>
        </w:numPr>
        <w:tabs>
          <w:tab w:val="left" w:pos="1134"/>
        </w:tabs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Добавление сведений о полисе пациента</w:t>
      </w:r>
    </w:p>
    <w:p w14:paraId="60C83148" w14:textId="05A9E32F" w:rsidR="00E11F79" w:rsidRDefault="00E11F79" w:rsidP="004E66FB">
      <w:pPr>
        <w:pStyle w:val="a5"/>
        <w:numPr>
          <w:ilvl w:val="0"/>
          <w:numId w:val="12"/>
        </w:numPr>
        <w:tabs>
          <w:tab w:val="left" w:pos="1134"/>
        </w:tabs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Добавление документа, удостоверяющего личность</w:t>
      </w:r>
    </w:p>
    <w:p w14:paraId="617D3386" w14:textId="6E0CE83F" w:rsidR="00E11F79" w:rsidRDefault="00E11F79" w:rsidP="004E66FB">
      <w:pPr>
        <w:pStyle w:val="a5"/>
        <w:numPr>
          <w:ilvl w:val="0"/>
          <w:numId w:val="12"/>
        </w:numPr>
        <w:tabs>
          <w:tab w:val="left" w:pos="1134"/>
        </w:tabs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Добавление адреса проживания и регистрации</w:t>
      </w:r>
    </w:p>
    <w:p w14:paraId="3E72EC64" w14:textId="77777777" w:rsidR="00F84023" w:rsidRDefault="00F84023" w:rsidP="00AF2ED9">
      <w:pPr>
        <w:tabs>
          <w:tab w:val="left" w:pos="1134"/>
        </w:tabs>
        <w:spacing w:line="276" w:lineRule="auto"/>
        <w:ind w:left="709"/>
        <w:jc w:val="both"/>
        <w:textAlignment w:val="baseline"/>
        <w:rPr>
          <w:b/>
          <w:bCs/>
          <w:color w:val="000000"/>
          <w:sz w:val="28"/>
          <w:szCs w:val="28"/>
        </w:rPr>
      </w:pPr>
    </w:p>
    <w:p w14:paraId="7A45A39E" w14:textId="6B7D3BFB" w:rsidR="00F84023" w:rsidRDefault="00F84023" w:rsidP="00AF2ED9">
      <w:pPr>
        <w:tabs>
          <w:tab w:val="left" w:pos="1134"/>
        </w:tabs>
        <w:spacing w:line="276" w:lineRule="auto"/>
        <w:ind w:left="709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Модуль «Лаборатория»</w:t>
      </w:r>
    </w:p>
    <w:p w14:paraId="360995DE" w14:textId="77777777" w:rsidR="000D3EE8" w:rsidRPr="002F54F3" w:rsidRDefault="000D3EE8" w:rsidP="004E66FB">
      <w:pPr>
        <w:pStyle w:val="a5"/>
        <w:numPr>
          <w:ilvl w:val="0"/>
          <w:numId w:val="14"/>
        </w:numPr>
        <w:tabs>
          <w:tab w:val="left" w:pos="691"/>
          <w:tab w:val="left" w:pos="1134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 xml:space="preserve">Загрузка направления на лабораторные исследования (далее – ЛИ): </w:t>
      </w:r>
    </w:p>
    <w:p w14:paraId="28C74914" w14:textId="77777777" w:rsidR="000D3EE8" w:rsidRPr="002F54F3" w:rsidRDefault="000D3EE8" w:rsidP="004E66FB">
      <w:pPr>
        <w:pStyle w:val="a5"/>
        <w:numPr>
          <w:ilvl w:val="0"/>
          <w:numId w:val="15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по штрих-коду направления/пробы;</w:t>
      </w:r>
    </w:p>
    <w:p w14:paraId="004B5F88" w14:textId="77777777" w:rsidR="000D3EE8" w:rsidRPr="002F54F3" w:rsidRDefault="000D3EE8" w:rsidP="004E66FB">
      <w:pPr>
        <w:pStyle w:val="a5"/>
        <w:numPr>
          <w:ilvl w:val="0"/>
          <w:numId w:val="15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по номеру направления;</w:t>
      </w:r>
    </w:p>
    <w:p w14:paraId="669CA105" w14:textId="77777777" w:rsidR="000D3EE8" w:rsidRPr="002F54F3" w:rsidRDefault="000D3EE8" w:rsidP="004E66FB">
      <w:pPr>
        <w:pStyle w:val="a5"/>
        <w:numPr>
          <w:ilvl w:val="0"/>
          <w:numId w:val="15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периодическим заданием.</w:t>
      </w:r>
    </w:p>
    <w:p w14:paraId="21DA3B00" w14:textId="77777777" w:rsidR="000D3EE8" w:rsidRPr="002F54F3" w:rsidRDefault="000D3EE8" w:rsidP="004E66FB">
      <w:pPr>
        <w:pStyle w:val="a5"/>
        <w:numPr>
          <w:ilvl w:val="0"/>
          <w:numId w:val="14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Регистрация образцов, поступающих в лабораторию, сохранение даты загрузки направления в систему.</w:t>
      </w:r>
    </w:p>
    <w:p w14:paraId="4C162C5E" w14:textId="77777777" w:rsidR="000D3EE8" w:rsidRPr="002F54F3" w:rsidRDefault="000D3EE8" w:rsidP="004E66FB">
      <w:pPr>
        <w:pStyle w:val="a5"/>
        <w:numPr>
          <w:ilvl w:val="0"/>
          <w:numId w:val="14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Поиск направления на ЛИ:</w:t>
      </w:r>
    </w:p>
    <w:p w14:paraId="09B0E2ED" w14:textId="77777777" w:rsidR="000D3EE8" w:rsidRPr="002F54F3" w:rsidRDefault="000D3EE8" w:rsidP="004E66FB">
      <w:pPr>
        <w:pStyle w:val="a5"/>
        <w:numPr>
          <w:ilvl w:val="0"/>
          <w:numId w:val="25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по штрих-коду направления/пробы;</w:t>
      </w:r>
    </w:p>
    <w:p w14:paraId="61FE4A3B" w14:textId="77777777" w:rsidR="000D3EE8" w:rsidRPr="002F54F3" w:rsidRDefault="000D3EE8" w:rsidP="004E66FB">
      <w:pPr>
        <w:pStyle w:val="a5"/>
        <w:numPr>
          <w:ilvl w:val="0"/>
          <w:numId w:val="25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по номеру направления;</w:t>
      </w:r>
    </w:p>
    <w:p w14:paraId="737292BF" w14:textId="60C97281" w:rsidR="000D3EE8" w:rsidRPr="002F54F3" w:rsidRDefault="000D3EE8" w:rsidP="004E66FB">
      <w:pPr>
        <w:pStyle w:val="a5"/>
        <w:numPr>
          <w:ilvl w:val="0"/>
          <w:numId w:val="25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 xml:space="preserve">по ФИО пациента в </w:t>
      </w:r>
      <w:r w:rsidR="002F54F3" w:rsidRPr="002F54F3">
        <w:rPr>
          <w:sz w:val="28"/>
          <w:szCs w:val="28"/>
        </w:rPr>
        <w:t>модуле</w:t>
      </w:r>
      <w:r w:rsidRPr="002F54F3">
        <w:rPr>
          <w:sz w:val="28"/>
          <w:szCs w:val="28"/>
        </w:rPr>
        <w:t xml:space="preserve"> «Пациент»;</w:t>
      </w:r>
    </w:p>
    <w:p w14:paraId="0D749703" w14:textId="20C8D8E2" w:rsidR="000D3EE8" w:rsidRPr="002F54F3" w:rsidRDefault="000D3EE8" w:rsidP="004E66FB">
      <w:pPr>
        <w:pStyle w:val="a5"/>
        <w:numPr>
          <w:ilvl w:val="0"/>
          <w:numId w:val="25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 xml:space="preserve">по КБП в </w:t>
      </w:r>
      <w:r w:rsidR="002F54F3" w:rsidRPr="002F54F3">
        <w:rPr>
          <w:sz w:val="28"/>
          <w:szCs w:val="28"/>
        </w:rPr>
        <w:t>модуле</w:t>
      </w:r>
      <w:r w:rsidRPr="002F54F3">
        <w:rPr>
          <w:sz w:val="28"/>
          <w:szCs w:val="28"/>
        </w:rPr>
        <w:t xml:space="preserve"> «Пациент».</w:t>
      </w:r>
    </w:p>
    <w:p w14:paraId="4CD1F7AD" w14:textId="77777777" w:rsidR="000D3EE8" w:rsidRPr="002F54F3" w:rsidRDefault="000D3EE8" w:rsidP="004E66FB">
      <w:pPr>
        <w:pStyle w:val="a5"/>
        <w:numPr>
          <w:ilvl w:val="0"/>
          <w:numId w:val="14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 xml:space="preserve">Внесение результатов на ЛИ: </w:t>
      </w:r>
    </w:p>
    <w:p w14:paraId="2E177A6C" w14:textId="77777777" w:rsidR="000D3EE8" w:rsidRPr="002F54F3" w:rsidRDefault="000D3EE8" w:rsidP="004E66FB">
      <w:pPr>
        <w:pStyle w:val="a5"/>
        <w:numPr>
          <w:ilvl w:val="0"/>
          <w:numId w:val="16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ручное внесение результатов ЛИ;</w:t>
      </w:r>
    </w:p>
    <w:p w14:paraId="55C03B27" w14:textId="77777777" w:rsidR="000D3EE8" w:rsidRPr="002F54F3" w:rsidRDefault="000D3EE8" w:rsidP="004E66FB">
      <w:pPr>
        <w:pStyle w:val="a5"/>
        <w:numPr>
          <w:ilvl w:val="0"/>
          <w:numId w:val="16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автоматическое внесение результатов (автоматическая связка с анализатора, связка через пассивные пробы).</w:t>
      </w:r>
    </w:p>
    <w:p w14:paraId="4AAA30AB" w14:textId="05B31D85" w:rsidR="000D3EE8" w:rsidRPr="002F54F3" w:rsidRDefault="000D3EE8" w:rsidP="004E66FB">
      <w:pPr>
        <w:pStyle w:val="a5"/>
        <w:numPr>
          <w:ilvl w:val="0"/>
          <w:numId w:val="14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 xml:space="preserve">Добавление сведений об используемых реагентах при проведении ЛИ из остатков склада отделения </w:t>
      </w:r>
      <w:r w:rsidR="002F54F3" w:rsidRPr="002F54F3">
        <w:rPr>
          <w:sz w:val="28"/>
          <w:szCs w:val="28"/>
        </w:rPr>
        <w:t>модуля</w:t>
      </w:r>
      <w:r w:rsidRPr="002F54F3">
        <w:rPr>
          <w:sz w:val="28"/>
          <w:szCs w:val="28"/>
        </w:rPr>
        <w:t xml:space="preserve"> «Аптека </w:t>
      </w:r>
      <w:r w:rsidR="002F54F3" w:rsidRPr="002F54F3">
        <w:rPr>
          <w:sz w:val="28"/>
          <w:szCs w:val="28"/>
        </w:rPr>
        <w:t>МО</w:t>
      </w:r>
      <w:r w:rsidRPr="002F54F3">
        <w:rPr>
          <w:sz w:val="28"/>
          <w:szCs w:val="28"/>
        </w:rPr>
        <w:t>».</w:t>
      </w:r>
    </w:p>
    <w:p w14:paraId="7E19E05E" w14:textId="77777777" w:rsidR="000D3EE8" w:rsidRPr="002F54F3" w:rsidRDefault="000D3EE8" w:rsidP="004E66FB">
      <w:pPr>
        <w:pStyle w:val="a5"/>
        <w:numPr>
          <w:ilvl w:val="0"/>
          <w:numId w:val="14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Автоматическая обработка внесенного результата:</w:t>
      </w:r>
    </w:p>
    <w:p w14:paraId="41C16498" w14:textId="77777777" w:rsidR="000D3EE8" w:rsidRPr="002F54F3" w:rsidRDefault="000D3EE8" w:rsidP="004E66FB">
      <w:pPr>
        <w:pStyle w:val="a5"/>
        <w:numPr>
          <w:ilvl w:val="0"/>
          <w:numId w:val="17"/>
        </w:numPr>
        <w:tabs>
          <w:tab w:val="left" w:pos="691"/>
          <w:tab w:val="left" w:pos="975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автоматическое определение нормы;</w:t>
      </w:r>
    </w:p>
    <w:p w14:paraId="333CEB2B" w14:textId="77777777" w:rsidR="000D3EE8" w:rsidRPr="002F54F3" w:rsidRDefault="000D3EE8" w:rsidP="004E66FB">
      <w:pPr>
        <w:pStyle w:val="a5"/>
        <w:numPr>
          <w:ilvl w:val="0"/>
          <w:numId w:val="17"/>
        </w:numPr>
        <w:tabs>
          <w:tab w:val="left" w:pos="691"/>
          <w:tab w:val="left" w:pos="975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lastRenderedPageBreak/>
        <w:t>автоматическая интерпретация результатов;</w:t>
      </w:r>
    </w:p>
    <w:p w14:paraId="4316A331" w14:textId="77777777" w:rsidR="000D3EE8" w:rsidRPr="002F54F3" w:rsidRDefault="000D3EE8" w:rsidP="004E66FB">
      <w:pPr>
        <w:pStyle w:val="a5"/>
        <w:numPr>
          <w:ilvl w:val="0"/>
          <w:numId w:val="17"/>
        </w:numPr>
        <w:tabs>
          <w:tab w:val="left" w:pos="691"/>
          <w:tab w:val="left" w:pos="975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автоматическое заполнение поля «Источник» (ручной ввод, наименование анализатора).</w:t>
      </w:r>
    </w:p>
    <w:p w14:paraId="567F6F15" w14:textId="77777777" w:rsidR="000D3EE8" w:rsidRPr="002F54F3" w:rsidRDefault="000D3EE8" w:rsidP="004E66FB">
      <w:pPr>
        <w:pStyle w:val="a5"/>
        <w:numPr>
          <w:ilvl w:val="0"/>
          <w:numId w:val="14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Отображение настроенной Тест-системы в интерфейсе:</w:t>
      </w:r>
    </w:p>
    <w:p w14:paraId="71D56220" w14:textId="77777777" w:rsidR="000D3EE8" w:rsidRPr="002F54F3" w:rsidRDefault="000D3EE8" w:rsidP="004E66FB">
      <w:pPr>
        <w:pStyle w:val="a5"/>
        <w:numPr>
          <w:ilvl w:val="0"/>
          <w:numId w:val="19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подстановка тест-системы по умолчанию;</w:t>
      </w:r>
    </w:p>
    <w:p w14:paraId="22225C3D" w14:textId="77777777" w:rsidR="000D3EE8" w:rsidRPr="002F54F3" w:rsidRDefault="000D3EE8" w:rsidP="004E66FB">
      <w:pPr>
        <w:pStyle w:val="a5"/>
        <w:numPr>
          <w:ilvl w:val="0"/>
          <w:numId w:val="19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возможность изменить тест-систему;</w:t>
      </w:r>
    </w:p>
    <w:p w14:paraId="1B395852" w14:textId="77777777" w:rsidR="000D3EE8" w:rsidRPr="002F54F3" w:rsidRDefault="000D3EE8" w:rsidP="004E66FB">
      <w:pPr>
        <w:pStyle w:val="a5"/>
        <w:numPr>
          <w:ilvl w:val="0"/>
          <w:numId w:val="19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выбор доступной тест-системы из справочника;</w:t>
      </w:r>
    </w:p>
    <w:p w14:paraId="01FDF232" w14:textId="77777777" w:rsidR="000D3EE8" w:rsidRPr="002F54F3" w:rsidRDefault="000D3EE8" w:rsidP="004E66FB">
      <w:pPr>
        <w:pStyle w:val="a5"/>
        <w:numPr>
          <w:ilvl w:val="0"/>
          <w:numId w:val="19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подсветка просроченной тест системы, вывод информационного сообщения.</w:t>
      </w:r>
    </w:p>
    <w:p w14:paraId="064128AE" w14:textId="77777777" w:rsidR="000D3EE8" w:rsidRPr="002F54F3" w:rsidRDefault="000D3EE8" w:rsidP="004E66FB">
      <w:pPr>
        <w:pStyle w:val="a5"/>
        <w:numPr>
          <w:ilvl w:val="0"/>
          <w:numId w:val="14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Подтверждение выполнения ЛИ в системе:</w:t>
      </w:r>
    </w:p>
    <w:p w14:paraId="0CC25DC1" w14:textId="77777777" w:rsidR="000D3EE8" w:rsidRPr="002F54F3" w:rsidRDefault="000D3EE8" w:rsidP="004E66FB">
      <w:pPr>
        <w:pStyle w:val="a5"/>
        <w:numPr>
          <w:ilvl w:val="0"/>
          <w:numId w:val="26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одобрение выполненного ЛИ;</w:t>
      </w:r>
    </w:p>
    <w:p w14:paraId="1793649C" w14:textId="77777777" w:rsidR="000D3EE8" w:rsidRPr="002F54F3" w:rsidRDefault="000D3EE8" w:rsidP="004E66FB">
      <w:pPr>
        <w:pStyle w:val="a5"/>
        <w:numPr>
          <w:ilvl w:val="0"/>
          <w:numId w:val="26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сохранение врача, выполнившего ЛИ;</w:t>
      </w:r>
    </w:p>
    <w:p w14:paraId="0C878567" w14:textId="77777777" w:rsidR="000D3EE8" w:rsidRPr="002F54F3" w:rsidRDefault="000D3EE8" w:rsidP="004E66FB">
      <w:pPr>
        <w:pStyle w:val="a5"/>
        <w:numPr>
          <w:ilvl w:val="0"/>
          <w:numId w:val="26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 xml:space="preserve">сохранение даты выполнения ЛИ в системе. </w:t>
      </w:r>
    </w:p>
    <w:p w14:paraId="46156D00" w14:textId="77777777" w:rsidR="000D3EE8" w:rsidRPr="002F54F3" w:rsidRDefault="000D3EE8" w:rsidP="004E66FB">
      <w:pPr>
        <w:pStyle w:val="a5"/>
        <w:numPr>
          <w:ilvl w:val="0"/>
          <w:numId w:val="14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 xml:space="preserve">Отбраковка направления по кнопке в интерфейсе: </w:t>
      </w:r>
    </w:p>
    <w:p w14:paraId="3F0375C3" w14:textId="77777777" w:rsidR="000D3EE8" w:rsidRPr="002F54F3" w:rsidRDefault="000D3EE8" w:rsidP="004E66FB">
      <w:pPr>
        <w:pStyle w:val="a5"/>
        <w:numPr>
          <w:ilvl w:val="0"/>
          <w:numId w:val="18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выбор причины отбраковки из справочника;</w:t>
      </w:r>
    </w:p>
    <w:p w14:paraId="02C98EBD" w14:textId="77777777" w:rsidR="000D3EE8" w:rsidRPr="002F54F3" w:rsidRDefault="000D3EE8" w:rsidP="004E66FB">
      <w:pPr>
        <w:pStyle w:val="a5"/>
        <w:numPr>
          <w:ilvl w:val="0"/>
          <w:numId w:val="18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ввод причины отбраковки вручную;</w:t>
      </w:r>
    </w:p>
    <w:p w14:paraId="0975946C" w14:textId="77777777" w:rsidR="000D3EE8" w:rsidRPr="002F54F3" w:rsidRDefault="000D3EE8" w:rsidP="004E66FB">
      <w:pPr>
        <w:pStyle w:val="a5"/>
        <w:numPr>
          <w:ilvl w:val="0"/>
          <w:numId w:val="18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сохранение даты отбраковки в системе.</w:t>
      </w:r>
    </w:p>
    <w:p w14:paraId="7ECBA9B5" w14:textId="77777777" w:rsidR="000D3EE8" w:rsidRPr="002F54F3" w:rsidRDefault="000D3EE8" w:rsidP="004E66FB">
      <w:pPr>
        <w:pStyle w:val="a5"/>
        <w:numPr>
          <w:ilvl w:val="0"/>
          <w:numId w:val="14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Формирование задания на двусторонний анализатор:</w:t>
      </w:r>
    </w:p>
    <w:p w14:paraId="663A779C" w14:textId="77777777" w:rsidR="000D3EE8" w:rsidRPr="002F54F3" w:rsidRDefault="000D3EE8" w:rsidP="004E66FB">
      <w:pPr>
        <w:pStyle w:val="a5"/>
        <w:numPr>
          <w:ilvl w:val="0"/>
          <w:numId w:val="20"/>
        </w:numPr>
        <w:tabs>
          <w:tab w:val="left" w:pos="691"/>
          <w:tab w:val="left" w:pos="975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формирование списка направлений в задании;</w:t>
      </w:r>
    </w:p>
    <w:p w14:paraId="6C0B77C2" w14:textId="77777777" w:rsidR="000D3EE8" w:rsidRPr="002F54F3" w:rsidRDefault="000D3EE8" w:rsidP="004E66FB">
      <w:pPr>
        <w:pStyle w:val="a5"/>
        <w:numPr>
          <w:ilvl w:val="0"/>
          <w:numId w:val="20"/>
        </w:numPr>
        <w:tabs>
          <w:tab w:val="left" w:pos="691"/>
          <w:tab w:val="left" w:pos="975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выгрузка задания, сформированного в ЛИС на анализатор;</w:t>
      </w:r>
    </w:p>
    <w:p w14:paraId="0EFE3063" w14:textId="77777777" w:rsidR="000D3EE8" w:rsidRPr="002F54F3" w:rsidRDefault="000D3EE8" w:rsidP="004E66FB">
      <w:pPr>
        <w:pStyle w:val="a5"/>
        <w:numPr>
          <w:ilvl w:val="0"/>
          <w:numId w:val="20"/>
        </w:numPr>
        <w:tabs>
          <w:tab w:val="left" w:pos="691"/>
          <w:tab w:val="left" w:pos="975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автоматическая связка результатов с направлением.</w:t>
      </w:r>
    </w:p>
    <w:p w14:paraId="4892F073" w14:textId="77777777" w:rsidR="000D3EE8" w:rsidRPr="002F54F3" w:rsidRDefault="000D3EE8" w:rsidP="004E66FB">
      <w:pPr>
        <w:pStyle w:val="a5"/>
        <w:numPr>
          <w:ilvl w:val="0"/>
          <w:numId w:val="14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Формирование задания на планшетный анализатор:</w:t>
      </w:r>
    </w:p>
    <w:p w14:paraId="481F453E" w14:textId="77777777" w:rsidR="000D3EE8" w:rsidRPr="002F54F3" w:rsidRDefault="000D3EE8" w:rsidP="004E66FB">
      <w:pPr>
        <w:pStyle w:val="a5"/>
        <w:numPr>
          <w:ilvl w:val="0"/>
          <w:numId w:val="21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заполнение ячеек планшетного анализатора направлениями;</w:t>
      </w:r>
    </w:p>
    <w:p w14:paraId="72B030B7" w14:textId="77777777" w:rsidR="000D3EE8" w:rsidRPr="002F54F3" w:rsidRDefault="000D3EE8" w:rsidP="004E66FB">
      <w:pPr>
        <w:pStyle w:val="a5"/>
        <w:numPr>
          <w:ilvl w:val="0"/>
          <w:numId w:val="21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возможность установки «Контрольной пробы» в ячейку планшета;</w:t>
      </w:r>
    </w:p>
    <w:p w14:paraId="6C49CA79" w14:textId="77777777" w:rsidR="000D3EE8" w:rsidRPr="002F54F3" w:rsidRDefault="000D3EE8" w:rsidP="004E66FB">
      <w:pPr>
        <w:pStyle w:val="a5"/>
        <w:numPr>
          <w:ilvl w:val="0"/>
          <w:numId w:val="21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отправка заполненного задания на анализатор;</w:t>
      </w:r>
    </w:p>
    <w:p w14:paraId="65E976AC" w14:textId="77777777" w:rsidR="000D3EE8" w:rsidRPr="002F54F3" w:rsidRDefault="000D3EE8" w:rsidP="004E66FB">
      <w:pPr>
        <w:pStyle w:val="a5"/>
        <w:numPr>
          <w:ilvl w:val="0"/>
          <w:numId w:val="21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автоматическая связка результатов с направлением.</w:t>
      </w:r>
    </w:p>
    <w:p w14:paraId="487A81EB" w14:textId="77777777" w:rsidR="000D3EE8" w:rsidRPr="002F54F3" w:rsidRDefault="000D3EE8" w:rsidP="004E66FB">
      <w:pPr>
        <w:pStyle w:val="a5"/>
        <w:numPr>
          <w:ilvl w:val="0"/>
          <w:numId w:val="14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Формирование протокола лабораторного исследования:</w:t>
      </w:r>
    </w:p>
    <w:p w14:paraId="1ED7019E" w14:textId="77777777" w:rsidR="000D3EE8" w:rsidRPr="002F54F3" w:rsidRDefault="000D3EE8" w:rsidP="004E66FB">
      <w:pPr>
        <w:pStyle w:val="a5"/>
        <w:numPr>
          <w:ilvl w:val="0"/>
          <w:numId w:val="22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подписание электронной подписью врача;</w:t>
      </w:r>
    </w:p>
    <w:p w14:paraId="3965DDCB" w14:textId="77777777" w:rsidR="000D3EE8" w:rsidRPr="002F54F3" w:rsidRDefault="000D3EE8" w:rsidP="004E66FB">
      <w:pPr>
        <w:pStyle w:val="a5"/>
        <w:numPr>
          <w:ilvl w:val="0"/>
          <w:numId w:val="22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утверждение электронной подписью с ОГРН;</w:t>
      </w:r>
    </w:p>
    <w:p w14:paraId="0F31372D" w14:textId="77777777" w:rsidR="000D3EE8" w:rsidRPr="002F54F3" w:rsidRDefault="000D3EE8" w:rsidP="004E66FB">
      <w:pPr>
        <w:pStyle w:val="a5"/>
        <w:numPr>
          <w:ilvl w:val="0"/>
          <w:numId w:val="22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 xml:space="preserve">формирование настраиваемого печатного протокола в формате </w:t>
      </w:r>
      <w:r w:rsidRPr="002F54F3">
        <w:rPr>
          <w:sz w:val="28"/>
          <w:szCs w:val="28"/>
          <w:lang w:val="en-US"/>
        </w:rPr>
        <w:t>PDF</w:t>
      </w:r>
      <w:r w:rsidRPr="002F54F3">
        <w:rPr>
          <w:sz w:val="28"/>
          <w:szCs w:val="28"/>
        </w:rPr>
        <w:t xml:space="preserve">. </w:t>
      </w:r>
    </w:p>
    <w:p w14:paraId="6E1E675A" w14:textId="77777777" w:rsidR="000D3EE8" w:rsidRPr="002F54F3" w:rsidRDefault="000D3EE8" w:rsidP="004E66FB">
      <w:pPr>
        <w:pStyle w:val="a5"/>
        <w:numPr>
          <w:ilvl w:val="0"/>
          <w:numId w:val="14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Генерация и печать штрих-кодов пробы;</w:t>
      </w:r>
    </w:p>
    <w:p w14:paraId="1F6FD5C4" w14:textId="77777777" w:rsidR="000D3EE8" w:rsidRPr="002F54F3" w:rsidRDefault="000D3EE8" w:rsidP="004E66FB">
      <w:pPr>
        <w:pStyle w:val="a5"/>
        <w:numPr>
          <w:ilvl w:val="0"/>
          <w:numId w:val="14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Массовые операции:</w:t>
      </w:r>
    </w:p>
    <w:p w14:paraId="2068939A" w14:textId="77777777" w:rsidR="000D3EE8" w:rsidRPr="002F54F3" w:rsidRDefault="000D3EE8" w:rsidP="004E66FB">
      <w:pPr>
        <w:pStyle w:val="a5"/>
        <w:numPr>
          <w:ilvl w:val="0"/>
          <w:numId w:val="23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массовое одобрение списка направлений;</w:t>
      </w:r>
    </w:p>
    <w:p w14:paraId="66F334CA" w14:textId="77777777" w:rsidR="000D3EE8" w:rsidRPr="002F54F3" w:rsidRDefault="000D3EE8" w:rsidP="004E66FB">
      <w:pPr>
        <w:pStyle w:val="a5"/>
        <w:numPr>
          <w:ilvl w:val="0"/>
          <w:numId w:val="23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массовое подписание списка направлений;</w:t>
      </w:r>
    </w:p>
    <w:p w14:paraId="1B3D0BEB" w14:textId="77777777" w:rsidR="000D3EE8" w:rsidRPr="002F54F3" w:rsidRDefault="000D3EE8" w:rsidP="004E66FB">
      <w:pPr>
        <w:pStyle w:val="a5"/>
        <w:numPr>
          <w:ilvl w:val="0"/>
          <w:numId w:val="23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массовое утверждение списка направлений;</w:t>
      </w:r>
    </w:p>
    <w:p w14:paraId="0FFEE461" w14:textId="77777777" w:rsidR="000D3EE8" w:rsidRPr="002F54F3" w:rsidRDefault="000D3EE8" w:rsidP="004E66FB">
      <w:pPr>
        <w:pStyle w:val="a5"/>
        <w:numPr>
          <w:ilvl w:val="0"/>
          <w:numId w:val="23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 xml:space="preserve">массовая печать настраиваемых протоколов в формате </w:t>
      </w:r>
      <w:r w:rsidRPr="002F54F3">
        <w:rPr>
          <w:sz w:val="28"/>
          <w:szCs w:val="28"/>
          <w:lang w:val="en-US"/>
        </w:rPr>
        <w:t>PDF</w:t>
      </w:r>
      <w:r w:rsidRPr="002F54F3">
        <w:rPr>
          <w:sz w:val="28"/>
          <w:szCs w:val="28"/>
        </w:rPr>
        <w:t>.</w:t>
      </w:r>
    </w:p>
    <w:p w14:paraId="408C24F2" w14:textId="77777777" w:rsidR="000D3EE8" w:rsidRPr="002F54F3" w:rsidRDefault="000D3EE8" w:rsidP="004E66FB">
      <w:pPr>
        <w:pStyle w:val="a5"/>
        <w:numPr>
          <w:ilvl w:val="0"/>
          <w:numId w:val="14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 xml:space="preserve"> Просмотр динамической карты показателей пациента по ЛИ.</w:t>
      </w:r>
    </w:p>
    <w:p w14:paraId="5B722B3C" w14:textId="77777777" w:rsidR="000D3EE8" w:rsidRPr="002F54F3" w:rsidRDefault="000D3EE8" w:rsidP="004E66FB">
      <w:pPr>
        <w:pStyle w:val="a5"/>
        <w:numPr>
          <w:ilvl w:val="0"/>
          <w:numId w:val="14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 xml:space="preserve"> Работа с фильтрами списка направлений: </w:t>
      </w:r>
    </w:p>
    <w:p w14:paraId="45F17609" w14:textId="77777777" w:rsidR="000D3EE8" w:rsidRPr="002F54F3" w:rsidRDefault="000D3EE8" w:rsidP="004E66FB">
      <w:pPr>
        <w:pStyle w:val="a5"/>
        <w:numPr>
          <w:ilvl w:val="0"/>
          <w:numId w:val="24"/>
        </w:numPr>
        <w:tabs>
          <w:tab w:val="left" w:pos="691"/>
          <w:tab w:val="left" w:pos="1116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фильтрация по датам;</w:t>
      </w:r>
    </w:p>
    <w:p w14:paraId="5B4A1DEC" w14:textId="77777777" w:rsidR="000D3EE8" w:rsidRPr="002F54F3" w:rsidRDefault="000D3EE8" w:rsidP="004E66FB">
      <w:pPr>
        <w:pStyle w:val="a5"/>
        <w:numPr>
          <w:ilvl w:val="0"/>
          <w:numId w:val="24"/>
        </w:numPr>
        <w:tabs>
          <w:tab w:val="left" w:pos="691"/>
          <w:tab w:val="left" w:pos="1116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фильтрация по статусам направления;</w:t>
      </w:r>
    </w:p>
    <w:p w14:paraId="456ABABB" w14:textId="77777777" w:rsidR="000D3EE8" w:rsidRPr="002F54F3" w:rsidRDefault="000D3EE8" w:rsidP="004E66FB">
      <w:pPr>
        <w:pStyle w:val="a5"/>
        <w:numPr>
          <w:ilvl w:val="0"/>
          <w:numId w:val="24"/>
        </w:numPr>
        <w:tabs>
          <w:tab w:val="left" w:pos="691"/>
          <w:tab w:val="left" w:pos="1116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фильтрация по направившим МО и подразделениям;</w:t>
      </w:r>
    </w:p>
    <w:p w14:paraId="2A8A632A" w14:textId="77777777" w:rsidR="000D3EE8" w:rsidRPr="002F54F3" w:rsidRDefault="000D3EE8" w:rsidP="004E66FB">
      <w:pPr>
        <w:pStyle w:val="a5"/>
        <w:numPr>
          <w:ilvl w:val="0"/>
          <w:numId w:val="24"/>
        </w:numPr>
        <w:tabs>
          <w:tab w:val="left" w:pos="691"/>
          <w:tab w:val="left" w:pos="1116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 xml:space="preserve">фильтрация по врачам назначившим/выполнившим исследование. </w:t>
      </w:r>
    </w:p>
    <w:p w14:paraId="1A0B03D3" w14:textId="77777777" w:rsidR="000D3EE8" w:rsidRPr="002F54F3" w:rsidRDefault="000D3EE8" w:rsidP="004E66FB">
      <w:pPr>
        <w:pStyle w:val="a5"/>
        <w:numPr>
          <w:ilvl w:val="0"/>
          <w:numId w:val="14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lastRenderedPageBreak/>
        <w:t xml:space="preserve">Функция отзыва результата. </w:t>
      </w:r>
    </w:p>
    <w:p w14:paraId="72D8A676" w14:textId="77777777" w:rsidR="000D3EE8" w:rsidRPr="002F54F3" w:rsidRDefault="000D3EE8" w:rsidP="004E66FB">
      <w:pPr>
        <w:pStyle w:val="a5"/>
        <w:numPr>
          <w:ilvl w:val="0"/>
          <w:numId w:val="14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 xml:space="preserve">Ведение журналов и отчетов лаборатории. </w:t>
      </w:r>
    </w:p>
    <w:p w14:paraId="7C76E4A4" w14:textId="77777777" w:rsidR="000D3EE8" w:rsidRPr="002F54F3" w:rsidRDefault="000D3EE8" w:rsidP="004E66FB">
      <w:pPr>
        <w:pStyle w:val="a5"/>
        <w:numPr>
          <w:ilvl w:val="0"/>
          <w:numId w:val="14"/>
        </w:numPr>
        <w:tabs>
          <w:tab w:val="left" w:pos="691"/>
          <w:tab w:val="left" w:pos="1276"/>
        </w:tabs>
        <w:ind w:left="0" w:firstLine="709"/>
        <w:jc w:val="both"/>
        <w:rPr>
          <w:sz w:val="28"/>
          <w:szCs w:val="28"/>
        </w:rPr>
      </w:pPr>
      <w:r w:rsidRPr="002F54F3">
        <w:rPr>
          <w:sz w:val="28"/>
          <w:szCs w:val="28"/>
        </w:rPr>
        <w:t>Учет особенностей цитологических, гистологических, бактериологических и других исследований.</w:t>
      </w:r>
    </w:p>
    <w:p w14:paraId="01A7D690" w14:textId="77777777" w:rsidR="000D3EE8" w:rsidRPr="00C72BD4" w:rsidRDefault="000D3EE8" w:rsidP="000D3EE8">
      <w:pPr>
        <w:tabs>
          <w:tab w:val="left" w:pos="1134"/>
        </w:tabs>
        <w:spacing w:line="276" w:lineRule="auto"/>
        <w:ind w:left="709"/>
        <w:jc w:val="both"/>
        <w:textAlignment w:val="baseline"/>
        <w:rPr>
          <w:b/>
          <w:bCs/>
          <w:color w:val="000000"/>
          <w:sz w:val="28"/>
          <w:szCs w:val="28"/>
        </w:rPr>
      </w:pPr>
    </w:p>
    <w:p w14:paraId="14B4E99A" w14:textId="71E072E7" w:rsidR="00077382" w:rsidRPr="00C72BD4" w:rsidRDefault="00077382" w:rsidP="00A23996">
      <w:pPr>
        <w:tabs>
          <w:tab w:val="left" w:pos="1134"/>
        </w:tabs>
        <w:spacing w:line="276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C72BD4">
        <w:rPr>
          <w:b/>
          <w:bCs/>
          <w:color w:val="000000"/>
          <w:sz w:val="28"/>
          <w:szCs w:val="28"/>
        </w:rPr>
        <w:t>Модуль «Администр</w:t>
      </w:r>
      <w:r w:rsidR="00210A19">
        <w:rPr>
          <w:b/>
          <w:bCs/>
          <w:color w:val="000000"/>
          <w:sz w:val="28"/>
          <w:szCs w:val="28"/>
        </w:rPr>
        <w:t>ирование</w:t>
      </w:r>
      <w:r w:rsidRPr="00C72BD4">
        <w:rPr>
          <w:b/>
          <w:bCs/>
          <w:color w:val="000000"/>
          <w:sz w:val="28"/>
          <w:szCs w:val="28"/>
        </w:rPr>
        <w:t>»</w:t>
      </w:r>
    </w:p>
    <w:p w14:paraId="2D5A476B" w14:textId="77777777" w:rsidR="00526123" w:rsidRPr="00E24CC9" w:rsidRDefault="00E14FCB" w:rsidP="004E66FB">
      <w:pPr>
        <w:pStyle w:val="a5"/>
        <w:widowControl w:val="0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Н</w:t>
      </w:r>
      <w:r w:rsidR="00077382" w:rsidRPr="00E24CC9">
        <w:rPr>
          <w:sz w:val="28"/>
          <w:szCs w:val="28"/>
        </w:rPr>
        <w:t>астройк</w:t>
      </w:r>
      <w:r w:rsidRPr="00E24CC9">
        <w:rPr>
          <w:sz w:val="28"/>
          <w:szCs w:val="28"/>
        </w:rPr>
        <w:t>а</w:t>
      </w:r>
      <w:r w:rsidR="00077382" w:rsidRPr="00E24CC9">
        <w:rPr>
          <w:sz w:val="28"/>
          <w:szCs w:val="28"/>
        </w:rPr>
        <w:t xml:space="preserve"> параметров </w:t>
      </w:r>
      <w:r w:rsidRPr="00E24CC9">
        <w:rPr>
          <w:sz w:val="28"/>
          <w:szCs w:val="28"/>
        </w:rPr>
        <w:t>МО</w:t>
      </w:r>
    </w:p>
    <w:p w14:paraId="428C8BA4" w14:textId="09A74998" w:rsidR="00E14FCB" w:rsidRPr="00E24CC9" w:rsidRDefault="00526123" w:rsidP="00F84023">
      <w:pPr>
        <w:pStyle w:val="a5"/>
        <w:widowControl w:val="0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24CC9">
        <w:rPr>
          <w:sz w:val="28"/>
          <w:szCs w:val="28"/>
        </w:rPr>
        <w:t xml:space="preserve">При добавлении МО доступны поля: </w:t>
      </w:r>
      <w:r w:rsidR="00E14FCB" w:rsidRPr="00E24CC9">
        <w:rPr>
          <w:sz w:val="28"/>
          <w:szCs w:val="28"/>
        </w:rPr>
        <w:t>наименование, телефон, код из справочника ФРМО</w:t>
      </w:r>
    </w:p>
    <w:p w14:paraId="13BA8CE5" w14:textId="77777777" w:rsidR="00526123" w:rsidRPr="00E24CC9" w:rsidRDefault="00E14FCB" w:rsidP="004E66FB">
      <w:pPr>
        <w:pStyle w:val="a5"/>
        <w:widowControl w:val="0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Настройка структуры МО.</w:t>
      </w:r>
    </w:p>
    <w:p w14:paraId="5CA7CDE0" w14:textId="77777777" w:rsidR="00526123" w:rsidRPr="00E24CC9" w:rsidRDefault="00E14FCB" w:rsidP="004E66F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Добавление подразделения</w:t>
      </w:r>
    </w:p>
    <w:p w14:paraId="1CD7FF47" w14:textId="10886C1A" w:rsidR="00E14FCB" w:rsidRPr="00E24CC9" w:rsidRDefault="00E14FCB" w:rsidP="004E66F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Добавление отделения</w:t>
      </w:r>
    </w:p>
    <w:p w14:paraId="2DD83E32" w14:textId="4E5BB30E" w:rsidR="003F12D6" w:rsidRPr="00E24CC9" w:rsidRDefault="003F12D6" w:rsidP="004E66FB">
      <w:pPr>
        <w:pStyle w:val="a5"/>
        <w:widowControl w:val="0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24CC9">
        <w:rPr>
          <w:sz w:val="28"/>
          <w:szCs w:val="28"/>
        </w:rPr>
        <w:t xml:space="preserve">Просмотр списка зарегистрированных сотрудников с возможностью поиска по </w:t>
      </w:r>
      <w:r w:rsidR="00C37660" w:rsidRPr="00E24CC9">
        <w:rPr>
          <w:sz w:val="28"/>
          <w:szCs w:val="28"/>
        </w:rPr>
        <w:t>различным параметрам.</w:t>
      </w:r>
    </w:p>
    <w:p w14:paraId="2EF103F7" w14:textId="7EA0EDB9" w:rsidR="00C37660" w:rsidRPr="00E24CC9" w:rsidRDefault="00C37660" w:rsidP="004E66FB">
      <w:pPr>
        <w:pStyle w:val="a5"/>
        <w:widowControl w:val="0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Настройка полей отображения списка пользователей.</w:t>
      </w:r>
    </w:p>
    <w:p w14:paraId="6D089F27" w14:textId="77777777" w:rsidR="00C37660" w:rsidRPr="00E24CC9" w:rsidRDefault="003F12D6" w:rsidP="004E66FB">
      <w:pPr>
        <w:pStyle w:val="a5"/>
        <w:widowControl w:val="0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Добавление</w:t>
      </w:r>
      <w:r w:rsidR="00077382" w:rsidRPr="00E24CC9">
        <w:rPr>
          <w:sz w:val="28"/>
          <w:szCs w:val="28"/>
        </w:rPr>
        <w:t xml:space="preserve"> </w:t>
      </w:r>
      <w:r w:rsidR="00E14FCB" w:rsidRPr="00E24CC9">
        <w:rPr>
          <w:sz w:val="28"/>
          <w:szCs w:val="28"/>
        </w:rPr>
        <w:t>персонала</w:t>
      </w:r>
      <w:r w:rsidRPr="00E24CC9">
        <w:rPr>
          <w:sz w:val="28"/>
          <w:szCs w:val="28"/>
        </w:rPr>
        <w:t>.</w:t>
      </w:r>
    </w:p>
    <w:p w14:paraId="4FD80004" w14:textId="3C38E07B" w:rsidR="00077382" w:rsidRPr="00E24CC9" w:rsidRDefault="00077382" w:rsidP="004E66F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24CC9">
        <w:rPr>
          <w:color w:val="000000"/>
          <w:sz w:val="28"/>
          <w:szCs w:val="28"/>
        </w:rPr>
        <w:t>При создании пользователя доступны поля:</w:t>
      </w:r>
    </w:p>
    <w:p w14:paraId="2C856834" w14:textId="125FB68E" w:rsidR="00077382" w:rsidRPr="00E24CC9" w:rsidRDefault="00C37660" w:rsidP="004E66FB">
      <w:pPr>
        <w:pStyle w:val="a5"/>
        <w:numPr>
          <w:ilvl w:val="0"/>
          <w:numId w:val="3"/>
        </w:numPr>
        <w:tabs>
          <w:tab w:val="left" w:pos="1276"/>
        </w:tabs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24CC9">
        <w:rPr>
          <w:bCs/>
          <w:color w:val="000000"/>
          <w:sz w:val="28"/>
          <w:szCs w:val="28"/>
        </w:rPr>
        <w:t>ф</w:t>
      </w:r>
      <w:r w:rsidR="003F12D6" w:rsidRPr="00E24CC9">
        <w:rPr>
          <w:bCs/>
          <w:color w:val="000000"/>
          <w:sz w:val="28"/>
          <w:szCs w:val="28"/>
        </w:rPr>
        <w:t>амилия</w:t>
      </w:r>
      <w:r w:rsidR="00077382" w:rsidRPr="00E24CC9">
        <w:rPr>
          <w:bCs/>
          <w:color w:val="000000"/>
          <w:sz w:val="28"/>
          <w:szCs w:val="28"/>
        </w:rPr>
        <w:t>;</w:t>
      </w:r>
    </w:p>
    <w:p w14:paraId="6F7F890A" w14:textId="63D0F99A" w:rsidR="003F12D6" w:rsidRPr="00E24CC9" w:rsidRDefault="00C37660" w:rsidP="004E66FB">
      <w:pPr>
        <w:pStyle w:val="a5"/>
        <w:numPr>
          <w:ilvl w:val="0"/>
          <w:numId w:val="3"/>
        </w:numPr>
        <w:tabs>
          <w:tab w:val="left" w:pos="1276"/>
        </w:tabs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24CC9">
        <w:rPr>
          <w:bCs/>
          <w:color w:val="000000"/>
          <w:sz w:val="28"/>
          <w:szCs w:val="28"/>
        </w:rPr>
        <w:t>и</w:t>
      </w:r>
      <w:r w:rsidR="003F12D6" w:rsidRPr="00E24CC9">
        <w:rPr>
          <w:bCs/>
          <w:color w:val="000000"/>
          <w:sz w:val="28"/>
          <w:szCs w:val="28"/>
        </w:rPr>
        <w:t>мя;</w:t>
      </w:r>
    </w:p>
    <w:p w14:paraId="4985F28E" w14:textId="3C0EF684" w:rsidR="003F12D6" w:rsidRPr="00E24CC9" w:rsidRDefault="00C37660" w:rsidP="004E66FB">
      <w:pPr>
        <w:pStyle w:val="a5"/>
        <w:numPr>
          <w:ilvl w:val="0"/>
          <w:numId w:val="3"/>
        </w:numPr>
        <w:tabs>
          <w:tab w:val="left" w:pos="1276"/>
        </w:tabs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24CC9">
        <w:rPr>
          <w:bCs/>
          <w:color w:val="000000"/>
          <w:sz w:val="28"/>
          <w:szCs w:val="28"/>
        </w:rPr>
        <w:t>о</w:t>
      </w:r>
      <w:r w:rsidR="003F12D6" w:rsidRPr="00E24CC9">
        <w:rPr>
          <w:bCs/>
          <w:color w:val="000000"/>
          <w:sz w:val="28"/>
          <w:szCs w:val="28"/>
        </w:rPr>
        <w:t>тчество;</w:t>
      </w:r>
    </w:p>
    <w:p w14:paraId="0BFA39F2" w14:textId="77777777" w:rsidR="00077382" w:rsidRPr="00E24CC9" w:rsidRDefault="00077382" w:rsidP="004E66FB">
      <w:pPr>
        <w:pStyle w:val="a5"/>
        <w:numPr>
          <w:ilvl w:val="0"/>
          <w:numId w:val="3"/>
        </w:numPr>
        <w:tabs>
          <w:tab w:val="left" w:pos="1276"/>
        </w:tabs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24CC9">
        <w:rPr>
          <w:bCs/>
          <w:color w:val="000000"/>
          <w:sz w:val="28"/>
          <w:szCs w:val="28"/>
        </w:rPr>
        <w:t>дата рождения;</w:t>
      </w:r>
    </w:p>
    <w:p w14:paraId="198DB60F" w14:textId="77777777" w:rsidR="00077382" w:rsidRPr="00E24CC9" w:rsidRDefault="00077382" w:rsidP="004E66FB">
      <w:pPr>
        <w:pStyle w:val="a5"/>
        <w:numPr>
          <w:ilvl w:val="0"/>
          <w:numId w:val="3"/>
        </w:numPr>
        <w:tabs>
          <w:tab w:val="left" w:pos="1276"/>
        </w:tabs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24CC9">
        <w:rPr>
          <w:bCs/>
          <w:color w:val="000000"/>
          <w:sz w:val="28"/>
          <w:szCs w:val="28"/>
        </w:rPr>
        <w:t>место рождения;</w:t>
      </w:r>
    </w:p>
    <w:p w14:paraId="6C8E1951" w14:textId="7539EE2D" w:rsidR="00077382" w:rsidRPr="00E24CC9" w:rsidRDefault="00077382" w:rsidP="004E66FB">
      <w:pPr>
        <w:pStyle w:val="a5"/>
        <w:numPr>
          <w:ilvl w:val="0"/>
          <w:numId w:val="3"/>
        </w:numPr>
        <w:tabs>
          <w:tab w:val="left" w:pos="1276"/>
        </w:tabs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24CC9">
        <w:rPr>
          <w:bCs/>
          <w:color w:val="000000"/>
          <w:sz w:val="28"/>
          <w:szCs w:val="28"/>
        </w:rPr>
        <w:t>гражданство;</w:t>
      </w:r>
    </w:p>
    <w:p w14:paraId="4A731A8D" w14:textId="758A3B69" w:rsidR="003F12D6" w:rsidRPr="00E24CC9" w:rsidRDefault="003F12D6" w:rsidP="004E66FB">
      <w:pPr>
        <w:pStyle w:val="a5"/>
        <w:numPr>
          <w:ilvl w:val="0"/>
          <w:numId w:val="3"/>
        </w:numPr>
        <w:tabs>
          <w:tab w:val="left" w:pos="1276"/>
        </w:tabs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24CC9">
        <w:rPr>
          <w:bCs/>
          <w:color w:val="000000"/>
          <w:sz w:val="28"/>
          <w:szCs w:val="28"/>
        </w:rPr>
        <w:t>национальность;</w:t>
      </w:r>
    </w:p>
    <w:p w14:paraId="226E174A" w14:textId="251408A3" w:rsidR="00077382" w:rsidRPr="00E24CC9" w:rsidRDefault="00077382" w:rsidP="004E66FB">
      <w:pPr>
        <w:pStyle w:val="a5"/>
        <w:numPr>
          <w:ilvl w:val="0"/>
          <w:numId w:val="3"/>
        </w:numPr>
        <w:tabs>
          <w:tab w:val="left" w:pos="1276"/>
        </w:tabs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24CC9">
        <w:rPr>
          <w:bCs/>
          <w:color w:val="000000"/>
          <w:sz w:val="28"/>
          <w:szCs w:val="28"/>
        </w:rPr>
        <w:t>пол</w:t>
      </w:r>
      <w:r w:rsidR="00C37660" w:rsidRPr="00E24CC9">
        <w:rPr>
          <w:bCs/>
          <w:color w:val="000000"/>
          <w:sz w:val="28"/>
          <w:szCs w:val="28"/>
        </w:rPr>
        <w:t>;</w:t>
      </w:r>
    </w:p>
    <w:p w14:paraId="0C9C1129" w14:textId="23E9DD67" w:rsidR="00C37660" w:rsidRPr="00E24CC9" w:rsidRDefault="00C37660" w:rsidP="004E66FB">
      <w:pPr>
        <w:pStyle w:val="a5"/>
        <w:numPr>
          <w:ilvl w:val="0"/>
          <w:numId w:val="3"/>
        </w:numPr>
        <w:tabs>
          <w:tab w:val="left" w:pos="1276"/>
        </w:tabs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24CC9">
        <w:rPr>
          <w:bCs/>
          <w:color w:val="000000"/>
          <w:sz w:val="28"/>
          <w:szCs w:val="28"/>
        </w:rPr>
        <w:t>социальный статус;</w:t>
      </w:r>
    </w:p>
    <w:p w14:paraId="294E1F74" w14:textId="0F6ADCAF" w:rsidR="00C37660" w:rsidRPr="00E24CC9" w:rsidRDefault="00C37660" w:rsidP="004E66FB">
      <w:pPr>
        <w:pStyle w:val="a5"/>
        <w:numPr>
          <w:ilvl w:val="0"/>
          <w:numId w:val="3"/>
        </w:numPr>
        <w:tabs>
          <w:tab w:val="left" w:pos="1276"/>
        </w:tabs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24CC9">
        <w:rPr>
          <w:bCs/>
          <w:color w:val="000000"/>
          <w:sz w:val="28"/>
          <w:szCs w:val="28"/>
        </w:rPr>
        <w:t>адрес регистрации;</w:t>
      </w:r>
    </w:p>
    <w:p w14:paraId="11A0E0C5" w14:textId="4BD182CA" w:rsidR="00C37660" w:rsidRPr="00E24CC9" w:rsidRDefault="00C37660" w:rsidP="004E66FB">
      <w:pPr>
        <w:pStyle w:val="a5"/>
        <w:numPr>
          <w:ilvl w:val="0"/>
          <w:numId w:val="3"/>
        </w:numPr>
        <w:tabs>
          <w:tab w:val="left" w:pos="1276"/>
        </w:tabs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24CC9">
        <w:rPr>
          <w:bCs/>
          <w:color w:val="000000"/>
          <w:sz w:val="28"/>
          <w:szCs w:val="28"/>
        </w:rPr>
        <w:t>адрес фактического проживания.</w:t>
      </w:r>
    </w:p>
    <w:p w14:paraId="1C2C9417" w14:textId="0DCE6DAB" w:rsidR="003F12D6" w:rsidRPr="00E24CC9" w:rsidRDefault="003F12D6" w:rsidP="004E66F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E24CC9">
        <w:rPr>
          <w:color w:val="000000"/>
          <w:sz w:val="28"/>
          <w:szCs w:val="28"/>
        </w:rPr>
        <w:t>Добавление информации о полисных данных персонала</w:t>
      </w:r>
    </w:p>
    <w:p w14:paraId="37B4761F" w14:textId="62CF6114" w:rsidR="00C37660" w:rsidRPr="00E24CC9" w:rsidRDefault="00C37660" w:rsidP="004E66F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E24CC9">
        <w:rPr>
          <w:color w:val="000000"/>
          <w:sz w:val="28"/>
          <w:szCs w:val="28"/>
        </w:rPr>
        <w:t>Добавление информации о документе, удостоверяющем личность</w:t>
      </w:r>
    </w:p>
    <w:p w14:paraId="67799D07" w14:textId="65095A1E" w:rsidR="00C37660" w:rsidRPr="00E24CC9" w:rsidRDefault="00C37660" w:rsidP="004E66F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E24CC9">
        <w:rPr>
          <w:color w:val="000000"/>
          <w:sz w:val="28"/>
          <w:szCs w:val="28"/>
        </w:rPr>
        <w:t>Добавление должности с полями:</w:t>
      </w:r>
    </w:p>
    <w:p w14:paraId="4D1271E2" w14:textId="143D383A" w:rsidR="00C37660" w:rsidRPr="00E24CC9" w:rsidRDefault="00C37660" w:rsidP="004E66FB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24CC9">
        <w:rPr>
          <w:bCs/>
          <w:color w:val="000000"/>
          <w:sz w:val="28"/>
          <w:szCs w:val="28"/>
        </w:rPr>
        <w:t>Должность ФРМР</w:t>
      </w:r>
    </w:p>
    <w:p w14:paraId="0D1269CB" w14:textId="478EE018" w:rsidR="00C37660" w:rsidRPr="00E24CC9" w:rsidRDefault="00C37660" w:rsidP="004E66FB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24CC9">
        <w:rPr>
          <w:bCs/>
          <w:color w:val="000000"/>
          <w:sz w:val="28"/>
          <w:szCs w:val="28"/>
        </w:rPr>
        <w:t>Специальность</w:t>
      </w:r>
    </w:p>
    <w:p w14:paraId="4F37E464" w14:textId="5F88F88A" w:rsidR="00C37660" w:rsidRPr="00E24CC9" w:rsidRDefault="00C37660" w:rsidP="004E66FB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24CC9">
        <w:rPr>
          <w:bCs/>
          <w:color w:val="000000"/>
          <w:sz w:val="28"/>
          <w:szCs w:val="28"/>
        </w:rPr>
        <w:t>Подразделение</w:t>
      </w:r>
    </w:p>
    <w:p w14:paraId="24B3B5A1" w14:textId="40772782" w:rsidR="00C37660" w:rsidRPr="00E24CC9" w:rsidRDefault="00C37660" w:rsidP="004E66FB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24CC9">
        <w:rPr>
          <w:bCs/>
          <w:color w:val="000000"/>
          <w:sz w:val="28"/>
          <w:szCs w:val="28"/>
        </w:rPr>
        <w:t>Отделение</w:t>
      </w:r>
    </w:p>
    <w:p w14:paraId="36338B28" w14:textId="294623DA" w:rsidR="00C37660" w:rsidRPr="00E24CC9" w:rsidRDefault="00C37660" w:rsidP="004E66FB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24CC9">
        <w:rPr>
          <w:bCs/>
          <w:color w:val="000000"/>
          <w:sz w:val="28"/>
          <w:szCs w:val="28"/>
        </w:rPr>
        <w:t>Подразделение ФРМР</w:t>
      </w:r>
    </w:p>
    <w:p w14:paraId="02DA3645" w14:textId="71568BA9" w:rsidR="00C37660" w:rsidRPr="00E24CC9" w:rsidRDefault="00C37660" w:rsidP="004E66FB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24CC9">
        <w:rPr>
          <w:bCs/>
          <w:color w:val="000000"/>
          <w:sz w:val="28"/>
          <w:szCs w:val="28"/>
        </w:rPr>
        <w:t>Дата начала работы</w:t>
      </w:r>
    </w:p>
    <w:p w14:paraId="2038B9A6" w14:textId="4418AA55" w:rsidR="00C37660" w:rsidRPr="00E24CC9" w:rsidRDefault="00C37660" w:rsidP="004E66FB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24CC9">
        <w:rPr>
          <w:bCs/>
          <w:color w:val="000000"/>
          <w:sz w:val="28"/>
          <w:szCs w:val="28"/>
        </w:rPr>
        <w:t>Дата окончания работы</w:t>
      </w:r>
    </w:p>
    <w:p w14:paraId="2FE01F2C" w14:textId="29B2F0ED" w:rsidR="00C37660" w:rsidRPr="00E24CC9" w:rsidRDefault="00C37660" w:rsidP="004E66FB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24CC9">
        <w:rPr>
          <w:bCs/>
          <w:color w:val="000000"/>
          <w:sz w:val="28"/>
          <w:szCs w:val="28"/>
        </w:rPr>
        <w:lastRenderedPageBreak/>
        <w:t>Группы должности</w:t>
      </w:r>
    </w:p>
    <w:p w14:paraId="50D18744" w14:textId="12708292" w:rsidR="00C37660" w:rsidRPr="00E24CC9" w:rsidRDefault="00C37660" w:rsidP="004E66F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E24CC9">
        <w:rPr>
          <w:color w:val="000000"/>
          <w:sz w:val="28"/>
          <w:szCs w:val="28"/>
        </w:rPr>
        <w:t>Внесение информации об отсутствии сотрудника</w:t>
      </w:r>
    </w:p>
    <w:p w14:paraId="4988DE1A" w14:textId="285BC16E" w:rsidR="00C37660" w:rsidRPr="00E24CC9" w:rsidRDefault="00C37660" w:rsidP="004E66F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E24CC9">
        <w:rPr>
          <w:color w:val="000000"/>
          <w:sz w:val="28"/>
          <w:szCs w:val="28"/>
        </w:rPr>
        <w:t>Добавление и изменение логина и пароля сотруднику</w:t>
      </w:r>
    </w:p>
    <w:p w14:paraId="7F5B3DF4" w14:textId="5644DBA8" w:rsidR="00077382" w:rsidRPr="00E24CC9" w:rsidRDefault="00077382" w:rsidP="004E66F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E24CC9">
        <w:rPr>
          <w:color w:val="000000"/>
          <w:sz w:val="28"/>
          <w:szCs w:val="28"/>
        </w:rPr>
        <w:t>Возможность создания суперпользователя, который может переключаться между МО для настройки</w:t>
      </w:r>
    </w:p>
    <w:p w14:paraId="20608785" w14:textId="0802B017" w:rsidR="00C37660" w:rsidRPr="00E24CC9" w:rsidRDefault="00077382" w:rsidP="004E66F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E24CC9">
        <w:rPr>
          <w:color w:val="000000"/>
          <w:sz w:val="28"/>
          <w:szCs w:val="28"/>
        </w:rPr>
        <w:t xml:space="preserve">Настройка </w:t>
      </w:r>
      <w:r w:rsidR="00C37660" w:rsidRPr="00E24CC9">
        <w:rPr>
          <w:color w:val="000000"/>
          <w:sz w:val="28"/>
          <w:szCs w:val="28"/>
        </w:rPr>
        <w:t xml:space="preserve">параметров доступа </w:t>
      </w:r>
      <w:r w:rsidRPr="00E24CC9">
        <w:rPr>
          <w:color w:val="000000"/>
          <w:sz w:val="28"/>
          <w:szCs w:val="28"/>
        </w:rPr>
        <w:t>к модулям и функционального доступа как индивидуально для каждого пользователя, так и для группы пользователей.</w:t>
      </w:r>
    </w:p>
    <w:p w14:paraId="688CDA08" w14:textId="6FC2467E" w:rsidR="00526123" w:rsidRPr="00E24CC9" w:rsidRDefault="00077382" w:rsidP="004E66FB">
      <w:pPr>
        <w:pStyle w:val="a5"/>
        <w:widowControl w:val="0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E24CC9">
        <w:rPr>
          <w:sz w:val="28"/>
          <w:szCs w:val="28"/>
        </w:rPr>
        <w:t>Аудит операций, выполняемых пользователями</w:t>
      </w:r>
      <w:r w:rsidR="00526123" w:rsidRPr="00E24CC9">
        <w:rPr>
          <w:sz w:val="28"/>
          <w:szCs w:val="28"/>
        </w:rPr>
        <w:t xml:space="preserve"> и программным комплексом</w:t>
      </w:r>
      <w:r w:rsidRPr="00E24CC9">
        <w:rPr>
          <w:sz w:val="28"/>
          <w:szCs w:val="28"/>
        </w:rPr>
        <w:t>.</w:t>
      </w:r>
    </w:p>
    <w:p w14:paraId="195CAB1F" w14:textId="77777777" w:rsidR="00526123" w:rsidRPr="00E24CC9" w:rsidRDefault="00526123" w:rsidP="004E66FB">
      <w:pPr>
        <w:pStyle w:val="a5"/>
        <w:widowControl w:val="0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E24CC9">
        <w:rPr>
          <w:sz w:val="28"/>
          <w:szCs w:val="28"/>
        </w:rPr>
        <w:t>Настройка модуля</w:t>
      </w:r>
      <w:r w:rsidR="00077382" w:rsidRPr="00E24CC9">
        <w:rPr>
          <w:sz w:val="28"/>
          <w:szCs w:val="28"/>
        </w:rPr>
        <w:t xml:space="preserve"> «</w:t>
      </w:r>
      <w:r w:rsidR="00C72BD4" w:rsidRPr="00E24CC9">
        <w:rPr>
          <w:sz w:val="28"/>
          <w:szCs w:val="28"/>
        </w:rPr>
        <w:t>Лаборатория</w:t>
      </w:r>
      <w:r w:rsidR="00077382" w:rsidRPr="00E24CC9">
        <w:rPr>
          <w:sz w:val="28"/>
          <w:szCs w:val="28"/>
        </w:rPr>
        <w:t>»</w:t>
      </w:r>
    </w:p>
    <w:p w14:paraId="554BDFF0" w14:textId="6991CC6F" w:rsidR="00077382" w:rsidRPr="00E24CC9" w:rsidRDefault="00077382" w:rsidP="004E66F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E24CC9">
        <w:rPr>
          <w:sz w:val="28"/>
          <w:szCs w:val="28"/>
        </w:rPr>
        <w:t>Настройка анализов:</w:t>
      </w:r>
    </w:p>
    <w:p w14:paraId="5ADADB85" w14:textId="77777777" w:rsidR="00077382" w:rsidRPr="00E24CC9" w:rsidRDefault="00077382" w:rsidP="004E66FB">
      <w:pPr>
        <w:pStyle w:val="a5"/>
        <w:numPr>
          <w:ilvl w:val="0"/>
          <w:numId w:val="6"/>
        </w:numPr>
        <w:tabs>
          <w:tab w:val="left" w:pos="691"/>
          <w:tab w:val="left" w:pos="1542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настройка группировки лабораторных тестов;</w:t>
      </w:r>
    </w:p>
    <w:p w14:paraId="19245549" w14:textId="77777777" w:rsidR="00077382" w:rsidRPr="00E24CC9" w:rsidRDefault="00077382" w:rsidP="004E66FB">
      <w:pPr>
        <w:pStyle w:val="a5"/>
        <w:numPr>
          <w:ilvl w:val="0"/>
          <w:numId w:val="6"/>
        </w:numPr>
        <w:tabs>
          <w:tab w:val="left" w:pos="691"/>
          <w:tab w:val="left" w:pos="1542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настройка порядковых номеров лабораторных тестов;</w:t>
      </w:r>
    </w:p>
    <w:p w14:paraId="21E88E70" w14:textId="77777777" w:rsidR="00077382" w:rsidRPr="00E24CC9" w:rsidRDefault="00077382" w:rsidP="004E66FB">
      <w:pPr>
        <w:pStyle w:val="a5"/>
        <w:numPr>
          <w:ilvl w:val="0"/>
          <w:numId w:val="6"/>
        </w:numPr>
        <w:tabs>
          <w:tab w:val="left" w:pos="691"/>
          <w:tab w:val="left" w:pos="1542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настройка индивидуального протокола для лабораторного исследования;</w:t>
      </w:r>
    </w:p>
    <w:p w14:paraId="71AD2C03" w14:textId="77777777" w:rsidR="00077382" w:rsidRPr="00E24CC9" w:rsidRDefault="00077382" w:rsidP="004E66F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24CC9">
        <w:rPr>
          <w:sz w:val="28"/>
          <w:szCs w:val="28"/>
        </w:rPr>
        <w:t xml:space="preserve">Настройка лабораторных тестов: </w:t>
      </w:r>
    </w:p>
    <w:p w14:paraId="59FFDA67" w14:textId="1CE35C03" w:rsidR="00526123" w:rsidRPr="00E24CC9" w:rsidRDefault="00526123" w:rsidP="004E66FB">
      <w:pPr>
        <w:pStyle w:val="a5"/>
        <w:numPr>
          <w:ilvl w:val="0"/>
          <w:numId w:val="5"/>
        </w:numPr>
        <w:tabs>
          <w:tab w:val="left" w:pos="691"/>
          <w:tab w:val="left" w:pos="1542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наименования теста</w:t>
      </w:r>
    </w:p>
    <w:p w14:paraId="1B7E5A51" w14:textId="113BB37F" w:rsidR="00077382" w:rsidRPr="00E24CC9" w:rsidRDefault="00077382" w:rsidP="004E66FB">
      <w:pPr>
        <w:pStyle w:val="a5"/>
        <w:numPr>
          <w:ilvl w:val="0"/>
          <w:numId w:val="5"/>
        </w:numPr>
        <w:tabs>
          <w:tab w:val="left" w:pos="691"/>
          <w:tab w:val="left" w:pos="1542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единиц измерения</w:t>
      </w:r>
    </w:p>
    <w:p w14:paraId="3A61D3C6" w14:textId="6BC65E04" w:rsidR="00526123" w:rsidRPr="00E24CC9" w:rsidRDefault="00526123" w:rsidP="004E66FB">
      <w:pPr>
        <w:pStyle w:val="a5"/>
        <w:numPr>
          <w:ilvl w:val="0"/>
          <w:numId w:val="5"/>
        </w:numPr>
        <w:tabs>
          <w:tab w:val="left" w:pos="691"/>
          <w:tab w:val="left" w:pos="1542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номенклатуры медицинских услуг</w:t>
      </w:r>
    </w:p>
    <w:p w14:paraId="3411A894" w14:textId="7B02904B" w:rsidR="00526123" w:rsidRPr="00E24CC9" w:rsidRDefault="00526123" w:rsidP="004E66FB">
      <w:pPr>
        <w:pStyle w:val="a5"/>
        <w:numPr>
          <w:ilvl w:val="0"/>
          <w:numId w:val="5"/>
        </w:numPr>
        <w:tabs>
          <w:tab w:val="left" w:pos="691"/>
          <w:tab w:val="left" w:pos="1542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ФСЛИ</w:t>
      </w:r>
    </w:p>
    <w:p w14:paraId="2C668043" w14:textId="0096209C" w:rsidR="00526123" w:rsidRPr="00E24CC9" w:rsidRDefault="001D65A4" w:rsidP="004E66FB">
      <w:pPr>
        <w:pStyle w:val="a5"/>
        <w:numPr>
          <w:ilvl w:val="0"/>
          <w:numId w:val="5"/>
        </w:numPr>
        <w:tabs>
          <w:tab w:val="left" w:pos="691"/>
          <w:tab w:val="left" w:pos="1542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п</w:t>
      </w:r>
      <w:r w:rsidR="00526123" w:rsidRPr="00E24CC9">
        <w:rPr>
          <w:sz w:val="28"/>
          <w:szCs w:val="28"/>
        </w:rPr>
        <w:t>араметров результата</w:t>
      </w:r>
    </w:p>
    <w:p w14:paraId="17637B02" w14:textId="0CBBD3E3" w:rsidR="00526123" w:rsidRPr="00E24CC9" w:rsidRDefault="001D65A4" w:rsidP="004E66FB">
      <w:pPr>
        <w:pStyle w:val="a5"/>
        <w:numPr>
          <w:ilvl w:val="0"/>
          <w:numId w:val="5"/>
        </w:numPr>
        <w:tabs>
          <w:tab w:val="left" w:pos="691"/>
          <w:tab w:val="left" w:pos="1542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д</w:t>
      </w:r>
      <w:r w:rsidR="00526123" w:rsidRPr="00E24CC9">
        <w:rPr>
          <w:sz w:val="28"/>
          <w:szCs w:val="28"/>
        </w:rPr>
        <w:t>иапазона результатов</w:t>
      </w:r>
    </w:p>
    <w:p w14:paraId="7E6EAA91" w14:textId="4F086DE3" w:rsidR="00526123" w:rsidRPr="00E24CC9" w:rsidRDefault="001D65A4" w:rsidP="004E66FB">
      <w:pPr>
        <w:pStyle w:val="a5"/>
        <w:numPr>
          <w:ilvl w:val="0"/>
          <w:numId w:val="5"/>
        </w:numPr>
        <w:tabs>
          <w:tab w:val="left" w:pos="691"/>
          <w:tab w:val="left" w:pos="1542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с</w:t>
      </w:r>
      <w:r w:rsidR="00526123" w:rsidRPr="00E24CC9">
        <w:rPr>
          <w:sz w:val="28"/>
          <w:szCs w:val="28"/>
        </w:rPr>
        <w:t>опоставление тест-анализатор-тест-система</w:t>
      </w:r>
    </w:p>
    <w:p w14:paraId="27385C3F" w14:textId="77777777" w:rsidR="00077382" w:rsidRPr="00E24CC9" w:rsidRDefault="00077382" w:rsidP="004E66FB">
      <w:pPr>
        <w:pStyle w:val="a5"/>
        <w:numPr>
          <w:ilvl w:val="0"/>
          <w:numId w:val="5"/>
        </w:numPr>
        <w:tabs>
          <w:tab w:val="left" w:pos="691"/>
          <w:tab w:val="left" w:pos="1542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настройка норм и патологических значений;</w:t>
      </w:r>
    </w:p>
    <w:p w14:paraId="3837B12F" w14:textId="77777777" w:rsidR="00077382" w:rsidRPr="00E24CC9" w:rsidRDefault="00077382" w:rsidP="004E66FB">
      <w:pPr>
        <w:pStyle w:val="a5"/>
        <w:numPr>
          <w:ilvl w:val="0"/>
          <w:numId w:val="5"/>
        </w:numPr>
        <w:tabs>
          <w:tab w:val="left" w:pos="691"/>
          <w:tab w:val="left" w:pos="1542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настройка интерпретаций;</w:t>
      </w:r>
    </w:p>
    <w:p w14:paraId="4B9518D0" w14:textId="77777777" w:rsidR="00077382" w:rsidRPr="00E24CC9" w:rsidRDefault="00077382" w:rsidP="004E66FB">
      <w:pPr>
        <w:pStyle w:val="a5"/>
        <w:numPr>
          <w:ilvl w:val="0"/>
          <w:numId w:val="5"/>
        </w:numPr>
        <w:tabs>
          <w:tab w:val="left" w:pos="691"/>
          <w:tab w:val="left" w:pos="1542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E24CC9">
        <w:rPr>
          <w:sz w:val="28"/>
          <w:szCs w:val="28"/>
        </w:rPr>
        <w:t xml:space="preserve">настройка тест-систем для лабораторных тестов. </w:t>
      </w:r>
    </w:p>
    <w:p w14:paraId="31E5BB01" w14:textId="7A6ECC76" w:rsidR="00077382" w:rsidRPr="00E24CC9" w:rsidRDefault="001D65A4" w:rsidP="004E66FB">
      <w:pPr>
        <w:pStyle w:val="a5"/>
        <w:numPr>
          <w:ilvl w:val="0"/>
          <w:numId w:val="5"/>
        </w:numPr>
        <w:tabs>
          <w:tab w:val="left" w:pos="691"/>
          <w:tab w:val="left" w:pos="1542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н</w:t>
      </w:r>
      <w:r w:rsidR="00077382" w:rsidRPr="00E24CC9">
        <w:rPr>
          <w:sz w:val="28"/>
          <w:szCs w:val="28"/>
        </w:rPr>
        <w:t>астройка тест-систем лаборатории.</w:t>
      </w:r>
    </w:p>
    <w:p w14:paraId="5543EE3A" w14:textId="24D9129D" w:rsidR="00077382" w:rsidRPr="00E24CC9" w:rsidRDefault="001D65A4" w:rsidP="004E66FB">
      <w:pPr>
        <w:pStyle w:val="a5"/>
        <w:numPr>
          <w:ilvl w:val="0"/>
          <w:numId w:val="5"/>
        </w:numPr>
        <w:tabs>
          <w:tab w:val="left" w:pos="691"/>
          <w:tab w:val="left" w:pos="1542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н</w:t>
      </w:r>
      <w:r w:rsidR="00077382" w:rsidRPr="00E24CC9">
        <w:rPr>
          <w:sz w:val="28"/>
          <w:szCs w:val="28"/>
        </w:rPr>
        <w:t xml:space="preserve">астройка лабораторного оборудования: </w:t>
      </w:r>
    </w:p>
    <w:p w14:paraId="2A17113F" w14:textId="77777777" w:rsidR="00077382" w:rsidRPr="00E24CC9" w:rsidRDefault="00077382" w:rsidP="004E66FB">
      <w:pPr>
        <w:pStyle w:val="a5"/>
        <w:numPr>
          <w:ilvl w:val="0"/>
          <w:numId w:val="5"/>
        </w:numPr>
        <w:tabs>
          <w:tab w:val="left" w:pos="691"/>
          <w:tab w:val="left" w:pos="1542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настройка типов анализаторов;</w:t>
      </w:r>
    </w:p>
    <w:p w14:paraId="51FD601F" w14:textId="77777777" w:rsidR="00077382" w:rsidRPr="00E24CC9" w:rsidRDefault="00077382" w:rsidP="004E66FB">
      <w:pPr>
        <w:pStyle w:val="a5"/>
        <w:numPr>
          <w:ilvl w:val="0"/>
          <w:numId w:val="5"/>
        </w:numPr>
        <w:tabs>
          <w:tab w:val="left" w:pos="691"/>
          <w:tab w:val="left" w:pos="1542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настройка исследований, выполняемых на анализаторе (анализов и тестов);</w:t>
      </w:r>
    </w:p>
    <w:p w14:paraId="005D74FC" w14:textId="77777777" w:rsidR="00077382" w:rsidRPr="00E24CC9" w:rsidRDefault="00077382" w:rsidP="004E66FB">
      <w:pPr>
        <w:pStyle w:val="a5"/>
        <w:numPr>
          <w:ilvl w:val="0"/>
          <w:numId w:val="5"/>
        </w:numPr>
        <w:tabs>
          <w:tab w:val="left" w:pos="691"/>
          <w:tab w:val="left" w:pos="1542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настройка идентификаторов анализаторов/тестов для интеграции с оборудованием;</w:t>
      </w:r>
    </w:p>
    <w:p w14:paraId="1C5D945B" w14:textId="7A789AE6" w:rsidR="00077382" w:rsidRPr="00E24CC9" w:rsidRDefault="001D65A4" w:rsidP="004E66FB">
      <w:pPr>
        <w:pStyle w:val="a5"/>
        <w:numPr>
          <w:ilvl w:val="0"/>
          <w:numId w:val="5"/>
        </w:numPr>
        <w:tabs>
          <w:tab w:val="left" w:pos="691"/>
          <w:tab w:val="left" w:pos="1542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н</w:t>
      </w:r>
      <w:r w:rsidR="00077382" w:rsidRPr="00E24CC9">
        <w:rPr>
          <w:sz w:val="28"/>
          <w:szCs w:val="28"/>
        </w:rPr>
        <w:t>астройка лейкоцитарной формулы:</w:t>
      </w:r>
    </w:p>
    <w:p w14:paraId="4D11325D" w14:textId="77777777" w:rsidR="00077382" w:rsidRPr="00E24CC9" w:rsidRDefault="00077382" w:rsidP="004E66FB">
      <w:pPr>
        <w:pStyle w:val="a5"/>
        <w:numPr>
          <w:ilvl w:val="0"/>
          <w:numId w:val="5"/>
        </w:numPr>
        <w:tabs>
          <w:tab w:val="left" w:pos="691"/>
          <w:tab w:val="left" w:pos="1542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настройка исследований для подсчета;</w:t>
      </w:r>
    </w:p>
    <w:p w14:paraId="27C5F0B4" w14:textId="77777777" w:rsidR="00077382" w:rsidRPr="00E24CC9" w:rsidRDefault="00077382" w:rsidP="004E66FB">
      <w:pPr>
        <w:pStyle w:val="a5"/>
        <w:numPr>
          <w:ilvl w:val="0"/>
          <w:numId w:val="5"/>
        </w:numPr>
        <w:tabs>
          <w:tab w:val="left" w:pos="691"/>
          <w:tab w:val="left" w:pos="1542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настройка клавиш для подсчета исследований.</w:t>
      </w:r>
    </w:p>
    <w:p w14:paraId="6FAFF7D7" w14:textId="2046DFB6" w:rsidR="00077382" w:rsidRPr="00E24CC9" w:rsidRDefault="001D65A4" w:rsidP="004E66FB">
      <w:pPr>
        <w:pStyle w:val="a5"/>
        <w:numPr>
          <w:ilvl w:val="0"/>
          <w:numId w:val="5"/>
        </w:numPr>
        <w:tabs>
          <w:tab w:val="left" w:pos="691"/>
          <w:tab w:val="left" w:pos="1542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н</w:t>
      </w:r>
      <w:r w:rsidR="00077382" w:rsidRPr="00E24CC9">
        <w:rPr>
          <w:sz w:val="28"/>
          <w:szCs w:val="28"/>
        </w:rPr>
        <w:t xml:space="preserve">астройка автоматической нумерации проб: </w:t>
      </w:r>
    </w:p>
    <w:p w14:paraId="4CC3D3C3" w14:textId="77777777" w:rsidR="00077382" w:rsidRPr="00E24CC9" w:rsidRDefault="00077382" w:rsidP="004E66FB">
      <w:pPr>
        <w:pStyle w:val="a5"/>
        <w:numPr>
          <w:ilvl w:val="0"/>
          <w:numId w:val="5"/>
        </w:numPr>
        <w:tabs>
          <w:tab w:val="left" w:pos="691"/>
          <w:tab w:val="left" w:pos="1542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E24CC9">
        <w:rPr>
          <w:sz w:val="28"/>
          <w:szCs w:val="28"/>
        </w:rPr>
        <w:lastRenderedPageBreak/>
        <w:t>ежедневная нумерация;</w:t>
      </w:r>
    </w:p>
    <w:p w14:paraId="0F9FC5F8" w14:textId="59C881A2" w:rsidR="00077382" w:rsidRPr="00E24CC9" w:rsidRDefault="00077382" w:rsidP="004E66FB">
      <w:pPr>
        <w:pStyle w:val="a5"/>
        <w:numPr>
          <w:ilvl w:val="0"/>
          <w:numId w:val="5"/>
        </w:numPr>
        <w:tabs>
          <w:tab w:val="left" w:pos="691"/>
          <w:tab w:val="left" w:pos="1542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годовая нумерация</w:t>
      </w:r>
      <w:r w:rsidR="00526123" w:rsidRPr="00E24CC9">
        <w:rPr>
          <w:sz w:val="28"/>
          <w:szCs w:val="28"/>
        </w:rPr>
        <w:t>.</w:t>
      </w:r>
    </w:p>
    <w:p w14:paraId="3F253213" w14:textId="320D621C" w:rsidR="00685AB4" w:rsidRPr="00E24CC9" w:rsidRDefault="00685AB4" w:rsidP="004E66FB">
      <w:pPr>
        <w:pStyle w:val="a5"/>
        <w:numPr>
          <w:ilvl w:val="1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Настройка отделов лаборатории</w:t>
      </w:r>
    </w:p>
    <w:p w14:paraId="467990CE" w14:textId="76C8E48E" w:rsidR="00685AB4" w:rsidRPr="00E24CC9" w:rsidRDefault="00685AB4" w:rsidP="004E66FB">
      <w:pPr>
        <w:pStyle w:val="a5"/>
        <w:numPr>
          <w:ilvl w:val="2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Просмотр списка настроенный отделов</w:t>
      </w:r>
    </w:p>
    <w:p w14:paraId="13F51CD7" w14:textId="0328C2D4" w:rsidR="00685AB4" w:rsidRPr="00E24CC9" w:rsidRDefault="00685AB4" w:rsidP="004E66FB">
      <w:pPr>
        <w:pStyle w:val="a5"/>
        <w:numPr>
          <w:ilvl w:val="2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Добавление группы сотрудников в отдел</w:t>
      </w:r>
    </w:p>
    <w:p w14:paraId="4DC6DE56" w14:textId="0F47F898" w:rsidR="00685AB4" w:rsidRPr="00E24CC9" w:rsidRDefault="00685AB4" w:rsidP="004E66FB">
      <w:pPr>
        <w:pStyle w:val="a5"/>
        <w:numPr>
          <w:ilvl w:val="2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Добавление сотрудников в отдел</w:t>
      </w:r>
    </w:p>
    <w:p w14:paraId="4073AEC3" w14:textId="1758A7AC" w:rsidR="001D65A4" w:rsidRPr="00E24CC9" w:rsidRDefault="001D65A4" w:rsidP="004E66FB">
      <w:pPr>
        <w:pStyle w:val="a5"/>
        <w:numPr>
          <w:ilvl w:val="1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Настройки дополнительных функций:</w:t>
      </w:r>
    </w:p>
    <w:p w14:paraId="31045545" w14:textId="63904838" w:rsidR="001D65A4" w:rsidRPr="00E24CC9" w:rsidRDefault="001D65A4" w:rsidP="004E66FB">
      <w:pPr>
        <w:pStyle w:val="a5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Двухэтапное подписание протокола;</w:t>
      </w:r>
    </w:p>
    <w:p w14:paraId="312F86C7" w14:textId="2102215F" w:rsidR="001D65A4" w:rsidRPr="00E24CC9" w:rsidRDefault="001D65A4" w:rsidP="004E66FB">
      <w:pPr>
        <w:pStyle w:val="a5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Изменение даты результата</w:t>
      </w:r>
    </w:p>
    <w:p w14:paraId="134F9E55" w14:textId="3556CCE5" w:rsidR="001D65A4" w:rsidRPr="00E24CC9" w:rsidRDefault="001D65A4" w:rsidP="004E66FB">
      <w:pPr>
        <w:pStyle w:val="a5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Массовое одобрение</w:t>
      </w:r>
    </w:p>
    <w:p w14:paraId="5DFF2A2E" w14:textId="045DE5E0" w:rsidR="001D65A4" w:rsidRPr="00E24CC9" w:rsidRDefault="001D65A4" w:rsidP="004E66FB">
      <w:pPr>
        <w:pStyle w:val="a5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Многократный отзыв результата</w:t>
      </w:r>
    </w:p>
    <w:p w14:paraId="214883F1" w14:textId="27470451" w:rsidR="001D65A4" w:rsidRPr="00E24CC9" w:rsidRDefault="001D65A4" w:rsidP="004E66FB">
      <w:pPr>
        <w:pStyle w:val="a5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Ограничения количества символов в заключении</w:t>
      </w:r>
    </w:p>
    <w:p w14:paraId="6A7D4EF2" w14:textId="7A6A27DA" w:rsidR="001D65A4" w:rsidRPr="00E24CC9" w:rsidRDefault="001D65A4" w:rsidP="004E66FB">
      <w:pPr>
        <w:pStyle w:val="a5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Ограничения количества символов в результате</w:t>
      </w:r>
    </w:p>
    <w:p w14:paraId="0E47F729" w14:textId="76A2DD04" w:rsidR="001D65A4" w:rsidRPr="00E24CC9" w:rsidRDefault="001D65A4" w:rsidP="004E66FB">
      <w:pPr>
        <w:pStyle w:val="a5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настройка включения возможности отзыва результата;</w:t>
      </w:r>
    </w:p>
    <w:p w14:paraId="6105D5FE" w14:textId="0ABAA949" w:rsidR="001D65A4" w:rsidRPr="00E24CC9" w:rsidRDefault="001D65A4" w:rsidP="004E66FB">
      <w:pPr>
        <w:pStyle w:val="a5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отправка результата после первой подписи;</w:t>
      </w:r>
    </w:p>
    <w:p w14:paraId="35FD05D9" w14:textId="25B6B527" w:rsidR="001D65A4" w:rsidRPr="00E24CC9" w:rsidRDefault="001D65A4" w:rsidP="004E66FB">
      <w:pPr>
        <w:pStyle w:val="a5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редактирование направления</w:t>
      </w:r>
    </w:p>
    <w:p w14:paraId="6D505C3A" w14:textId="20330F3B" w:rsidR="001D65A4" w:rsidRPr="00E24CC9" w:rsidRDefault="001D65A4" w:rsidP="004E66FB">
      <w:pPr>
        <w:pStyle w:val="a5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режим работы по отделам лаборатории;</w:t>
      </w:r>
    </w:p>
    <w:p w14:paraId="61DC1390" w14:textId="40AE5ACB" w:rsidR="001D65A4" w:rsidRPr="00E24CC9" w:rsidRDefault="001D65A4" w:rsidP="004E66FB">
      <w:pPr>
        <w:pStyle w:val="a5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утверждение подписи без ОГРН</w:t>
      </w:r>
    </w:p>
    <w:p w14:paraId="08440483" w14:textId="0A012099" w:rsidR="00E24CC9" w:rsidRDefault="00E24CC9" w:rsidP="004E66FB">
      <w:pPr>
        <w:pStyle w:val="a5"/>
        <w:widowControl w:val="0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Настройка «Контакт-центра»</w:t>
      </w:r>
    </w:p>
    <w:p w14:paraId="684C4567" w14:textId="57F26D9B" w:rsidR="00E24CC9" w:rsidRDefault="00E24CC9" w:rsidP="004E66F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Настройка ресурсов  (персонал, должность) для формирования графика работы и записи на прием</w:t>
      </w:r>
    </w:p>
    <w:p w14:paraId="09527906" w14:textId="7FA8D644" w:rsidR="00E24CC9" w:rsidRDefault="00E24CC9" w:rsidP="004E66F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Настройка количества дней записи для ресурсов</w:t>
      </w:r>
    </w:p>
    <w:p w14:paraId="143BECA2" w14:textId="19B9CEEC" w:rsidR="00077382" w:rsidRPr="00E24CC9" w:rsidRDefault="00526123" w:rsidP="004E66FB">
      <w:pPr>
        <w:pStyle w:val="a5"/>
        <w:widowControl w:val="0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Н</w:t>
      </w:r>
      <w:r w:rsidR="00077382" w:rsidRPr="00E24CC9">
        <w:rPr>
          <w:sz w:val="28"/>
          <w:szCs w:val="28"/>
        </w:rPr>
        <w:t xml:space="preserve">астройка «Аптека </w:t>
      </w:r>
      <w:r w:rsidR="00642993" w:rsidRPr="00E24CC9">
        <w:rPr>
          <w:sz w:val="28"/>
          <w:szCs w:val="28"/>
        </w:rPr>
        <w:t>МО</w:t>
      </w:r>
      <w:r w:rsidR="00077382" w:rsidRPr="00E24CC9">
        <w:rPr>
          <w:sz w:val="28"/>
          <w:szCs w:val="28"/>
        </w:rPr>
        <w:t>»</w:t>
      </w:r>
    </w:p>
    <w:p w14:paraId="59F1B906" w14:textId="77777777" w:rsidR="00077382" w:rsidRPr="00E24CC9" w:rsidRDefault="00077382" w:rsidP="004E66F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признак работы аптечного склада в отделении;</w:t>
      </w:r>
    </w:p>
    <w:p w14:paraId="29540189" w14:textId="77777777" w:rsidR="00077382" w:rsidRPr="00E24CC9" w:rsidRDefault="00077382" w:rsidP="004E66F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признак, что сотрудник работает в аптечном складе;</w:t>
      </w:r>
    </w:p>
    <w:p w14:paraId="16CB9CE5" w14:textId="0CED6907" w:rsidR="00077382" w:rsidRPr="00E24CC9" w:rsidRDefault="00526123" w:rsidP="004E66F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24CC9">
        <w:rPr>
          <w:sz w:val="28"/>
          <w:szCs w:val="28"/>
        </w:rPr>
        <w:t xml:space="preserve">Просмотр </w:t>
      </w:r>
      <w:r w:rsidR="00077382" w:rsidRPr="00E24CC9">
        <w:rPr>
          <w:sz w:val="28"/>
          <w:szCs w:val="28"/>
        </w:rPr>
        <w:t>списка аптечных складов с полями:</w:t>
      </w:r>
    </w:p>
    <w:p w14:paraId="1C4EB28B" w14:textId="77777777" w:rsidR="00077382" w:rsidRPr="00E24CC9" w:rsidRDefault="00077382" w:rsidP="004E66FB">
      <w:pPr>
        <w:pStyle w:val="a3"/>
        <w:numPr>
          <w:ilvl w:val="0"/>
          <w:numId w:val="7"/>
        </w:numPr>
        <w:tabs>
          <w:tab w:val="left" w:pos="1134"/>
          <w:tab w:val="left" w:pos="1560"/>
        </w:tabs>
        <w:spacing w:line="276" w:lineRule="auto"/>
        <w:ind w:left="0" w:firstLine="709"/>
        <w:rPr>
          <w:b w:val="0"/>
          <w:szCs w:val="28"/>
        </w:rPr>
      </w:pPr>
      <w:r w:rsidRPr="00E24CC9">
        <w:rPr>
          <w:b w:val="0"/>
          <w:szCs w:val="28"/>
        </w:rPr>
        <w:t>Название склада</w:t>
      </w:r>
    </w:p>
    <w:p w14:paraId="12243E90" w14:textId="77777777" w:rsidR="00077382" w:rsidRPr="00E24CC9" w:rsidRDefault="00077382" w:rsidP="004E66FB">
      <w:pPr>
        <w:pStyle w:val="a3"/>
        <w:numPr>
          <w:ilvl w:val="0"/>
          <w:numId w:val="7"/>
        </w:numPr>
        <w:tabs>
          <w:tab w:val="left" w:pos="1134"/>
          <w:tab w:val="left" w:pos="1560"/>
        </w:tabs>
        <w:spacing w:line="276" w:lineRule="auto"/>
        <w:ind w:left="0" w:firstLine="709"/>
        <w:rPr>
          <w:b w:val="0"/>
          <w:szCs w:val="28"/>
        </w:rPr>
      </w:pPr>
      <w:r w:rsidRPr="00E24CC9">
        <w:rPr>
          <w:b w:val="0"/>
          <w:szCs w:val="28"/>
        </w:rPr>
        <w:t>Тип склада (внутрибольничная аптека, склад отделения, склад поста)</w:t>
      </w:r>
    </w:p>
    <w:p w14:paraId="1380D968" w14:textId="77777777" w:rsidR="00077382" w:rsidRPr="00E24CC9" w:rsidRDefault="00077382" w:rsidP="004E66FB">
      <w:pPr>
        <w:pStyle w:val="a3"/>
        <w:numPr>
          <w:ilvl w:val="0"/>
          <w:numId w:val="7"/>
        </w:numPr>
        <w:tabs>
          <w:tab w:val="left" w:pos="1134"/>
          <w:tab w:val="left" w:pos="1560"/>
        </w:tabs>
        <w:spacing w:line="276" w:lineRule="auto"/>
        <w:ind w:left="0" w:firstLine="709"/>
        <w:rPr>
          <w:b w:val="0"/>
          <w:szCs w:val="28"/>
        </w:rPr>
      </w:pPr>
      <w:r w:rsidRPr="00E24CC9">
        <w:rPr>
          <w:b w:val="0"/>
          <w:szCs w:val="28"/>
        </w:rPr>
        <w:t>Список отделений и подразделений, относящихся к данному складу</w:t>
      </w:r>
    </w:p>
    <w:p w14:paraId="51211C02" w14:textId="12B18857" w:rsidR="00077382" w:rsidRPr="00E24CC9" w:rsidRDefault="00077382" w:rsidP="004E66FB">
      <w:pPr>
        <w:pStyle w:val="a3"/>
        <w:numPr>
          <w:ilvl w:val="0"/>
          <w:numId w:val="7"/>
        </w:numPr>
        <w:tabs>
          <w:tab w:val="left" w:pos="1134"/>
          <w:tab w:val="left" w:pos="1560"/>
        </w:tabs>
        <w:spacing w:line="276" w:lineRule="auto"/>
        <w:ind w:left="0" w:firstLine="709"/>
        <w:rPr>
          <w:b w:val="0"/>
          <w:szCs w:val="28"/>
        </w:rPr>
      </w:pPr>
      <w:r w:rsidRPr="00E24CC9">
        <w:rPr>
          <w:b w:val="0"/>
          <w:szCs w:val="28"/>
        </w:rPr>
        <w:t>Список пользователей, работающих в данном складе</w:t>
      </w:r>
    </w:p>
    <w:p w14:paraId="7E3C5F86" w14:textId="77777777" w:rsidR="00077382" w:rsidRPr="00E24CC9" w:rsidRDefault="00077382" w:rsidP="004E66F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Настройка номеров счетов и относящихся к ним источников финансирования;</w:t>
      </w:r>
    </w:p>
    <w:p w14:paraId="6D299FF9" w14:textId="77777777" w:rsidR="00077382" w:rsidRPr="00E24CC9" w:rsidRDefault="00077382" w:rsidP="004E66F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Настройка источников финансирования и соответствия им кодов из ИС МДЛП;</w:t>
      </w:r>
    </w:p>
    <w:p w14:paraId="70EAFCE1" w14:textId="77777777" w:rsidR="00077382" w:rsidRPr="00E24CC9" w:rsidRDefault="00077382" w:rsidP="004E66F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Настройка отображения отчетов;</w:t>
      </w:r>
    </w:p>
    <w:p w14:paraId="01F43376" w14:textId="77777777" w:rsidR="00077382" w:rsidRPr="00E24CC9" w:rsidRDefault="00077382" w:rsidP="004E66F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24CC9">
        <w:rPr>
          <w:sz w:val="28"/>
          <w:szCs w:val="28"/>
        </w:rPr>
        <w:t>Настройка возможности для каждого пользователя:</w:t>
      </w:r>
    </w:p>
    <w:p w14:paraId="1066E2C1" w14:textId="77777777" w:rsidR="00077382" w:rsidRPr="00E24CC9" w:rsidRDefault="00077382" w:rsidP="004E66FB">
      <w:pPr>
        <w:pStyle w:val="a3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rPr>
          <w:b w:val="0"/>
          <w:szCs w:val="28"/>
        </w:rPr>
      </w:pPr>
      <w:r w:rsidRPr="00E24CC9">
        <w:rPr>
          <w:b w:val="0"/>
          <w:szCs w:val="28"/>
        </w:rPr>
        <w:t>удаления/редактирования утвержденного документа в аптеке;</w:t>
      </w:r>
    </w:p>
    <w:p w14:paraId="5615B206" w14:textId="77777777" w:rsidR="00077382" w:rsidRPr="00E24CC9" w:rsidRDefault="00077382" w:rsidP="004E66FB">
      <w:pPr>
        <w:pStyle w:val="a3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rPr>
          <w:b w:val="0"/>
          <w:szCs w:val="28"/>
        </w:rPr>
      </w:pPr>
      <w:r w:rsidRPr="00E24CC9">
        <w:rPr>
          <w:b w:val="0"/>
          <w:szCs w:val="28"/>
        </w:rPr>
        <w:t>закрытие и открытие периода в аптеке;</w:t>
      </w:r>
    </w:p>
    <w:p w14:paraId="195B6B98" w14:textId="77777777" w:rsidR="00077382" w:rsidRPr="00E24CC9" w:rsidRDefault="00077382" w:rsidP="004E66FB">
      <w:pPr>
        <w:pStyle w:val="a3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rPr>
          <w:b w:val="0"/>
          <w:szCs w:val="28"/>
        </w:rPr>
      </w:pPr>
      <w:r w:rsidRPr="00E24CC9">
        <w:rPr>
          <w:b w:val="0"/>
          <w:szCs w:val="28"/>
        </w:rPr>
        <w:lastRenderedPageBreak/>
        <w:t>редактирование остатков на складе аптеки;</w:t>
      </w:r>
    </w:p>
    <w:p w14:paraId="633B70C5" w14:textId="77777777" w:rsidR="00077382" w:rsidRPr="00E24CC9" w:rsidRDefault="00077382" w:rsidP="004E66F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24CC9">
        <w:rPr>
          <w:sz w:val="28"/>
          <w:szCs w:val="28"/>
        </w:rPr>
        <w:t>Изменение настроек аптечного склада/склада отделения/склада поста:</w:t>
      </w:r>
    </w:p>
    <w:p w14:paraId="7A622B80" w14:textId="77777777" w:rsidR="00077382" w:rsidRPr="00F84023" w:rsidRDefault="00077382" w:rsidP="004E66FB">
      <w:pPr>
        <w:pStyle w:val="a5"/>
        <w:numPr>
          <w:ilvl w:val="2"/>
          <w:numId w:val="11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84023">
        <w:rPr>
          <w:color w:val="000000"/>
          <w:sz w:val="28"/>
          <w:szCs w:val="28"/>
        </w:rPr>
        <w:t>привязка мест деятельности ФГИС МДЛП к аптечному складу и складам отделений;</w:t>
      </w:r>
    </w:p>
    <w:p w14:paraId="232BC9F5" w14:textId="77777777" w:rsidR="00077382" w:rsidRPr="00F84023" w:rsidRDefault="00077382" w:rsidP="004E66FB">
      <w:pPr>
        <w:pStyle w:val="a5"/>
        <w:numPr>
          <w:ilvl w:val="2"/>
          <w:numId w:val="11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84023">
        <w:rPr>
          <w:color w:val="000000"/>
          <w:sz w:val="28"/>
          <w:szCs w:val="28"/>
        </w:rPr>
        <w:t>указание настроек для интеграции с ФГИС МДЛП – Учётные записи, идентификаторы и секретные коды для работы в автоматическом режиме;</w:t>
      </w:r>
    </w:p>
    <w:p w14:paraId="61EF8A9A" w14:textId="77777777" w:rsidR="00077382" w:rsidRPr="00F84023" w:rsidRDefault="00077382" w:rsidP="004E66FB">
      <w:pPr>
        <w:pStyle w:val="a5"/>
        <w:numPr>
          <w:ilvl w:val="2"/>
          <w:numId w:val="11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84023">
        <w:rPr>
          <w:color w:val="000000"/>
          <w:sz w:val="28"/>
          <w:szCs w:val="28"/>
        </w:rPr>
        <w:t>указание настроек для интеграции с регистратором выбытия;</w:t>
      </w:r>
    </w:p>
    <w:p w14:paraId="3DA5248A" w14:textId="77777777" w:rsidR="00077382" w:rsidRPr="00F84023" w:rsidRDefault="00077382" w:rsidP="004E66FB">
      <w:pPr>
        <w:pStyle w:val="a5"/>
        <w:numPr>
          <w:ilvl w:val="2"/>
          <w:numId w:val="11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84023">
        <w:rPr>
          <w:color w:val="000000"/>
          <w:sz w:val="28"/>
          <w:szCs w:val="28"/>
        </w:rPr>
        <w:t>указание заведующего складом и материально-ответственных лиц;</w:t>
      </w:r>
    </w:p>
    <w:p w14:paraId="03779FDF" w14:textId="77777777" w:rsidR="00077382" w:rsidRPr="00F84023" w:rsidRDefault="00077382" w:rsidP="004E66FB">
      <w:pPr>
        <w:pStyle w:val="a5"/>
        <w:numPr>
          <w:ilvl w:val="2"/>
          <w:numId w:val="11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84023">
        <w:rPr>
          <w:color w:val="000000"/>
          <w:sz w:val="28"/>
          <w:szCs w:val="28"/>
        </w:rPr>
        <w:t>настройка автоматической нумерации документов прихода, требований, списаний;</w:t>
      </w:r>
    </w:p>
    <w:p w14:paraId="1F3CEA68" w14:textId="77777777" w:rsidR="00077382" w:rsidRPr="00F84023" w:rsidRDefault="00077382" w:rsidP="004E66FB">
      <w:pPr>
        <w:pStyle w:val="a5"/>
        <w:numPr>
          <w:ilvl w:val="2"/>
          <w:numId w:val="11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84023">
        <w:rPr>
          <w:color w:val="000000"/>
          <w:sz w:val="28"/>
          <w:szCs w:val="28"/>
        </w:rPr>
        <w:t>выбор групп препаратов, с которыми работает склад;</w:t>
      </w:r>
    </w:p>
    <w:p w14:paraId="7EF95AB0" w14:textId="77777777" w:rsidR="00077382" w:rsidRPr="00F84023" w:rsidRDefault="00077382" w:rsidP="004E66FB">
      <w:pPr>
        <w:pStyle w:val="a5"/>
        <w:numPr>
          <w:ilvl w:val="2"/>
          <w:numId w:val="11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84023">
        <w:rPr>
          <w:color w:val="000000"/>
          <w:sz w:val="28"/>
          <w:szCs w:val="28"/>
        </w:rPr>
        <w:t>привязка складов отделений к аптечным складам;</w:t>
      </w:r>
    </w:p>
    <w:p w14:paraId="3F191A02" w14:textId="77777777" w:rsidR="00077382" w:rsidRPr="00F84023" w:rsidRDefault="00077382" w:rsidP="004E66FB">
      <w:pPr>
        <w:pStyle w:val="a5"/>
        <w:numPr>
          <w:ilvl w:val="2"/>
          <w:numId w:val="11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84023">
        <w:rPr>
          <w:color w:val="000000"/>
          <w:sz w:val="28"/>
          <w:szCs w:val="28"/>
        </w:rPr>
        <w:t>настройка ответственных лиц, указываемых в отчетных формах;</w:t>
      </w:r>
    </w:p>
    <w:p w14:paraId="4107932C" w14:textId="77777777" w:rsidR="00077382" w:rsidRPr="00F84023" w:rsidRDefault="00077382" w:rsidP="004E66FB">
      <w:pPr>
        <w:pStyle w:val="a5"/>
        <w:numPr>
          <w:ilvl w:val="2"/>
          <w:numId w:val="11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84023">
        <w:rPr>
          <w:color w:val="000000"/>
          <w:sz w:val="28"/>
          <w:szCs w:val="28"/>
        </w:rPr>
        <w:t>настройка округлений цен и сумм до определенного количества знаков после запятой;</w:t>
      </w:r>
    </w:p>
    <w:p w14:paraId="5AA5CDA8" w14:textId="77777777" w:rsidR="00077382" w:rsidRPr="00F84023" w:rsidRDefault="00077382" w:rsidP="004E66FB">
      <w:pPr>
        <w:pStyle w:val="a5"/>
        <w:numPr>
          <w:ilvl w:val="2"/>
          <w:numId w:val="11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84023">
        <w:rPr>
          <w:color w:val="000000"/>
          <w:sz w:val="28"/>
          <w:szCs w:val="28"/>
        </w:rPr>
        <w:t>настройка отображения количества остатков на складе аптеки при запросе документа «Требование» в складе отделения (отображать количество, отображать только факт наличия «Есть»/«Нет», отображать только ненулевые остатки без указания количества);</w:t>
      </w:r>
    </w:p>
    <w:p w14:paraId="25CF9B98" w14:textId="77777777" w:rsidR="00077382" w:rsidRPr="00F84023" w:rsidRDefault="00077382" w:rsidP="004E66FB">
      <w:pPr>
        <w:pStyle w:val="a5"/>
        <w:numPr>
          <w:ilvl w:val="2"/>
          <w:numId w:val="11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84023">
        <w:rPr>
          <w:color w:val="000000"/>
          <w:sz w:val="28"/>
          <w:szCs w:val="28"/>
        </w:rPr>
        <w:t>настройка внесения товарной накладной без указания цен и количества препаратов;</w:t>
      </w:r>
    </w:p>
    <w:p w14:paraId="2890EFD6" w14:textId="77777777" w:rsidR="00077382" w:rsidRPr="00F84023" w:rsidRDefault="00077382" w:rsidP="004E66FB">
      <w:pPr>
        <w:pStyle w:val="a5"/>
        <w:numPr>
          <w:ilvl w:val="2"/>
          <w:numId w:val="11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84023">
        <w:rPr>
          <w:color w:val="000000"/>
          <w:sz w:val="28"/>
          <w:szCs w:val="28"/>
        </w:rPr>
        <w:t>настройка обязательности указания проверяющего при оформлении передачи позиций из аптечного склада в склады отделения или другой аптечный склад;</w:t>
      </w:r>
    </w:p>
    <w:p w14:paraId="5B4DA182" w14:textId="06CF7A66" w:rsidR="00077382" w:rsidRPr="00F84023" w:rsidRDefault="00077382" w:rsidP="004E66FB">
      <w:pPr>
        <w:pStyle w:val="a5"/>
        <w:numPr>
          <w:ilvl w:val="2"/>
          <w:numId w:val="11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84023">
        <w:rPr>
          <w:color w:val="000000"/>
          <w:sz w:val="28"/>
          <w:szCs w:val="28"/>
        </w:rPr>
        <w:t>настройка отображения поля «МНН» в справочнике препаратов при списании или передаче позиций.</w:t>
      </w:r>
    </w:p>
    <w:p w14:paraId="782F4CDA" w14:textId="7881CAE9" w:rsidR="00526123" w:rsidRDefault="00526123" w:rsidP="00F84023">
      <w:pPr>
        <w:spacing w:after="160" w:line="276" w:lineRule="auto"/>
        <w:ind w:firstLine="709"/>
        <w:rPr>
          <w:color w:val="000000"/>
        </w:rPr>
      </w:pPr>
    </w:p>
    <w:p w14:paraId="39B983C1" w14:textId="07993710" w:rsidR="005E59B3" w:rsidRDefault="005E59B3" w:rsidP="005E59B3">
      <w:pPr>
        <w:pStyle w:val="1"/>
        <w:numPr>
          <w:ilvl w:val="0"/>
          <w:numId w:val="10"/>
        </w:numPr>
        <w:spacing w:before="0" w:line="276" w:lineRule="auto"/>
        <w:ind w:left="720" w:hanging="36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Входные данные </w:t>
      </w:r>
    </w:p>
    <w:p w14:paraId="1BE20A53" w14:textId="56733FE1" w:rsidR="005E59B3" w:rsidRPr="005E59B3" w:rsidRDefault="005E59B3" w:rsidP="005E59B3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5E59B3">
        <w:rPr>
          <w:sz w:val="28"/>
          <w:szCs w:val="28"/>
          <w:lang w:eastAsia="en-US"/>
        </w:rPr>
        <w:t>Входные данные представляют собой вводимую пользователем информацию при работе с ЕМИС в специальные поля пользовательского интерфейса, данные из импортируемых файлов, данные из модулей ЕМИС и внешних сервисов.</w:t>
      </w:r>
    </w:p>
    <w:p w14:paraId="1E666C1D" w14:textId="5A4E520D" w:rsidR="005E59B3" w:rsidRDefault="005E59B3" w:rsidP="005E59B3">
      <w:pPr>
        <w:rPr>
          <w:lang w:eastAsia="en-US"/>
        </w:rPr>
      </w:pPr>
    </w:p>
    <w:p w14:paraId="4CF180BD" w14:textId="4CCBCA4D" w:rsidR="005E59B3" w:rsidRDefault="005E59B3" w:rsidP="005E59B3">
      <w:pPr>
        <w:pStyle w:val="1"/>
        <w:numPr>
          <w:ilvl w:val="0"/>
          <w:numId w:val="10"/>
        </w:numPr>
        <w:spacing w:before="0" w:line="276" w:lineRule="auto"/>
        <w:ind w:left="720" w:hanging="36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Выходные данные </w:t>
      </w:r>
    </w:p>
    <w:p w14:paraId="09AE9B70" w14:textId="5245E809" w:rsidR="005E59B3" w:rsidRPr="005E59B3" w:rsidRDefault="005E59B3" w:rsidP="005E59B3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5E59B3">
        <w:rPr>
          <w:sz w:val="28"/>
          <w:szCs w:val="28"/>
          <w:lang w:eastAsia="en-US"/>
        </w:rPr>
        <w:t xml:space="preserve">Выходные данные в ЕМИС представляют собой отображение информации на экранных формах, вывод сформированных отчетов на экран, их печать и сохранение на персональный компьютер пользователя, передача данных в модули ЕМИС. </w:t>
      </w:r>
    </w:p>
    <w:p w14:paraId="06F1D8D8" w14:textId="77777777" w:rsidR="005E59B3" w:rsidRPr="005E59B3" w:rsidRDefault="005E59B3" w:rsidP="005E59B3">
      <w:pPr>
        <w:rPr>
          <w:lang w:eastAsia="en-US"/>
        </w:rPr>
      </w:pPr>
    </w:p>
    <w:p w14:paraId="3BF28138" w14:textId="70916952" w:rsidR="00526123" w:rsidRDefault="005E59B3" w:rsidP="005E59B3">
      <w:pPr>
        <w:pStyle w:val="1"/>
        <w:numPr>
          <w:ilvl w:val="0"/>
          <w:numId w:val="10"/>
        </w:numPr>
        <w:spacing w:before="0" w:line="276" w:lineRule="auto"/>
        <w:ind w:left="720" w:hanging="36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E59B3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Технические характеристики</w:t>
      </w:r>
    </w:p>
    <w:p w14:paraId="3E711741" w14:textId="3118C70D" w:rsidR="00BB5E39" w:rsidRPr="00BB5E39" w:rsidRDefault="00BB5E39" w:rsidP="00BB5E39">
      <w:pPr>
        <w:pStyle w:val="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nh-number"/>
          <w:rFonts w:eastAsia="Times New Roman"/>
        </w:rPr>
        <w:t xml:space="preserve"> </w:t>
      </w:r>
      <w:r w:rsidRPr="00BB5E39">
        <w:rPr>
          <w:rFonts w:ascii="Times New Roman" w:eastAsia="Times New Roman" w:hAnsi="Times New Roman" w:cs="Times New Roman"/>
          <w:color w:val="auto"/>
          <w:sz w:val="28"/>
          <w:szCs w:val="28"/>
        </w:rPr>
        <w:t>Сервер приложений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4546"/>
        <w:gridCol w:w="2407"/>
        <w:gridCol w:w="1131"/>
      </w:tblGrid>
      <w:tr w:rsidR="00BB5E39" w:rsidRPr="00BB5E39" w14:paraId="2B25E0D4" w14:textId="77777777" w:rsidTr="00D26E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5E9EA" w14:textId="5F30A6F4" w:rsidR="00BB5E39" w:rsidRPr="00BB5E39" w:rsidRDefault="00BB5E39" w:rsidP="00BB5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B6C8D" w14:textId="77777777" w:rsidR="00BB5E39" w:rsidRPr="00BB5E39" w:rsidRDefault="00BB5E39" w:rsidP="00BB5E39">
            <w:pPr>
              <w:rPr>
                <w:sz w:val="28"/>
                <w:szCs w:val="28"/>
              </w:rPr>
            </w:pPr>
            <w:r w:rsidRPr="00BB5E39">
              <w:rPr>
                <w:sz w:val="28"/>
                <w:szCs w:val="28"/>
              </w:rPr>
              <w:t>Для региона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0666A" w14:textId="77777777" w:rsidR="00BB5E39" w:rsidRPr="00BB5E39" w:rsidRDefault="00BB5E39" w:rsidP="00BB5E39">
            <w:pPr>
              <w:rPr>
                <w:sz w:val="28"/>
                <w:szCs w:val="28"/>
              </w:rPr>
            </w:pPr>
            <w:r w:rsidRPr="00BB5E39">
              <w:rPr>
                <w:sz w:val="28"/>
                <w:szCs w:val="28"/>
              </w:rPr>
              <w:t>Для МО</w:t>
            </w:r>
          </w:p>
        </w:tc>
      </w:tr>
      <w:tr w:rsidR="00BB5E39" w:rsidRPr="00BB5E39" w14:paraId="26010343" w14:textId="77777777" w:rsidTr="00D26E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EE347" w14:textId="77777777" w:rsidR="00BB5E39" w:rsidRPr="00BB5E39" w:rsidRDefault="00BB5E39" w:rsidP="00BB5E39">
            <w:pPr>
              <w:rPr>
                <w:sz w:val="28"/>
                <w:szCs w:val="28"/>
              </w:rPr>
            </w:pPr>
            <w:r w:rsidRPr="00BB5E39">
              <w:rPr>
                <w:sz w:val="28"/>
                <w:szCs w:val="28"/>
              </w:rPr>
              <w:t>Диск для сервисов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218D3" w14:textId="77777777" w:rsidR="00BB5E39" w:rsidRPr="00BB5E39" w:rsidRDefault="00BB5E39" w:rsidP="00BB5E39">
            <w:pPr>
              <w:pStyle w:val="a6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B5E39">
              <w:rPr>
                <w:rFonts w:ascii="Times New Roman" w:hAnsi="Times New Roman" w:cs="Times New Roman"/>
                <w:sz w:val="28"/>
                <w:szCs w:val="28"/>
              </w:rPr>
              <w:t>300 Gb (xfs, lvm)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F1E0E" w14:textId="77777777" w:rsidR="00BB5E39" w:rsidRPr="00BB5E39" w:rsidRDefault="00BB5E39" w:rsidP="00BB5E39">
            <w:pPr>
              <w:rPr>
                <w:sz w:val="28"/>
                <w:szCs w:val="28"/>
              </w:rPr>
            </w:pPr>
          </w:p>
        </w:tc>
      </w:tr>
      <w:tr w:rsidR="00BB5E39" w:rsidRPr="00BB5E39" w14:paraId="6B6816AB" w14:textId="77777777" w:rsidTr="00D26E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6E4B4" w14:textId="77777777" w:rsidR="00BB5E39" w:rsidRPr="00BB5E39" w:rsidRDefault="00BB5E39" w:rsidP="00BB5E39">
            <w:pPr>
              <w:rPr>
                <w:sz w:val="28"/>
                <w:szCs w:val="28"/>
              </w:rPr>
            </w:pPr>
            <w:r w:rsidRPr="00BB5E39">
              <w:rPr>
                <w:sz w:val="28"/>
                <w:szCs w:val="28"/>
              </w:rPr>
              <w:t>Диск для хранения файлов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08C2F" w14:textId="77777777" w:rsidR="00BB5E39" w:rsidRPr="00BB5E39" w:rsidRDefault="00BB5E39" w:rsidP="00BB5E39">
            <w:pPr>
              <w:rPr>
                <w:sz w:val="28"/>
                <w:szCs w:val="28"/>
              </w:rPr>
            </w:pPr>
            <w:r w:rsidRPr="00BB5E39">
              <w:rPr>
                <w:sz w:val="28"/>
                <w:szCs w:val="28"/>
              </w:rPr>
              <w:t>700 Gb (xfs, lvm)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EA2CA" w14:textId="77777777" w:rsidR="00BB5E39" w:rsidRPr="00BB5E39" w:rsidRDefault="00BB5E39" w:rsidP="00BB5E39">
            <w:pPr>
              <w:rPr>
                <w:sz w:val="28"/>
                <w:szCs w:val="28"/>
              </w:rPr>
            </w:pPr>
            <w:r w:rsidRPr="00BB5E39">
              <w:rPr>
                <w:sz w:val="28"/>
                <w:szCs w:val="28"/>
              </w:rPr>
              <w:t>400 Gb</w:t>
            </w:r>
          </w:p>
        </w:tc>
      </w:tr>
      <w:tr w:rsidR="00BB5E39" w:rsidRPr="00BB5E39" w14:paraId="5C4DBF23" w14:textId="77777777" w:rsidTr="00D26E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A7E8F" w14:textId="77777777" w:rsidR="00BB5E39" w:rsidRPr="00BB5E39" w:rsidRDefault="00BB5E39" w:rsidP="00BB5E39">
            <w:pPr>
              <w:rPr>
                <w:sz w:val="28"/>
                <w:szCs w:val="28"/>
              </w:rPr>
            </w:pPr>
            <w:r w:rsidRPr="00BB5E39">
              <w:rPr>
                <w:sz w:val="28"/>
                <w:szCs w:val="28"/>
              </w:rPr>
              <w:t>Размер оперативной памяти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5DEBC" w14:textId="77777777" w:rsidR="00BB5E39" w:rsidRPr="00BB5E39" w:rsidRDefault="00BB5E39" w:rsidP="00BB5E39">
            <w:pPr>
              <w:rPr>
                <w:sz w:val="28"/>
                <w:szCs w:val="28"/>
              </w:rPr>
            </w:pPr>
            <w:r w:rsidRPr="00BB5E39">
              <w:rPr>
                <w:sz w:val="28"/>
                <w:szCs w:val="28"/>
              </w:rPr>
              <w:t>16 Gb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EA145" w14:textId="77777777" w:rsidR="00BB5E39" w:rsidRPr="00BB5E39" w:rsidRDefault="00BB5E39" w:rsidP="00BB5E39">
            <w:pPr>
              <w:rPr>
                <w:sz w:val="28"/>
                <w:szCs w:val="28"/>
              </w:rPr>
            </w:pPr>
          </w:p>
        </w:tc>
      </w:tr>
      <w:tr w:rsidR="00BB5E39" w:rsidRPr="00BB5E39" w14:paraId="22391FFA" w14:textId="77777777" w:rsidTr="00D26E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A9136" w14:textId="77777777" w:rsidR="00BB5E39" w:rsidRPr="00BB5E39" w:rsidRDefault="00BB5E39" w:rsidP="00BB5E39">
            <w:pPr>
              <w:rPr>
                <w:sz w:val="28"/>
                <w:szCs w:val="28"/>
              </w:rPr>
            </w:pPr>
            <w:r w:rsidRPr="00BB5E39">
              <w:rPr>
                <w:sz w:val="28"/>
                <w:szCs w:val="28"/>
              </w:rPr>
              <w:t>ЦП количество ядер</w:t>
            </w:r>
            <w:r w:rsidRPr="00BB5E39">
              <w:rPr>
                <w:sz w:val="28"/>
                <w:szCs w:val="28"/>
              </w:rPr>
              <w:br/>
            </w:r>
            <w:r w:rsidRPr="00BB5E39">
              <w:rPr>
                <w:rStyle w:val="ad"/>
                <w:sz w:val="28"/>
                <w:szCs w:val="28"/>
              </w:rPr>
              <w:t>требование для виртуальных машин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182E3" w14:textId="77777777" w:rsidR="00BB5E39" w:rsidRPr="00BB5E39" w:rsidRDefault="00BB5E39" w:rsidP="00BB5E39">
            <w:pPr>
              <w:rPr>
                <w:sz w:val="28"/>
                <w:szCs w:val="28"/>
              </w:rPr>
            </w:pPr>
            <w:r w:rsidRPr="00BB5E39">
              <w:rPr>
                <w:sz w:val="28"/>
                <w:szCs w:val="28"/>
              </w:rPr>
              <w:t>8 vCPU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6EFC6" w14:textId="77777777" w:rsidR="00BB5E39" w:rsidRPr="00BB5E39" w:rsidRDefault="00BB5E39" w:rsidP="00BB5E39">
            <w:pPr>
              <w:rPr>
                <w:sz w:val="28"/>
                <w:szCs w:val="28"/>
              </w:rPr>
            </w:pPr>
          </w:p>
        </w:tc>
      </w:tr>
      <w:tr w:rsidR="00BB5E39" w:rsidRPr="00BB5E39" w14:paraId="2B8EC3D7" w14:textId="77777777" w:rsidTr="00D26E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C7146" w14:textId="77777777" w:rsidR="00BB5E39" w:rsidRPr="00BB5E39" w:rsidRDefault="00BB5E39" w:rsidP="00BB5E39">
            <w:pPr>
              <w:rPr>
                <w:sz w:val="28"/>
                <w:szCs w:val="28"/>
              </w:rPr>
            </w:pPr>
            <w:r w:rsidRPr="00BB5E39">
              <w:rPr>
                <w:sz w:val="28"/>
                <w:szCs w:val="28"/>
              </w:rPr>
              <w:t>Операционная система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235D1" w14:textId="77777777" w:rsidR="00BB5E39" w:rsidRPr="00BB5E39" w:rsidRDefault="00BB5E39" w:rsidP="00BB5E39">
            <w:pPr>
              <w:rPr>
                <w:sz w:val="28"/>
                <w:szCs w:val="28"/>
              </w:rPr>
            </w:pPr>
            <w:r w:rsidRPr="00BB5E39">
              <w:rPr>
                <w:sz w:val="28"/>
                <w:szCs w:val="28"/>
              </w:rPr>
              <w:t>Debian 11 и выше</w:t>
            </w:r>
            <w:r w:rsidRPr="00BB5E39">
              <w:rPr>
                <w:sz w:val="28"/>
                <w:szCs w:val="28"/>
              </w:rPr>
              <w:br/>
              <w:t>RedOS 7.3 и выше</w:t>
            </w:r>
            <w:r w:rsidRPr="00BB5E39">
              <w:rPr>
                <w:sz w:val="28"/>
                <w:szCs w:val="28"/>
              </w:rPr>
              <w:br/>
              <w:t>Alt Linux 8 и выше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74CEB" w14:textId="77777777" w:rsidR="00BB5E39" w:rsidRPr="00BB5E39" w:rsidRDefault="00BB5E39" w:rsidP="00BB5E39">
            <w:pPr>
              <w:rPr>
                <w:sz w:val="28"/>
                <w:szCs w:val="28"/>
              </w:rPr>
            </w:pPr>
          </w:p>
        </w:tc>
      </w:tr>
    </w:tbl>
    <w:p w14:paraId="1EFBDB4F" w14:textId="77FA7A0E" w:rsidR="00BB5E39" w:rsidRPr="00BB5E39" w:rsidRDefault="00BB5E39" w:rsidP="00BB5E39">
      <w:pPr>
        <w:pStyle w:val="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5E39">
        <w:rPr>
          <w:rFonts w:ascii="Times New Roman" w:eastAsia="Times New Roman" w:hAnsi="Times New Roman" w:cs="Times New Roman"/>
          <w:color w:val="auto"/>
          <w:sz w:val="28"/>
          <w:szCs w:val="28"/>
        </w:rPr>
        <w:t>Сервер БД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4546"/>
        <w:gridCol w:w="2407"/>
        <w:gridCol w:w="1131"/>
      </w:tblGrid>
      <w:tr w:rsidR="00BB5E39" w:rsidRPr="00BB5E39" w14:paraId="579DBD1C" w14:textId="77777777" w:rsidTr="00D26E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93520" w14:textId="21274249" w:rsidR="00BB5E39" w:rsidRPr="00BB5E39" w:rsidRDefault="00BB5E39" w:rsidP="00BB5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7D4C8" w14:textId="77777777" w:rsidR="00BB5E39" w:rsidRPr="00BB5E39" w:rsidRDefault="00BB5E39" w:rsidP="00BB5E39">
            <w:pPr>
              <w:rPr>
                <w:sz w:val="28"/>
                <w:szCs w:val="28"/>
              </w:rPr>
            </w:pPr>
            <w:r w:rsidRPr="00BB5E39">
              <w:rPr>
                <w:sz w:val="28"/>
                <w:szCs w:val="28"/>
              </w:rPr>
              <w:t>Для региона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AD36C" w14:textId="77777777" w:rsidR="00BB5E39" w:rsidRPr="00BB5E39" w:rsidRDefault="00BB5E39" w:rsidP="00BB5E39">
            <w:pPr>
              <w:rPr>
                <w:sz w:val="28"/>
                <w:szCs w:val="28"/>
              </w:rPr>
            </w:pPr>
            <w:r w:rsidRPr="00BB5E39">
              <w:rPr>
                <w:sz w:val="28"/>
                <w:szCs w:val="28"/>
              </w:rPr>
              <w:t>Для МО</w:t>
            </w:r>
          </w:p>
        </w:tc>
      </w:tr>
      <w:tr w:rsidR="00BB5E39" w:rsidRPr="00BB5E39" w14:paraId="6F1B156A" w14:textId="77777777" w:rsidTr="00D26E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CC412" w14:textId="77777777" w:rsidR="00BB5E39" w:rsidRPr="00BB5E39" w:rsidRDefault="00BB5E39" w:rsidP="00BB5E39">
            <w:pPr>
              <w:rPr>
                <w:sz w:val="28"/>
                <w:szCs w:val="28"/>
              </w:rPr>
            </w:pPr>
            <w:r w:rsidRPr="00BB5E39">
              <w:rPr>
                <w:sz w:val="28"/>
                <w:szCs w:val="28"/>
              </w:rPr>
              <w:t>Диск для базы данных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ACBC5" w14:textId="77777777" w:rsidR="00BB5E39" w:rsidRPr="00BB5E39" w:rsidRDefault="00BB5E39" w:rsidP="00BB5E39">
            <w:pPr>
              <w:rPr>
                <w:sz w:val="28"/>
                <w:szCs w:val="28"/>
              </w:rPr>
            </w:pPr>
            <w:r w:rsidRPr="00BB5E39">
              <w:rPr>
                <w:sz w:val="28"/>
                <w:szCs w:val="28"/>
              </w:rPr>
              <w:t>500 Gb (xfs, lvm)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80740" w14:textId="77777777" w:rsidR="00BB5E39" w:rsidRPr="00BB5E39" w:rsidRDefault="00BB5E39" w:rsidP="00BB5E39">
            <w:pPr>
              <w:rPr>
                <w:sz w:val="28"/>
                <w:szCs w:val="28"/>
              </w:rPr>
            </w:pPr>
            <w:r w:rsidRPr="00BB5E39">
              <w:rPr>
                <w:sz w:val="28"/>
                <w:szCs w:val="28"/>
              </w:rPr>
              <w:t>300 Gb</w:t>
            </w:r>
          </w:p>
        </w:tc>
      </w:tr>
      <w:tr w:rsidR="00BB5E39" w:rsidRPr="00BB5E39" w14:paraId="191B532A" w14:textId="77777777" w:rsidTr="00D26E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16463" w14:textId="77777777" w:rsidR="00BB5E39" w:rsidRPr="00BB5E39" w:rsidRDefault="00BB5E39" w:rsidP="00BB5E39">
            <w:pPr>
              <w:rPr>
                <w:sz w:val="28"/>
                <w:szCs w:val="28"/>
              </w:rPr>
            </w:pPr>
            <w:r w:rsidRPr="00BB5E39">
              <w:rPr>
                <w:sz w:val="28"/>
                <w:szCs w:val="28"/>
              </w:rPr>
              <w:t>Размер оперативной памяти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524ED" w14:textId="77777777" w:rsidR="00BB5E39" w:rsidRPr="00BB5E39" w:rsidRDefault="00BB5E39" w:rsidP="00BB5E39">
            <w:pPr>
              <w:rPr>
                <w:sz w:val="28"/>
                <w:szCs w:val="28"/>
              </w:rPr>
            </w:pPr>
            <w:r w:rsidRPr="00BB5E39">
              <w:rPr>
                <w:sz w:val="28"/>
                <w:szCs w:val="28"/>
              </w:rPr>
              <w:t>16 Gb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64E6C" w14:textId="77777777" w:rsidR="00BB5E39" w:rsidRPr="00BB5E39" w:rsidRDefault="00BB5E39" w:rsidP="00BB5E39">
            <w:pPr>
              <w:rPr>
                <w:sz w:val="28"/>
                <w:szCs w:val="28"/>
              </w:rPr>
            </w:pPr>
          </w:p>
        </w:tc>
      </w:tr>
      <w:tr w:rsidR="00BB5E39" w:rsidRPr="00BB5E39" w14:paraId="38E7CE8A" w14:textId="77777777" w:rsidTr="00D26E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22223" w14:textId="77777777" w:rsidR="00BB5E39" w:rsidRPr="00BB5E39" w:rsidRDefault="00BB5E39" w:rsidP="00BB5E39">
            <w:pPr>
              <w:rPr>
                <w:sz w:val="28"/>
                <w:szCs w:val="28"/>
              </w:rPr>
            </w:pPr>
            <w:r w:rsidRPr="00BB5E39">
              <w:rPr>
                <w:sz w:val="28"/>
                <w:szCs w:val="28"/>
              </w:rPr>
              <w:t>ЦП количество ядер</w:t>
            </w:r>
            <w:r w:rsidRPr="00BB5E39">
              <w:rPr>
                <w:sz w:val="28"/>
                <w:szCs w:val="28"/>
              </w:rPr>
              <w:br/>
            </w:r>
            <w:r w:rsidRPr="00BB5E39">
              <w:rPr>
                <w:rStyle w:val="ad"/>
                <w:sz w:val="28"/>
                <w:szCs w:val="28"/>
              </w:rPr>
              <w:t>требование для виртуальных машин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4752E" w14:textId="77777777" w:rsidR="00BB5E39" w:rsidRPr="00BB5E39" w:rsidRDefault="00BB5E39" w:rsidP="00BB5E39">
            <w:pPr>
              <w:rPr>
                <w:sz w:val="28"/>
                <w:szCs w:val="28"/>
              </w:rPr>
            </w:pPr>
            <w:r w:rsidRPr="00BB5E39">
              <w:rPr>
                <w:sz w:val="28"/>
                <w:szCs w:val="28"/>
              </w:rPr>
              <w:t>8 vCPU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01EBB" w14:textId="77777777" w:rsidR="00BB5E39" w:rsidRPr="00BB5E39" w:rsidRDefault="00BB5E39" w:rsidP="00BB5E39">
            <w:pPr>
              <w:rPr>
                <w:sz w:val="28"/>
                <w:szCs w:val="28"/>
              </w:rPr>
            </w:pPr>
          </w:p>
        </w:tc>
      </w:tr>
      <w:tr w:rsidR="00BB5E39" w:rsidRPr="00BB5E39" w14:paraId="0961DD99" w14:textId="77777777" w:rsidTr="00D26E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B5F79" w14:textId="77777777" w:rsidR="00BB5E39" w:rsidRPr="00BB5E39" w:rsidRDefault="00BB5E39" w:rsidP="00BB5E39">
            <w:pPr>
              <w:rPr>
                <w:sz w:val="28"/>
                <w:szCs w:val="28"/>
              </w:rPr>
            </w:pPr>
            <w:r w:rsidRPr="00BB5E39">
              <w:rPr>
                <w:sz w:val="28"/>
                <w:szCs w:val="28"/>
              </w:rPr>
              <w:t>Операционная система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A688A" w14:textId="77777777" w:rsidR="00BB5E39" w:rsidRPr="00BB5E39" w:rsidRDefault="00BB5E39" w:rsidP="00BB5E39">
            <w:pPr>
              <w:rPr>
                <w:sz w:val="28"/>
                <w:szCs w:val="28"/>
              </w:rPr>
            </w:pPr>
            <w:r w:rsidRPr="00BB5E39">
              <w:rPr>
                <w:sz w:val="28"/>
                <w:szCs w:val="28"/>
              </w:rPr>
              <w:t>Debian 11 и выше</w:t>
            </w:r>
            <w:r w:rsidRPr="00BB5E39">
              <w:rPr>
                <w:sz w:val="28"/>
                <w:szCs w:val="28"/>
              </w:rPr>
              <w:br/>
              <w:t>RedOS 7.3 и выше</w:t>
            </w:r>
            <w:r w:rsidRPr="00BB5E39">
              <w:rPr>
                <w:sz w:val="28"/>
                <w:szCs w:val="28"/>
              </w:rPr>
              <w:br/>
              <w:t>Alt Linux 8 и выше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97031" w14:textId="77777777" w:rsidR="00BB5E39" w:rsidRPr="00BB5E39" w:rsidRDefault="00BB5E39" w:rsidP="00BB5E39">
            <w:pPr>
              <w:rPr>
                <w:sz w:val="28"/>
                <w:szCs w:val="28"/>
              </w:rPr>
            </w:pPr>
          </w:p>
        </w:tc>
      </w:tr>
    </w:tbl>
    <w:p w14:paraId="0A7EE93D" w14:textId="561866DE" w:rsidR="00BB5E39" w:rsidRPr="00BB5E39" w:rsidRDefault="00BB5E39" w:rsidP="00BB5E39">
      <w:pPr>
        <w:pStyle w:val="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5E39">
        <w:rPr>
          <w:rFonts w:ascii="Times New Roman" w:eastAsia="Times New Roman" w:hAnsi="Times New Roman" w:cs="Times New Roman"/>
          <w:color w:val="auto"/>
          <w:sz w:val="28"/>
          <w:szCs w:val="28"/>
        </w:rPr>
        <w:t>Диски для резервного копирования</w:t>
      </w:r>
    </w:p>
    <w:p w14:paraId="41C6748B" w14:textId="77777777" w:rsidR="00BB5E39" w:rsidRPr="00BB5E39" w:rsidRDefault="00BB5E39" w:rsidP="00BB5E39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BB5E39">
        <w:rPr>
          <w:rFonts w:ascii="Times New Roman" w:hAnsi="Times New Roman" w:cs="Times New Roman"/>
          <w:sz w:val="28"/>
          <w:szCs w:val="28"/>
        </w:rPr>
        <w:t>Рекомендовано отдельное устройство.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6767"/>
        <w:gridCol w:w="1602"/>
        <w:gridCol w:w="1111"/>
      </w:tblGrid>
      <w:tr w:rsidR="00BB5E39" w:rsidRPr="00BB5E39" w14:paraId="118DA8CB" w14:textId="77777777" w:rsidTr="00D26E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1D8DA" w14:textId="1B04DEBA" w:rsidR="00BB5E39" w:rsidRPr="00BB5E39" w:rsidRDefault="00BB5E39" w:rsidP="00BB5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913AA" w14:textId="77777777" w:rsidR="00BB5E39" w:rsidRPr="00BB5E39" w:rsidRDefault="00BB5E39" w:rsidP="00BB5E39">
            <w:pPr>
              <w:rPr>
                <w:sz w:val="28"/>
                <w:szCs w:val="28"/>
              </w:rPr>
            </w:pPr>
            <w:r w:rsidRPr="00BB5E39">
              <w:rPr>
                <w:sz w:val="28"/>
                <w:szCs w:val="28"/>
              </w:rPr>
              <w:t>Для региона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42CF6" w14:textId="77777777" w:rsidR="00BB5E39" w:rsidRPr="00BB5E39" w:rsidRDefault="00BB5E39" w:rsidP="00BB5E39">
            <w:pPr>
              <w:rPr>
                <w:sz w:val="28"/>
                <w:szCs w:val="28"/>
              </w:rPr>
            </w:pPr>
            <w:r w:rsidRPr="00BB5E39">
              <w:rPr>
                <w:sz w:val="28"/>
                <w:szCs w:val="28"/>
              </w:rPr>
              <w:t>Для МО</w:t>
            </w:r>
          </w:p>
        </w:tc>
      </w:tr>
      <w:tr w:rsidR="00BB5E39" w:rsidRPr="00BB5E39" w14:paraId="57E916AE" w14:textId="77777777" w:rsidTr="00D26E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13BE8" w14:textId="77777777" w:rsidR="00BB5E39" w:rsidRPr="00BB5E39" w:rsidRDefault="00BB5E39" w:rsidP="00BB5E39">
            <w:pPr>
              <w:rPr>
                <w:sz w:val="28"/>
                <w:szCs w:val="28"/>
              </w:rPr>
            </w:pPr>
            <w:r w:rsidRPr="00BB5E39">
              <w:rPr>
                <w:sz w:val="28"/>
                <w:szCs w:val="28"/>
              </w:rPr>
              <w:t>Диск для резервного копирования базы данных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3E3B0" w14:textId="77777777" w:rsidR="00BB5E39" w:rsidRPr="00BB5E39" w:rsidRDefault="00BB5E39" w:rsidP="00BB5E39">
            <w:pPr>
              <w:rPr>
                <w:sz w:val="28"/>
                <w:szCs w:val="28"/>
              </w:rPr>
            </w:pPr>
            <w:r w:rsidRPr="00BB5E39">
              <w:rPr>
                <w:sz w:val="28"/>
                <w:szCs w:val="28"/>
              </w:rPr>
              <w:t>800 Gb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29774" w14:textId="77777777" w:rsidR="00BB5E39" w:rsidRPr="00BB5E39" w:rsidRDefault="00BB5E39" w:rsidP="00BB5E39">
            <w:pPr>
              <w:rPr>
                <w:sz w:val="28"/>
                <w:szCs w:val="28"/>
              </w:rPr>
            </w:pPr>
            <w:r w:rsidRPr="00BB5E39">
              <w:rPr>
                <w:sz w:val="28"/>
                <w:szCs w:val="28"/>
              </w:rPr>
              <w:t>700 Gb</w:t>
            </w:r>
          </w:p>
        </w:tc>
      </w:tr>
      <w:tr w:rsidR="00BB5E39" w:rsidRPr="00BB5E39" w14:paraId="783BB123" w14:textId="77777777" w:rsidTr="00D26E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7ED60" w14:textId="77777777" w:rsidR="00BB5E39" w:rsidRPr="00BB5E39" w:rsidRDefault="00BB5E39" w:rsidP="00BB5E39">
            <w:pPr>
              <w:rPr>
                <w:sz w:val="28"/>
                <w:szCs w:val="28"/>
              </w:rPr>
            </w:pPr>
            <w:r w:rsidRPr="00BB5E39">
              <w:rPr>
                <w:sz w:val="28"/>
                <w:szCs w:val="28"/>
              </w:rPr>
              <w:t>Диск для резервного копирования файлового хранилища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A3F63" w14:textId="77777777" w:rsidR="00BB5E39" w:rsidRPr="00BB5E39" w:rsidRDefault="00BB5E39" w:rsidP="00BB5E39">
            <w:pPr>
              <w:rPr>
                <w:sz w:val="28"/>
                <w:szCs w:val="28"/>
              </w:rPr>
            </w:pPr>
            <w:r w:rsidRPr="00BB5E39">
              <w:rPr>
                <w:sz w:val="28"/>
                <w:szCs w:val="28"/>
              </w:rPr>
              <w:t>1 Tb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E85B1" w14:textId="77777777" w:rsidR="00BB5E39" w:rsidRPr="00BB5E39" w:rsidRDefault="00BB5E39" w:rsidP="00BB5E39">
            <w:pPr>
              <w:rPr>
                <w:sz w:val="28"/>
                <w:szCs w:val="28"/>
              </w:rPr>
            </w:pPr>
          </w:p>
        </w:tc>
      </w:tr>
    </w:tbl>
    <w:p w14:paraId="2E8A5A81" w14:textId="3EA5973E" w:rsidR="00BB5E39" w:rsidRPr="00BB5E39" w:rsidRDefault="00BB5E39" w:rsidP="00BB5E39">
      <w:pPr>
        <w:pStyle w:val="1"/>
        <w:spacing w:before="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5E39">
        <w:rPr>
          <w:rFonts w:ascii="Times New Roman" w:eastAsia="Times New Roman" w:hAnsi="Times New Roman" w:cs="Times New Roman"/>
          <w:color w:val="auto"/>
          <w:sz w:val="28"/>
          <w:szCs w:val="28"/>
        </w:rPr>
        <w:t>Клиент системные требования</w:t>
      </w:r>
    </w:p>
    <w:p w14:paraId="0CBECF79" w14:textId="41820EE3" w:rsidR="00BB5E39" w:rsidRPr="00BB5E39" w:rsidRDefault="00BB5E39" w:rsidP="00BB5E39">
      <w:pPr>
        <w:pStyle w:val="a6"/>
        <w:numPr>
          <w:ilvl w:val="0"/>
          <w:numId w:val="34"/>
        </w:numPr>
        <w:spacing w:after="0" w:line="276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BB5E39">
        <w:rPr>
          <w:rFonts w:ascii="Times New Roman" w:hAnsi="Times New Roman" w:cs="Times New Roman"/>
          <w:sz w:val="28"/>
          <w:szCs w:val="28"/>
        </w:rPr>
        <w:t>Браузер</w:t>
      </w:r>
    </w:p>
    <w:p w14:paraId="0F2A08D0" w14:textId="77777777" w:rsidR="00BB5E39" w:rsidRPr="00BB5E39" w:rsidRDefault="00BB5E39" w:rsidP="00BB5E39">
      <w:pPr>
        <w:pStyle w:val="a6"/>
        <w:numPr>
          <w:ilvl w:val="1"/>
          <w:numId w:val="34"/>
        </w:num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B5E39">
        <w:rPr>
          <w:rFonts w:ascii="Times New Roman" w:hAnsi="Times New Roman" w:cs="Times New Roman"/>
          <w:b/>
          <w:bCs/>
          <w:sz w:val="28"/>
          <w:szCs w:val="28"/>
        </w:rPr>
        <w:t>Google Chrome</w:t>
      </w:r>
      <w:r w:rsidRPr="00BB5E39">
        <w:rPr>
          <w:rFonts w:ascii="Times New Roman" w:hAnsi="Times New Roman" w:cs="Times New Roman"/>
          <w:sz w:val="28"/>
          <w:szCs w:val="28"/>
        </w:rPr>
        <w:t> версии </w:t>
      </w:r>
      <w:r w:rsidRPr="00BB5E39">
        <w:rPr>
          <w:rFonts w:ascii="Times New Roman" w:hAnsi="Times New Roman" w:cs="Times New Roman"/>
          <w:b/>
          <w:bCs/>
          <w:sz w:val="28"/>
          <w:szCs w:val="28"/>
        </w:rPr>
        <w:t>105.0.5195.54</w:t>
      </w:r>
      <w:r w:rsidRPr="00BB5E39">
        <w:rPr>
          <w:rFonts w:ascii="Times New Roman" w:hAnsi="Times New Roman" w:cs="Times New Roman"/>
          <w:sz w:val="28"/>
          <w:szCs w:val="28"/>
        </w:rPr>
        <w:t> от 31 авг 2022 и выше</w:t>
      </w:r>
    </w:p>
    <w:p w14:paraId="5AA0BB59" w14:textId="77777777" w:rsidR="00BB5E39" w:rsidRPr="00BB5E39" w:rsidRDefault="00BB5E39" w:rsidP="00BB5E39">
      <w:pPr>
        <w:pStyle w:val="a6"/>
        <w:numPr>
          <w:ilvl w:val="1"/>
          <w:numId w:val="34"/>
        </w:num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B5E39">
        <w:rPr>
          <w:rFonts w:ascii="Times New Roman" w:hAnsi="Times New Roman" w:cs="Times New Roman"/>
          <w:b/>
          <w:bCs/>
          <w:sz w:val="28"/>
          <w:szCs w:val="28"/>
        </w:rPr>
        <w:t>Yandex.Browser </w:t>
      </w:r>
      <w:r w:rsidRPr="00BB5E39">
        <w:rPr>
          <w:rFonts w:ascii="Times New Roman" w:hAnsi="Times New Roman" w:cs="Times New Roman"/>
          <w:sz w:val="28"/>
          <w:szCs w:val="28"/>
        </w:rPr>
        <w:t>версии </w:t>
      </w:r>
      <w:r w:rsidRPr="00BB5E39">
        <w:rPr>
          <w:rFonts w:ascii="Times New Roman" w:hAnsi="Times New Roman" w:cs="Times New Roman"/>
          <w:b/>
          <w:bCs/>
          <w:sz w:val="28"/>
          <w:szCs w:val="28"/>
        </w:rPr>
        <w:t>22.7.5</w:t>
      </w:r>
      <w:r w:rsidRPr="00BB5E39">
        <w:rPr>
          <w:rFonts w:ascii="Times New Roman" w:hAnsi="Times New Roman" w:cs="Times New Roman"/>
          <w:sz w:val="28"/>
          <w:szCs w:val="28"/>
        </w:rPr>
        <w:t> от 31 авг 2022 и выше</w:t>
      </w:r>
    </w:p>
    <w:p w14:paraId="0ADACBDC" w14:textId="77777777" w:rsidR="00BB5E39" w:rsidRPr="00BB5E39" w:rsidRDefault="00BB5E39" w:rsidP="00BB5E39">
      <w:pPr>
        <w:pStyle w:val="a6"/>
        <w:numPr>
          <w:ilvl w:val="0"/>
          <w:numId w:val="34"/>
        </w:num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B5E39">
        <w:rPr>
          <w:rFonts w:ascii="Times New Roman" w:hAnsi="Times New Roman" w:cs="Times New Roman"/>
          <w:sz w:val="28"/>
          <w:szCs w:val="28"/>
        </w:rPr>
        <w:t>Доступ к принтеру, МФУ (при необходимости печатать с рабочего места)</w:t>
      </w:r>
    </w:p>
    <w:p w14:paraId="15825957" w14:textId="06F2B1FD" w:rsidR="00BB5E39" w:rsidRPr="00BB5E39" w:rsidRDefault="00BB5E39" w:rsidP="00BB5E39">
      <w:pPr>
        <w:pStyle w:val="a6"/>
        <w:numPr>
          <w:ilvl w:val="0"/>
          <w:numId w:val="34"/>
        </w:numPr>
        <w:spacing w:after="0" w:line="276" w:lineRule="auto"/>
        <w:jc w:val="left"/>
        <w:rPr>
          <w:lang w:eastAsia="en-US"/>
        </w:rPr>
      </w:pPr>
      <w:r w:rsidRPr="00BB5E39">
        <w:rPr>
          <w:rFonts w:ascii="Times New Roman" w:hAnsi="Times New Roman" w:cs="Times New Roman"/>
          <w:sz w:val="28"/>
          <w:szCs w:val="28"/>
        </w:rPr>
        <w:t>4 ГБ Оперативной памяти и выше</w:t>
      </w:r>
    </w:p>
    <w:sectPr w:rsidR="00BB5E39" w:rsidRPr="00BB5E39" w:rsidSect="003C557D">
      <w:footerReference w:type="default" r:id="rId7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926CD" w14:textId="77777777" w:rsidR="00573508" w:rsidRDefault="00573508" w:rsidP="003C557D">
      <w:r>
        <w:separator/>
      </w:r>
    </w:p>
  </w:endnote>
  <w:endnote w:type="continuationSeparator" w:id="0">
    <w:p w14:paraId="66228CCC" w14:textId="77777777" w:rsidR="00573508" w:rsidRDefault="00573508" w:rsidP="003C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168845"/>
      <w:docPartObj>
        <w:docPartGallery w:val="Page Numbers (Bottom of Page)"/>
        <w:docPartUnique/>
      </w:docPartObj>
    </w:sdtPr>
    <w:sdtEndPr/>
    <w:sdtContent>
      <w:p w14:paraId="1F0498C5" w14:textId="6629F398" w:rsidR="003C557D" w:rsidRDefault="003C557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1BCC7F" w14:textId="77777777" w:rsidR="003C557D" w:rsidRDefault="003C55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C1959" w14:textId="77777777" w:rsidR="00573508" w:rsidRDefault="00573508" w:rsidP="003C557D">
      <w:r>
        <w:separator/>
      </w:r>
    </w:p>
  </w:footnote>
  <w:footnote w:type="continuationSeparator" w:id="0">
    <w:p w14:paraId="7863429D" w14:textId="77777777" w:rsidR="00573508" w:rsidRDefault="00573508" w:rsidP="003C5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1D0F"/>
    <w:multiLevelType w:val="hybridMultilevel"/>
    <w:tmpl w:val="E47AC698"/>
    <w:lvl w:ilvl="0" w:tplc="6EBC8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41A9"/>
    <w:multiLevelType w:val="hybridMultilevel"/>
    <w:tmpl w:val="DCF07E54"/>
    <w:lvl w:ilvl="0" w:tplc="DAB4BD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155031"/>
    <w:multiLevelType w:val="multilevel"/>
    <w:tmpl w:val="44EC64C0"/>
    <w:lvl w:ilvl="0">
      <w:start w:val="1"/>
      <w:numFmt w:val="decimal"/>
      <w:lvlText w:val="%1."/>
      <w:lvlJc w:val="left"/>
      <w:pPr>
        <w:ind w:left="1072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2" w:hanging="363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72" w:hanging="363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72" w:hanging="363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72" w:hanging="363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72" w:hanging="363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72" w:hanging="363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072" w:hanging="363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2" w:hanging="363"/>
      </w:pPr>
      <w:rPr>
        <w:rFonts w:hint="default"/>
        <w:b w:val="0"/>
      </w:rPr>
    </w:lvl>
  </w:abstractNum>
  <w:abstractNum w:abstractNumId="3" w15:restartNumberingAfterBreak="0">
    <w:nsid w:val="1B012C6F"/>
    <w:multiLevelType w:val="hybridMultilevel"/>
    <w:tmpl w:val="C392561C"/>
    <w:lvl w:ilvl="0" w:tplc="FAD8B654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3124B244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54D01342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5178D9D0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C010D214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FC0CF83C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E16C6EF8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81868F5E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AB9C1BAC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 w15:restartNumberingAfterBreak="0">
    <w:nsid w:val="1C2A3876"/>
    <w:multiLevelType w:val="hybridMultilevel"/>
    <w:tmpl w:val="81DA0EBA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80FFA"/>
    <w:multiLevelType w:val="multilevel"/>
    <w:tmpl w:val="61BE3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69A2CEA"/>
    <w:multiLevelType w:val="hybridMultilevel"/>
    <w:tmpl w:val="6D26E4A4"/>
    <w:lvl w:ilvl="0" w:tplc="295AAE04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408CC1E6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11BA8BBE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9E7C7270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8F7C25AC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AB464A4C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A88EECEE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E59C1000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30DE03A2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 w15:restartNumberingAfterBreak="0">
    <w:nsid w:val="295E37F2"/>
    <w:multiLevelType w:val="hybridMultilevel"/>
    <w:tmpl w:val="16064324"/>
    <w:lvl w:ilvl="0" w:tplc="298688F2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3120F8D0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E22EADA0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74FC88DA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99AE1D5C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BC96724E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97F05972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FEB86D40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AE72FE56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" w15:restartNumberingAfterBreak="0">
    <w:nsid w:val="2ACC20D6"/>
    <w:multiLevelType w:val="hybridMultilevel"/>
    <w:tmpl w:val="C7802402"/>
    <w:lvl w:ilvl="0" w:tplc="EDAED69E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26560C5E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EFBC9648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C73A9DDA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55421CB2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5BD6BA48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D9C29D00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73D2DA84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9570537A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 w15:restartNumberingAfterBreak="0">
    <w:nsid w:val="2CE15DEB"/>
    <w:multiLevelType w:val="hybridMultilevel"/>
    <w:tmpl w:val="9C5AB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177DA"/>
    <w:multiLevelType w:val="hybridMultilevel"/>
    <w:tmpl w:val="7F1263AE"/>
    <w:lvl w:ilvl="0" w:tplc="697AEBF4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B2A63782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E66680D4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DFCE6588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6E122FC2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6B1ED76A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C0E22FF8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B65A488E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E9D05712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 w15:restartNumberingAfterBreak="0">
    <w:nsid w:val="2D3D333B"/>
    <w:multiLevelType w:val="multilevel"/>
    <w:tmpl w:val="112E63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047E17"/>
    <w:multiLevelType w:val="multilevel"/>
    <w:tmpl w:val="112E63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48A4360"/>
    <w:multiLevelType w:val="multilevel"/>
    <w:tmpl w:val="E6BA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330A27"/>
    <w:multiLevelType w:val="hybridMultilevel"/>
    <w:tmpl w:val="7A5C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C0F033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C02FA"/>
    <w:multiLevelType w:val="hybridMultilevel"/>
    <w:tmpl w:val="E34EBC84"/>
    <w:lvl w:ilvl="0" w:tplc="8EE42A10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EE9EDDA6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E2BE2E96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966A0C76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4C0CB940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65FC0F0A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3ADC564A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DBBEB7AC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D8A0F67E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6" w15:restartNumberingAfterBreak="0">
    <w:nsid w:val="39163E85"/>
    <w:multiLevelType w:val="multilevel"/>
    <w:tmpl w:val="112E63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93A2BFF"/>
    <w:multiLevelType w:val="hybridMultilevel"/>
    <w:tmpl w:val="1A2C57E8"/>
    <w:lvl w:ilvl="0" w:tplc="F2AAF646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60261826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CF40418C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2D0EE4FE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A4D654C8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F0A32AA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A6BD0C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24146F8E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367C9204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8" w15:restartNumberingAfterBreak="0">
    <w:nsid w:val="3A8542D5"/>
    <w:multiLevelType w:val="multilevel"/>
    <w:tmpl w:val="420E7C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1DD6CB6"/>
    <w:multiLevelType w:val="hybridMultilevel"/>
    <w:tmpl w:val="8D6AB0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571B83"/>
    <w:multiLevelType w:val="hybridMultilevel"/>
    <w:tmpl w:val="3E8025FE"/>
    <w:lvl w:ilvl="0" w:tplc="7F1A92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60CA90EC">
      <w:start w:val="1"/>
      <w:numFmt w:val="lowerLetter"/>
      <w:lvlText w:val="%2."/>
      <w:lvlJc w:val="left"/>
      <w:pPr>
        <w:ind w:left="1931" w:hanging="360"/>
      </w:pPr>
    </w:lvl>
    <w:lvl w:ilvl="2" w:tplc="26109EDA">
      <w:start w:val="1"/>
      <w:numFmt w:val="lowerRoman"/>
      <w:lvlText w:val="%3."/>
      <w:lvlJc w:val="right"/>
      <w:pPr>
        <w:ind w:left="2651" w:hanging="180"/>
      </w:pPr>
    </w:lvl>
    <w:lvl w:ilvl="3" w:tplc="79E602F4">
      <w:start w:val="1"/>
      <w:numFmt w:val="decimal"/>
      <w:lvlText w:val="%4."/>
      <w:lvlJc w:val="left"/>
      <w:pPr>
        <w:ind w:left="3371" w:hanging="360"/>
      </w:pPr>
    </w:lvl>
    <w:lvl w:ilvl="4" w:tplc="A156ED82">
      <w:start w:val="1"/>
      <w:numFmt w:val="lowerLetter"/>
      <w:lvlText w:val="%5."/>
      <w:lvlJc w:val="left"/>
      <w:pPr>
        <w:ind w:left="4091" w:hanging="360"/>
      </w:pPr>
    </w:lvl>
    <w:lvl w:ilvl="5" w:tplc="54607CAC">
      <w:start w:val="1"/>
      <w:numFmt w:val="lowerRoman"/>
      <w:lvlText w:val="%6."/>
      <w:lvlJc w:val="right"/>
      <w:pPr>
        <w:ind w:left="4811" w:hanging="180"/>
      </w:pPr>
    </w:lvl>
    <w:lvl w:ilvl="6" w:tplc="420084D6">
      <w:start w:val="1"/>
      <w:numFmt w:val="decimal"/>
      <w:lvlText w:val="%7."/>
      <w:lvlJc w:val="left"/>
      <w:pPr>
        <w:ind w:left="5531" w:hanging="360"/>
      </w:pPr>
    </w:lvl>
    <w:lvl w:ilvl="7" w:tplc="AE4E741A">
      <w:start w:val="1"/>
      <w:numFmt w:val="lowerLetter"/>
      <w:lvlText w:val="%8."/>
      <w:lvlJc w:val="left"/>
      <w:pPr>
        <w:ind w:left="6251" w:hanging="360"/>
      </w:pPr>
    </w:lvl>
    <w:lvl w:ilvl="8" w:tplc="8912D904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DF85FB4"/>
    <w:multiLevelType w:val="multilevel"/>
    <w:tmpl w:val="44EC64C0"/>
    <w:lvl w:ilvl="0">
      <w:start w:val="1"/>
      <w:numFmt w:val="decimal"/>
      <w:lvlText w:val="%1."/>
      <w:lvlJc w:val="left"/>
      <w:pPr>
        <w:ind w:left="1072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2" w:hanging="363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72" w:hanging="363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72" w:hanging="363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72" w:hanging="363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72" w:hanging="363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72" w:hanging="363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072" w:hanging="363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2" w:hanging="363"/>
      </w:pPr>
      <w:rPr>
        <w:rFonts w:hint="default"/>
        <w:b w:val="0"/>
      </w:rPr>
    </w:lvl>
  </w:abstractNum>
  <w:abstractNum w:abstractNumId="22" w15:restartNumberingAfterBreak="0">
    <w:nsid w:val="5059380A"/>
    <w:multiLevelType w:val="hybridMultilevel"/>
    <w:tmpl w:val="408CCB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5962E22"/>
    <w:multiLevelType w:val="hybridMultilevel"/>
    <w:tmpl w:val="33C0AC7A"/>
    <w:lvl w:ilvl="0" w:tplc="549A1950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8BBAE95E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4B64C380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7D70B86A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3A60F274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D16A8812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A28081C4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D20A6592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9601B12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4" w15:restartNumberingAfterBreak="0">
    <w:nsid w:val="57A7585D"/>
    <w:multiLevelType w:val="hybridMultilevel"/>
    <w:tmpl w:val="503432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00179C"/>
    <w:multiLevelType w:val="hybridMultilevel"/>
    <w:tmpl w:val="FA867A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FF03BD0"/>
    <w:multiLevelType w:val="hybridMultilevel"/>
    <w:tmpl w:val="D37E06E0"/>
    <w:lvl w:ilvl="0" w:tplc="DAB4BD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60C26E9"/>
    <w:multiLevelType w:val="multilevel"/>
    <w:tmpl w:val="FB9E7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FA01E2"/>
    <w:multiLevelType w:val="hybridMultilevel"/>
    <w:tmpl w:val="BD40DE3C"/>
    <w:lvl w:ilvl="0" w:tplc="6736F916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42D2F008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E9E0D926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ADE5766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472603C0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58D427FC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4F7E121C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377A90E0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74F8B9A4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9" w15:restartNumberingAfterBreak="0">
    <w:nsid w:val="6E8E0BB8"/>
    <w:multiLevelType w:val="hybridMultilevel"/>
    <w:tmpl w:val="9BFC84BC"/>
    <w:lvl w:ilvl="0" w:tplc="9BA802AC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E4CE6876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D50FB0C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957AE996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C8DE8DDA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685C2294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DFCB92E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8A08CDD4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C9D80C5E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0" w15:restartNumberingAfterBreak="0">
    <w:nsid w:val="711B735A"/>
    <w:multiLevelType w:val="hybridMultilevel"/>
    <w:tmpl w:val="2CBA6A7A"/>
    <w:lvl w:ilvl="0" w:tplc="6B5E6A06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D2208AF4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2AC2E29E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51A6BB4C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FE768686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43B85894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9C700E26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4CA4C632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1DD831A6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1" w15:restartNumberingAfterBreak="0">
    <w:nsid w:val="765B6448"/>
    <w:multiLevelType w:val="hybridMultilevel"/>
    <w:tmpl w:val="D466E66E"/>
    <w:lvl w:ilvl="0" w:tplc="AF04B0C0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6058A65A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744E71DC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66CAE1E0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F586A4AC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E3EEE684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FD820790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8F16E444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9FA4040E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2" w15:restartNumberingAfterBreak="0">
    <w:nsid w:val="7C2142F6"/>
    <w:multiLevelType w:val="multilevel"/>
    <w:tmpl w:val="112E63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B04610"/>
    <w:multiLevelType w:val="multilevel"/>
    <w:tmpl w:val="E528EEB6"/>
    <w:lvl w:ilvl="0">
      <w:start w:val="1"/>
      <w:numFmt w:val="decimal"/>
      <w:lvlText w:val="Приложение №%1."/>
      <w:lvlJc w:val="left"/>
      <w:pPr>
        <w:ind w:left="9356" w:firstLine="0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2.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3"/>
      <w:lvlText w:val="%2.%3."/>
      <w:lvlJc w:val="left"/>
      <w:pPr>
        <w:ind w:left="1571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2.%3.%4"/>
      <w:lvlJc w:val="left"/>
      <w:pPr>
        <w:ind w:left="3416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3"/>
  </w:num>
  <w:num w:numId="2">
    <w:abstractNumId w:val="24"/>
  </w:num>
  <w:num w:numId="3">
    <w:abstractNumId w:val="22"/>
  </w:num>
  <w:num w:numId="4">
    <w:abstractNumId w:val="5"/>
  </w:num>
  <w:num w:numId="5">
    <w:abstractNumId w:val="9"/>
  </w:num>
  <w:num w:numId="6">
    <w:abstractNumId w:val="32"/>
  </w:num>
  <w:num w:numId="7">
    <w:abstractNumId w:val="16"/>
  </w:num>
  <w:num w:numId="8">
    <w:abstractNumId w:val="11"/>
  </w:num>
  <w:num w:numId="9">
    <w:abstractNumId w:val="12"/>
  </w:num>
  <w:num w:numId="10">
    <w:abstractNumId w:val="21"/>
  </w:num>
  <w:num w:numId="11">
    <w:abstractNumId w:val="18"/>
  </w:num>
  <w:num w:numId="12">
    <w:abstractNumId w:val="1"/>
  </w:num>
  <w:num w:numId="13">
    <w:abstractNumId w:val="26"/>
  </w:num>
  <w:num w:numId="14">
    <w:abstractNumId w:val="20"/>
  </w:num>
  <w:num w:numId="15">
    <w:abstractNumId w:val="30"/>
  </w:num>
  <w:num w:numId="16">
    <w:abstractNumId w:val="8"/>
  </w:num>
  <w:num w:numId="17">
    <w:abstractNumId w:val="28"/>
  </w:num>
  <w:num w:numId="18">
    <w:abstractNumId w:val="15"/>
  </w:num>
  <w:num w:numId="19">
    <w:abstractNumId w:val="29"/>
  </w:num>
  <w:num w:numId="20">
    <w:abstractNumId w:val="31"/>
  </w:num>
  <w:num w:numId="21">
    <w:abstractNumId w:val="6"/>
  </w:num>
  <w:num w:numId="22">
    <w:abstractNumId w:val="17"/>
  </w:num>
  <w:num w:numId="23">
    <w:abstractNumId w:val="7"/>
  </w:num>
  <w:num w:numId="24">
    <w:abstractNumId w:val="23"/>
  </w:num>
  <w:num w:numId="25">
    <w:abstractNumId w:val="3"/>
  </w:num>
  <w:num w:numId="26">
    <w:abstractNumId w:val="10"/>
  </w:num>
  <w:num w:numId="27">
    <w:abstractNumId w:val="4"/>
  </w:num>
  <w:num w:numId="28">
    <w:abstractNumId w:val="19"/>
  </w:num>
  <w:num w:numId="29">
    <w:abstractNumId w:val="0"/>
  </w:num>
  <w:num w:numId="30">
    <w:abstractNumId w:val="25"/>
  </w:num>
  <w:num w:numId="31">
    <w:abstractNumId w:val="14"/>
  </w:num>
  <w:num w:numId="32">
    <w:abstractNumId w:val="2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5D4"/>
    <w:rsid w:val="00077382"/>
    <w:rsid w:val="000D3EE8"/>
    <w:rsid w:val="00180320"/>
    <w:rsid w:val="001B77F3"/>
    <w:rsid w:val="001D65A4"/>
    <w:rsid w:val="00210A19"/>
    <w:rsid w:val="002F54F3"/>
    <w:rsid w:val="00307210"/>
    <w:rsid w:val="003C557D"/>
    <w:rsid w:val="003C7B04"/>
    <w:rsid w:val="003F12D6"/>
    <w:rsid w:val="004E66FB"/>
    <w:rsid w:val="00526123"/>
    <w:rsid w:val="00573508"/>
    <w:rsid w:val="005D7A7B"/>
    <w:rsid w:val="005E59B3"/>
    <w:rsid w:val="00642993"/>
    <w:rsid w:val="00685AB4"/>
    <w:rsid w:val="00716FCC"/>
    <w:rsid w:val="007C76CD"/>
    <w:rsid w:val="007D1B34"/>
    <w:rsid w:val="008B30B7"/>
    <w:rsid w:val="008C2754"/>
    <w:rsid w:val="00A23996"/>
    <w:rsid w:val="00A711FD"/>
    <w:rsid w:val="00AB45D4"/>
    <w:rsid w:val="00AF2ED9"/>
    <w:rsid w:val="00BB5E39"/>
    <w:rsid w:val="00C37660"/>
    <w:rsid w:val="00C60DC5"/>
    <w:rsid w:val="00C6348A"/>
    <w:rsid w:val="00C72BD4"/>
    <w:rsid w:val="00D0252D"/>
    <w:rsid w:val="00D14D36"/>
    <w:rsid w:val="00D93CA9"/>
    <w:rsid w:val="00E11F79"/>
    <w:rsid w:val="00E14FCB"/>
    <w:rsid w:val="00E24CC9"/>
    <w:rsid w:val="00E31DB4"/>
    <w:rsid w:val="00F8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559B"/>
  <w15:chartTrackingRefBased/>
  <w15:docId w15:val="{5EA6D0AB-D492-4AF5-87B8-BCC95D33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99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F2E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AF2E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F2E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Знак1 Знак,Знак1,Основной текст с отступом 21,Знак,Знак1 Знак Знак Знак,Основной текст Знак Знак1,Çàã1,BO,ID,body indent,andrad,EHPT,Body Text2,NoticeText-List,Основной текст1 Знак,Основной текст1,Основной текст Знак Знак,bt,bt1"/>
    <w:basedOn w:val="a"/>
    <w:link w:val="a4"/>
    <w:qFormat/>
    <w:rsid w:val="00AF2ED9"/>
    <w:rPr>
      <w:b/>
      <w:sz w:val="28"/>
    </w:rPr>
  </w:style>
  <w:style w:type="character" w:customStyle="1" w:styleId="a4">
    <w:name w:val="Основной текст Знак"/>
    <w:aliases w:val="body text Знак,Знак1 Знак Знак,Знак1 Знак1,Основной текст с отступом 21 Знак,Знак Знак,Знак1 Знак Знак Знак Знак,Основной текст Знак Знак1 Знак,Çàã1 Знак,BO Знак,ID Знак,body indent Знак,andrad Знак,EHPT Знак,Body Text2 Знак,bt Знак"/>
    <w:basedOn w:val="a0"/>
    <w:link w:val="a3"/>
    <w:qFormat/>
    <w:rsid w:val="00AF2ED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qFormat/>
    <w:rsid w:val="00AF2E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GaramondNarrowC"/>
      <w:b/>
      <w:color w:val="000000"/>
      <w:sz w:val="28"/>
      <w:szCs w:val="24"/>
      <w:lang w:eastAsia="ru-RU"/>
    </w:rPr>
  </w:style>
  <w:style w:type="paragraph" w:customStyle="1" w:styleId="2">
    <w:name w:val="_Заголовок 2"/>
    <w:basedOn w:val="20"/>
    <w:next w:val="a"/>
    <w:qFormat/>
    <w:rsid w:val="00AF2ED9"/>
    <w:pPr>
      <w:keepLines w:val="0"/>
      <w:widowControl w:val="0"/>
      <w:numPr>
        <w:ilvl w:val="1"/>
        <w:numId w:val="1"/>
      </w:numPr>
      <w:tabs>
        <w:tab w:val="num" w:pos="360"/>
      </w:tabs>
      <w:autoSpaceDN w:val="0"/>
      <w:adjustRightInd w:val="0"/>
      <w:spacing w:before="160" w:after="160" w:line="360" w:lineRule="atLeast"/>
      <w:ind w:left="0" w:firstLine="0"/>
      <w:jc w:val="both"/>
      <w:textAlignment w:val="baseline"/>
    </w:pPr>
    <w:rPr>
      <w:rFonts w:ascii="Times New Roman" w:eastAsia="Times New Roman" w:hAnsi="Times New Roman" w:cs="Times New Roman"/>
      <w:b/>
      <w:bCs/>
      <w:iCs/>
      <w:color w:val="auto"/>
      <w:sz w:val="32"/>
      <w:szCs w:val="28"/>
      <w:lang w:val="x-none" w:eastAsia="x-none"/>
    </w:rPr>
  </w:style>
  <w:style w:type="paragraph" w:customStyle="1" w:styleId="3">
    <w:name w:val="_Заголовок 3"/>
    <w:basedOn w:val="30"/>
    <w:next w:val="a"/>
    <w:qFormat/>
    <w:rsid w:val="00AF2ED9"/>
    <w:pPr>
      <w:keepLines w:val="0"/>
      <w:widowControl w:val="0"/>
      <w:numPr>
        <w:ilvl w:val="2"/>
        <w:numId w:val="1"/>
      </w:numPr>
      <w:tabs>
        <w:tab w:val="num" w:pos="360"/>
      </w:tabs>
      <w:autoSpaceDN w:val="0"/>
      <w:adjustRightInd w:val="0"/>
      <w:spacing w:before="120" w:after="120" w:line="360" w:lineRule="atLeast"/>
      <w:ind w:left="0" w:firstLine="0"/>
      <w:jc w:val="both"/>
      <w:textAlignment w:val="baseline"/>
    </w:pPr>
    <w:rPr>
      <w:rFonts w:ascii="Times New Roman" w:eastAsia="Times New Roman" w:hAnsi="Times New Roman" w:cs="Times New Roman"/>
      <w:b/>
      <w:bCs/>
      <w:color w:val="auto"/>
      <w:sz w:val="28"/>
      <w:szCs w:val="26"/>
      <w:lang w:val="x-none" w:eastAsia="x-none"/>
    </w:rPr>
  </w:style>
  <w:style w:type="paragraph" w:customStyle="1" w:styleId="4">
    <w:name w:val="_Заголовок 4"/>
    <w:basedOn w:val="40"/>
    <w:next w:val="a"/>
    <w:qFormat/>
    <w:rsid w:val="00AF2ED9"/>
    <w:pPr>
      <w:keepLines w:val="0"/>
      <w:widowControl w:val="0"/>
      <w:numPr>
        <w:ilvl w:val="3"/>
        <w:numId w:val="1"/>
      </w:numPr>
      <w:tabs>
        <w:tab w:val="num" w:pos="360"/>
      </w:tabs>
      <w:autoSpaceDN w:val="0"/>
      <w:adjustRightInd w:val="0"/>
      <w:spacing w:before="120" w:after="120" w:line="360" w:lineRule="atLeast"/>
      <w:ind w:left="0" w:firstLine="0"/>
      <w:jc w:val="both"/>
      <w:textAlignment w:val="baseline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6"/>
      <w:lang w:val="x-none" w:eastAsia="x-none"/>
    </w:rPr>
  </w:style>
  <w:style w:type="character" w:customStyle="1" w:styleId="21">
    <w:name w:val="Заголовок 2 Знак"/>
    <w:basedOn w:val="a0"/>
    <w:link w:val="20"/>
    <w:uiPriority w:val="9"/>
    <w:semiHidden/>
    <w:rsid w:val="00AF2ED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AF2ED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1">
    <w:name w:val="Заголовок 4 Знак"/>
    <w:basedOn w:val="a0"/>
    <w:link w:val="40"/>
    <w:uiPriority w:val="9"/>
    <w:semiHidden/>
    <w:rsid w:val="00AF2ED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5">
    <w:name w:val="List Paragraph"/>
    <w:aliases w:val="Bullet List,FooterText,numbered,Paragraphe de liste1,lp1,ТЗ список,Абзац списка литеральный,Булет1,1Булет,it_List1,Список дефисный,Абзац основного текста,Use Case List Paragraph,Bullet 1,Маркер,ПС - Нумерованный,Table-Normal,GOST_TableList"/>
    <w:basedOn w:val="a"/>
    <w:uiPriority w:val="34"/>
    <w:qFormat/>
    <w:rsid w:val="00077382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077382"/>
    <w:pPr>
      <w:spacing w:after="240"/>
      <w:jc w:val="both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239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No Spacing"/>
    <w:uiPriority w:val="1"/>
    <w:qFormat/>
    <w:rsid w:val="00A23996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8">
    <w:name w:val="header"/>
    <w:basedOn w:val="a"/>
    <w:link w:val="a9"/>
    <w:uiPriority w:val="99"/>
    <w:unhideWhenUsed/>
    <w:rsid w:val="003C55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55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BB5E39"/>
    <w:rPr>
      <w:color w:val="0000FF"/>
      <w:u w:val="single"/>
    </w:rPr>
  </w:style>
  <w:style w:type="character" w:customStyle="1" w:styleId="nh-number">
    <w:name w:val="nh-number"/>
    <w:basedOn w:val="a0"/>
    <w:rsid w:val="00BB5E39"/>
  </w:style>
  <w:style w:type="character" w:styleId="ad">
    <w:name w:val="Emphasis"/>
    <w:basedOn w:val="a0"/>
    <w:uiPriority w:val="20"/>
    <w:qFormat/>
    <w:rsid w:val="00BB5E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12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KOMTEK</dc:creator>
  <cp:keywords/>
  <dc:description/>
  <cp:lastModifiedBy>KOMTEK</cp:lastModifiedBy>
  <cp:revision>16</cp:revision>
  <dcterms:created xsi:type="dcterms:W3CDTF">2024-05-08T11:06:00Z</dcterms:created>
  <dcterms:modified xsi:type="dcterms:W3CDTF">2024-06-26T09:29:00Z</dcterms:modified>
</cp:coreProperties>
</file>